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F0" w:rsidRPr="00D41340" w:rsidRDefault="003562F0">
      <w:r w:rsidRPr="003B21AB">
        <w:rPr>
          <w:b/>
        </w:rPr>
        <w:t>1</w:t>
      </w:r>
      <w:r>
        <w:t>.</w:t>
      </w:r>
      <w:r w:rsidR="003B21AB">
        <w:t xml:space="preserve"> </w:t>
      </w:r>
      <w:r>
        <w:t>Сгореть</w:t>
      </w:r>
      <w:r w:rsidR="003B21AB">
        <w:t xml:space="preserve"> </w:t>
      </w:r>
      <w:r w:rsidRPr="003562F0">
        <w:t xml:space="preserve">[з г а </w:t>
      </w:r>
      <w:proofErr w:type="gramStart"/>
      <w:r w:rsidRPr="003562F0">
        <w:t>р</w:t>
      </w:r>
      <w:proofErr w:type="gramEnd"/>
      <w:r w:rsidRPr="003562F0">
        <w:t>’</w:t>
      </w:r>
      <w:r w:rsidR="00863D9A">
        <w:t xml:space="preserve"> </w:t>
      </w:r>
      <w:r>
        <w:t>э т</w:t>
      </w:r>
      <w:r w:rsidRPr="003562F0">
        <w:t xml:space="preserve">’] </w:t>
      </w:r>
      <w:r>
        <w:t>, согреть</w:t>
      </w:r>
      <w:r w:rsidR="003B21AB">
        <w:t xml:space="preserve"> </w:t>
      </w:r>
      <w:r>
        <w:t>[с а г р</w:t>
      </w:r>
      <w:r w:rsidRPr="003562F0">
        <w:t>’</w:t>
      </w:r>
      <w:r>
        <w:t xml:space="preserve"> э т</w:t>
      </w:r>
      <w:r w:rsidRPr="003562F0">
        <w:t>’]</w:t>
      </w:r>
      <w:r w:rsidR="00D41340">
        <w:t xml:space="preserve">- отличаются первым звуком </w:t>
      </w:r>
      <w:r w:rsidR="00D41340" w:rsidRPr="00D41340">
        <w:t>[</w:t>
      </w:r>
      <w:r>
        <w:t>з-с</w:t>
      </w:r>
      <w:r w:rsidR="00D41340" w:rsidRPr="00D41340">
        <w:t>]</w:t>
      </w:r>
      <w:r w:rsidR="007D1D03">
        <w:br/>
      </w:r>
      <w:r>
        <w:t>честный[ч</w:t>
      </w:r>
      <w:r w:rsidRPr="003562F0">
        <w:t>’</w:t>
      </w:r>
      <w:r w:rsidR="00863D9A">
        <w:t xml:space="preserve"> </w:t>
      </w:r>
      <w:r>
        <w:t>э с н ы й</w:t>
      </w:r>
      <w:r w:rsidRPr="003562F0">
        <w:t>’</w:t>
      </w:r>
      <w:r>
        <w:t>], тесный</w:t>
      </w:r>
      <w:r w:rsidRPr="003562F0">
        <w:t>[</w:t>
      </w:r>
      <w:r>
        <w:t>т</w:t>
      </w:r>
      <w:r w:rsidRPr="003562F0">
        <w:t>’</w:t>
      </w:r>
      <w:r w:rsidR="00863D9A">
        <w:t xml:space="preserve"> </w:t>
      </w:r>
      <w:r>
        <w:t>э с н ы й</w:t>
      </w:r>
      <w:r w:rsidRPr="003562F0">
        <w:t>’]</w:t>
      </w:r>
      <w:r w:rsidR="00D41340">
        <w:t xml:space="preserve">-отличаются первым звуком </w:t>
      </w:r>
      <w:r w:rsidR="00D41340" w:rsidRPr="00D41340">
        <w:t>[</w:t>
      </w:r>
      <w:r w:rsidR="00B34A48">
        <w:t>ч-т</w:t>
      </w:r>
      <w:r w:rsidR="00D41340" w:rsidRPr="00D41340">
        <w:t>]</w:t>
      </w:r>
      <w:r w:rsidR="00B34A48" w:rsidRPr="00B34A48">
        <w:br/>
      </w:r>
      <w:r w:rsidR="00B34A48">
        <w:t xml:space="preserve">исшить </w:t>
      </w:r>
      <w:r w:rsidR="00B34A48" w:rsidRPr="00B34A48">
        <w:t>[</w:t>
      </w:r>
      <w:r w:rsidR="00B34A48">
        <w:t>и с ш ы т</w:t>
      </w:r>
      <w:r w:rsidR="00B34A48" w:rsidRPr="00B34A48">
        <w:t>’]</w:t>
      </w:r>
      <w:r w:rsidR="00B34A48">
        <w:t xml:space="preserve"> , изжить </w:t>
      </w:r>
      <w:r w:rsidR="00B34A48" w:rsidRPr="00B34A48">
        <w:t>[</w:t>
      </w:r>
      <w:r w:rsidR="00B34A48">
        <w:t>и з ж ы т</w:t>
      </w:r>
      <w:r w:rsidR="00B34A48" w:rsidRPr="00B34A48">
        <w:t>’]</w:t>
      </w:r>
      <w:r w:rsidR="00D41340">
        <w:t xml:space="preserve">- отличаются вторым звуком </w:t>
      </w:r>
      <w:r w:rsidR="00D41340" w:rsidRPr="00D41340">
        <w:t>[</w:t>
      </w:r>
      <w:r w:rsidR="00B34A48">
        <w:t>с-з</w:t>
      </w:r>
      <w:r w:rsidR="00D41340" w:rsidRPr="00D41340">
        <w:t>]</w:t>
      </w:r>
    </w:p>
    <w:p w:rsidR="0013156D" w:rsidRDefault="00B34A48">
      <w:r w:rsidRPr="003B21AB">
        <w:rPr>
          <w:b/>
        </w:rPr>
        <w:t>2</w:t>
      </w:r>
      <w:r>
        <w:t>.</w:t>
      </w:r>
      <w:r w:rsidR="0013156D">
        <w:t xml:space="preserve"> Подросто</w:t>
      </w:r>
      <w:proofErr w:type="gramStart"/>
      <w:r w:rsidR="0013156D">
        <w:t>к-</w:t>
      </w:r>
      <w:proofErr w:type="gramEnd"/>
      <w:r w:rsidR="0013156D">
        <w:t xml:space="preserve"> это русское слово, обозначение; девочка или мальчик в возрасте с 12 до 16 лет</w:t>
      </w:r>
    </w:p>
    <w:p w:rsidR="0013156D" w:rsidRDefault="0013156D">
      <w:proofErr w:type="spellStart"/>
      <w:r>
        <w:t>Тинейдже</w:t>
      </w:r>
      <w:proofErr w:type="gramStart"/>
      <w:r>
        <w:t>р</w:t>
      </w:r>
      <w:proofErr w:type="spellEnd"/>
      <w:r>
        <w:t>-</w:t>
      </w:r>
      <w:proofErr w:type="gramEnd"/>
      <w:r>
        <w:t xml:space="preserve"> английское слово, обозначает: ребёнок в возрасте с 11 до 18(19) лет</w:t>
      </w:r>
    </w:p>
    <w:p w:rsidR="00D41340" w:rsidRDefault="00D41340" w:rsidP="00D41340">
      <w:r>
        <w:t xml:space="preserve">Ни каждый родитель будет </w:t>
      </w:r>
      <w:proofErr w:type="gramStart"/>
      <w:r>
        <w:t>гордится</w:t>
      </w:r>
      <w:proofErr w:type="gramEnd"/>
      <w:r>
        <w:t xml:space="preserve"> своим отроком.</w:t>
      </w:r>
    </w:p>
    <w:p w:rsidR="00D41340" w:rsidRDefault="00D41340" w:rsidP="00D41340">
      <w:r>
        <w:t>Этот подросток беззаботен.</w:t>
      </w:r>
    </w:p>
    <w:p w:rsidR="00D41340" w:rsidRDefault="00D41340">
      <w:r>
        <w:t xml:space="preserve">К нам в класс перевели нового </w:t>
      </w:r>
      <w:proofErr w:type="spellStart"/>
      <w:r>
        <w:t>тинейджера</w:t>
      </w:r>
      <w:proofErr w:type="spellEnd"/>
    </w:p>
    <w:p w:rsidR="00D41340" w:rsidRDefault="00D41340">
      <w:r>
        <w:t xml:space="preserve">Соответствующее название для девочки можно подобрать только в слове отрок, это будет слово </w:t>
      </w:r>
      <w:proofErr w:type="spellStart"/>
      <w:r>
        <w:t>отрочица</w:t>
      </w:r>
      <w:proofErr w:type="spellEnd"/>
      <w:r>
        <w:t>, а остальные слова общего рода.</w:t>
      </w:r>
    </w:p>
    <w:p w:rsidR="00083631" w:rsidRPr="00E2063E" w:rsidRDefault="007D1D03">
      <w:pPr>
        <w:rPr>
          <w:b/>
        </w:rPr>
      </w:pPr>
      <w:r w:rsidRPr="003B21AB">
        <w:rPr>
          <w:b/>
        </w:rPr>
        <w:t>3.</w:t>
      </w:r>
      <w:r w:rsidR="00547D51">
        <w:t>Красный:</w:t>
      </w:r>
    </w:p>
    <w:p w:rsidR="00547D51" w:rsidRDefault="00547D51">
      <w:r>
        <w:t>1) Завтра пойдёт красный сне</w:t>
      </w:r>
      <w:proofErr w:type="gramStart"/>
      <w:r>
        <w:t>г-</w:t>
      </w:r>
      <w:proofErr w:type="gramEnd"/>
      <w:r>
        <w:t xml:space="preserve"> произойдёт что-то невозможное</w:t>
      </w:r>
    </w:p>
    <w:p w:rsidR="00547D51" w:rsidRDefault="00547D51">
      <w:r>
        <w:t>2)Красное словц</w:t>
      </w:r>
      <w:proofErr w:type="gramStart"/>
      <w:r>
        <w:t>о-</w:t>
      </w:r>
      <w:proofErr w:type="gramEnd"/>
      <w:r>
        <w:t xml:space="preserve"> острое выражение, шутка</w:t>
      </w:r>
    </w:p>
    <w:p w:rsidR="00547D51" w:rsidRDefault="00547D51">
      <w:r>
        <w:t xml:space="preserve">   </w:t>
      </w:r>
      <w:r w:rsidR="00E2063E">
        <w:t>Жёлтый</w:t>
      </w:r>
    </w:p>
    <w:p w:rsidR="00E2063E" w:rsidRDefault="00E2063E">
      <w:r>
        <w:t>1)Жёлтый дьяво</w:t>
      </w:r>
      <w:proofErr w:type="gramStart"/>
      <w:r>
        <w:t>л-</w:t>
      </w:r>
      <w:proofErr w:type="gramEnd"/>
      <w:r>
        <w:t xml:space="preserve"> что-то драгоценное(золотого цвета), например золото, деньги и т.д.</w:t>
      </w:r>
    </w:p>
    <w:p w:rsidR="00E2063E" w:rsidRDefault="00E2063E">
      <w:r>
        <w:t>2)Жёлтый до</w:t>
      </w:r>
      <w:proofErr w:type="gramStart"/>
      <w:r>
        <w:t>м-</w:t>
      </w:r>
      <w:proofErr w:type="gramEnd"/>
      <w:r>
        <w:t xml:space="preserve"> обыкновенный сумасшедший дом</w:t>
      </w:r>
    </w:p>
    <w:p w:rsidR="00E2063E" w:rsidRDefault="00E2063E">
      <w:r>
        <w:t xml:space="preserve">  Зелёный</w:t>
      </w:r>
    </w:p>
    <w:p w:rsidR="00E2063E" w:rsidRPr="00E2063E" w:rsidRDefault="00E2063E">
      <w:r>
        <w:t>1)Зелёный све</w:t>
      </w:r>
      <w:proofErr w:type="gramStart"/>
      <w:r>
        <w:t>т-</w:t>
      </w:r>
      <w:proofErr w:type="gramEnd"/>
      <w:r>
        <w:t xml:space="preserve"> пропуск в то или иное место, где «показали» зелёный свет</w:t>
      </w:r>
    </w:p>
    <w:p w:rsidR="00E2063E" w:rsidRDefault="00E2063E">
      <w:r>
        <w:t>2)Зелёная улиц</w:t>
      </w:r>
      <w:proofErr w:type="gramStart"/>
      <w:r>
        <w:t>а-</w:t>
      </w:r>
      <w:proofErr w:type="gramEnd"/>
      <w:r>
        <w:t xml:space="preserve"> ужасное наказание провинившемся солдатам</w:t>
      </w:r>
    </w:p>
    <w:p w:rsidR="00E2063E" w:rsidRDefault="00E2063E">
      <w:r>
        <w:t xml:space="preserve">  Голубой</w:t>
      </w:r>
    </w:p>
    <w:p w:rsidR="00E2063E" w:rsidRDefault="00E2063E">
      <w:r>
        <w:t>1)</w:t>
      </w:r>
      <w:r w:rsidR="00AD5CD9">
        <w:t>Голубой угол</w:t>
      </w:r>
      <w:proofErr w:type="gramStart"/>
      <w:r w:rsidR="00AD5CD9">
        <w:t>ь-</w:t>
      </w:r>
      <w:proofErr w:type="gramEnd"/>
      <w:r w:rsidR="00AD5CD9">
        <w:t xml:space="preserve"> употребляется в местах, где энергия добывается без топлива. </w:t>
      </w:r>
      <w:proofErr w:type="gramStart"/>
      <w:r w:rsidR="00AD5CD9">
        <w:t>Например</w:t>
      </w:r>
      <w:proofErr w:type="gramEnd"/>
      <w:r w:rsidR="00AD5CD9">
        <w:t xml:space="preserve"> мельница, водяная мельница</w:t>
      </w:r>
    </w:p>
    <w:p w:rsidR="00E2063E" w:rsidRDefault="00E2063E">
      <w:r>
        <w:t>2)</w:t>
      </w:r>
      <w:r w:rsidR="00AD5CD9">
        <w:t>Голубая кров</w:t>
      </w:r>
      <w:proofErr w:type="gramStart"/>
      <w:r w:rsidR="00AD5CD9">
        <w:t>ь-</w:t>
      </w:r>
      <w:proofErr w:type="gramEnd"/>
      <w:r w:rsidR="00AD5CD9">
        <w:t xml:space="preserve"> так называют людей из знатных родов</w:t>
      </w:r>
    </w:p>
    <w:p w:rsidR="00083631" w:rsidRPr="00AD5CD9" w:rsidRDefault="00083631">
      <w:r w:rsidRPr="003B21AB">
        <w:rPr>
          <w:b/>
        </w:rPr>
        <w:t>4</w:t>
      </w:r>
      <w:r>
        <w:t>. Все</w:t>
      </w:r>
      <w:r w:rsidR="00AD5CD9">
        <w:t xml:space="preserve"> семь выделенных слов</w:t>
      </w:r>
      <w:r>
        <w:t xml:space="preserve"> являются обращениями, все они употреблены в форме звательного падежа.  </w:t>
      </w:r>
      <w:proofErr w:type="gramStart"/>
      <w:r>
        <w:t xml:space="preserve">Различаются тем, </w:t>
      </w:r>
      <w:r w:rsidR="00AD5CD9">
        <w:t>что слова «Батьку» и «</w:t>
      </w:r>
      <w:proofErr w:type="spellStart"/>
      <w:r w:rsidR="00AD5CD9">
        <w:t>Сыньку</w:t>
      </w:r>
      <w:proofErr w:type="spellEnd"/>
      <w:r w:rsidR="00AD5CD9">
        <w:t>» украинские слова, слово «Старче» из славянизма, а слова «Зин» и «Вань» наши русские разговорные слова</w:t>
      </w:r>
      <w:proofErr w:type="gramEnd"/>
    </w:p>
    <w:p w:rsidR="00AD5CD9" w:rsidRDefault="00083631">
      <w:r w:rsidRPr="003B21AB">
        <w:rPr>
          <w:b/>
        </w:rPr>
        <w:t>5</w:t>
      </w:r>
      <w:r>
        <w:t xml:space="preserve">. </w:t>
      </w:r>
      <w:r w:rsidR="00AD5CD9">
        <w:t>1-о</w:t>
      </w:r>
      <w:proofErr w:type="gramStart"/>
      <w:r w:rsidR="00AD5CD9">
        <w:t>е-</w:t>
      </w:r>
      <w:proofErr w:type="gramEnd"/>
      <w:r w:rsidR="00AD5CD9">
        <w:t xml:space="preserve"> это сложное прилагательное, которое образовали от числительного и прилагательного вместе, а такие слова пишутся вместе</w:t>
      </w:r>
    </w:p>
    <w:p w:rsidR="00AD5CD9" w:rsidRDefault="00AD5CD9">
      <w:r>
        <w:t>2-о</w:t>
      </w:r>
      <w:proofErr w:type="gramStart"/>
      <w:r>
        <w:t>е-</w:t>
      </w:r>
      <w:proofErr w:type="gramEnd"/>
      <w:r>
        <w:t xml:space="preserve"> </w:t>
      </w:r>
      <w:r w:rsidR="00DC5DFD">
        <w:t>это прилагательное пишется слитно с пол, т.к. не входит в состав правила- с пол пишется через дефис если:</w:t>
      </w:r>
    </w:p>
    <w:p w:rsidR="00DC5DFD" w:rsidRDefault="00DC5DFD">
      <w:r>
        <w:t>А) Слово начинается на л</w:t>
      </w:r>
      <w:proofErr w:type="gramStart"/>
      <w:r>
        <w:t xml:space="preserve"> ,</w:t>
      </w:r>
      <w:proofErr w:type="gramEnd"/>
      <w:r>
        <w:t xml:space="preserve"> например, пол- лайма </w:t>
      </w:r>
    </w:p>
    <w:p w:rsidR="00DC5DFD" w:rsidRDefault="00DC5DFD">
      <w:r>
        <w:t>Б) Слово является именем собственным, например, пол- Уфы</w:t>
      </w:r>
    </w:p>
    <w:p w:rsidR="00DC5DFD" w:rsidRDefault="00DC5DFD">
      <w:r>
        <w:lastRenderedPageBreak/>
        <w:t xml:space="preserve">В) Слово начинается с гласной, например, пол- яблока </w:t>
      </w:r>
    </w:p>
    <w:p w:rsidR="00083631" w:rsidRDefault="00DC5DFD">
      <w:r>
        <w:t>3-и</w:t>
      </w:r>
      <w:proofErr w:type="gramStart"/>
      <w:r>
        <w:t>е-</w:t>
      </w:r>
      <w:proofErr w:type="gramEnd"/>
      <w:r>
        <w:t xml:space="preserve"> числительное здесь д</w:t>
      </w:r>
      <w:r w:rsidR="00777939">
        <w:t>опущена ошибка,</w:t>
      </w:r>
      <w:r>
        <w:t xml:space="preserve"> слова</w:t>
      </w:r>
      <w:r w:rsidR="00777939">
        <w:t xml:space="preserve"> </w:t>
      </w:r>
      <w:r>
        <w:t>«</w:t>
      </w:r>
      <w:r w:rsidR="00777939">
        <w:t>сто</w:t>
      </w:r>
      <w:r>
        <w:t>»</w:t>
      </w:r>
      <w:r w:rsidR="00777939">
        <w:t xml:space="preserve"> и  </w:t>
      </w:r>
      <w:r>
        <w:t>«</w:t>
      </w:r>
      <w:r w:rsidR="00777939">
        <w:t>девяносто</w:t>
      </w:r>
      <w:r>
        <w:t>»</w:t>
      </w:r>
      <w:r w:rsidR="00777939">
        <w:t xml:space="preserve"> входят в состав сложных </w:t>
      </w:r>
      <w:r>
        <w:t>числительных</w:t>
      </w:r>
      <w:r w:rsidR="00777939">
        <w:t xml:space="preserve"> в форме и</w:t>
      </w:r>
      <w:r>
        <w:t xml:space="preserve">менительного падежа. Правильное написание будет девяностопятилетние </w:t>
      </w:r>
      <w:r>
        <w:br/>
      </w:r>
      <w:r>
        <w:br/>
        <w:t>4-о</w:t>
      </w:r>
      <w:proofErr w:type="gramStart"/>
      <w:r>
        <w:t>е-</w:t>
      </w:r>
      <w:proofErr w:type="gramEnd"/>
      <w:r>
        <w:t xml:space="preserve"> числительно написано правильно, слово «сорок» входит в состав сложных слов </w:t>
      </w:r>
    </w:p>
    <w:p w:rsidR="00777939" w:rsidRDefault="00777939">
      <w:r w:rsidRPr="003B21AB">
        <w:rPr>
          <w:b/>
        </w:rPr>
        <w:t>6</w:t>
      </w:r>
      <w:r>
        <w:t>. Ягненок в жаркий де</w:t>
      </w:r>
      <w:r w:rsidR="00DC5DFD">
        <w:t>нь зашел с ручью напиться</w:t>
      </w:r>
      <w:proofErr w:type="gramStart"/>
      <w:r w:rsidR="00DC5DFD">
        <w:t>.(</w:t>
      </w:r>
      <w:proofErr w:type="gramEnd"/>
      <w:r w:rsidR="00DC5DFD">
        <w:t>Повествовательное, невосклицательное, простое, двусоставное, распространённое</w:t>
      </w:r>
      <w:r w:rsidR="00C84240">
        <w:t>)</w:t>
      </w:r>
      <w:r w:rsidR="00C84240">
        <w:br/>
      </w:r>
      <w:r w:rsidR="00B55F45">
        <w:t xml:space="preserve">   </w:t>
      </w:r>
      <w:r w:rsidR="00C84240">
        <w:t xml:space="preserve">Когда в товарищах согласья нет </w:t>
      </w:r>
      <w:r w:rsidR="00B55F45">
        <w:t>(</w:t>
      </w:r>
      <w:r w:rsidR="00B55F45">
        <w:t>Повествовательное, невосклицательное, простое, двусоставное, распространённое)</w:t>
      </w:r>
      <w:r w:rsidR="00B55F45">
        <w:t>Является частью сложноподчинённого предложения</w:t>
      </w:r>
    </w:p>
    <w:p w:rsidR="007E7046" w:rsidRDefault="00C84240" w:rsidP="00B55F45">
      <w:r w:rsidRPr="003B21AB">
        <w:rPr>
          <w:b/>
        </w:rPr>
        <w:t>7</w:t>
      </w:r>
      <w:r>
        <w:t>. Литот</w:t>
      </w:r>
      <w:proofErr w:type="gramStart"/>
      <w:r>
        <w:t>а-</w:t>
      </w:r>
      <w:proofErr w:type="gramEnd"/>
      <w:r>
        <w:t xml:space="preserve"> </w:t>
      </w:r>
      <w:r w:rsidR="00B55F45">
        <w:t>лексическое слово ,</w:t>
      </w:r>
      <w:r>
        <w:t xml:space="preserve">обозначающее преуменьшение. </w:t>
      </w:r>
      <w:r w:rsidR="00B55F45">
        <w:t xml:space="preserve">Примеры литоты </w:t>
      </w:r>
      <w:r w:rsidR="00B55F45">
        <w:t xml:space="preserve">из </w:t>
      </w:r>
      <w:proofErr w:type="gramStart"/>
      <w:r w:rsidR="00B55F45">
        <w:t>художественных</w:t>
      </w:r>
      <w:proofErr w:type="gramEnd"/>
      <w:r w:rsidR="00B55F45">
        <w:t xml:space="preserve"> произведение: </w:t>
      </w:r>
      <w:r w:rsidR="00B55F45">
        <w:t xml:space="preserve">Мальчик с пальчик, </w:t>
      </w:r>
      <w:proofErr w:type="spellStart"/>
      <w:r w:rsidR="00B55F45">
        <w:t>дюймовочка</w:t>
      </w:r>
      <w:proofErr w:type="spellEnd"/>
      <w:r w:rsidR="00B55F45">
        <w:t>.</w:t>
      </w:r>
      <w:r w:rsidR="00B55F45">
        <w:t xml:space="preserve"> В этом отрывке Некрасов пытался сказать своё восхищение маленьким, трудолюбивым мальчиком.  </w:t>
      </w:r>
      <w:r>
        <w:br/>
      </w:r>
      <w:r w:rsidR="008709A6" w:rsidRPr="003B21AB">
        <w:rPr>
          <w:b/>
        </w:rPr>
        <w:t>8</w:t>
      </w:r>
      <w:r w:rsidR="008709A6">
        <w:t>.</w:t>
      </w:r>
      <w:r w:rsidR="007E7046">
        <w:t xml:space="preserve">Зима в моей деревне </w:t>
      </w:r>
    </w:p>
    <w:p w:rsidR="008611FD" w:rsidRDefault="008611FD" w:rsidP="008611FD">
      <w:r>
        <w:t xml:space="preserve">Почти каждые выходные мы ездим в великолепную деревню под названием </w:t>
      </w:r>
      <w:proofErr w:type="spellStart"/>
      <w:r>
        <w:t>Слак</w:t>
      </w:r>
      <w:proofErr w:type="spellEnd"/>
      <w:r>
        <w:t xml:space="preserve">. Она находится в прекрасном районе: </w:t>
      </w:r>
      <w:proofErr w:type="spellStart"/>
      <w:r>
        <w:t>Альшеевском</w:t>
      </w:r>
      <w:proofErr w:type="spellEnd"/>
      <w:r>
        <w:t xml:space="preserve">. Там живёт мой брат Тимур, когда мы приезжаем он встречает </w:t>
      </w:r>
      <w:proofErr w:type="gramStart"/>
      <w:r>
        <w:t>меня</w:t>
      </w:r>
      <w:proofErr w:type="gramEnd"/>
      <w:r>
        <w:t xml:space="preserve"> и мы сразу идём на сказочную Бабью-гору, поднимаемся на вершину и катимся вниз по снегу гладкому, как кожа </w:t>
      </w:r>
      <w:proofErr w:type="spellStart"/>
      <w:r>
        <w:t>новрождённого</w:t>
      </w:r>
      <w:proofErr w:type="spellEnd"/>
      <w:r>
        <w:t xml:space="preserve"> младенца. С нами катается много детей нашего возраста, невозможно представить зиму без такого сладкого катания с такой большой «горки». У нас каждый декабрь заливают каток около </w:t>
      </w:r>
      <w:proofErr w:type="gramStart"/>
      <w:r>
        <w:t>магазина</w:t>
      </w:r>
      <w:proofErr w:type="gramEnd"/>
      <w:r>
        <w:t xml:space="preserve"> и мы там всегда играем в хоккей. На пути туда мы проходим через лес, он как </w:t>
      </w:r>
      <w:proofErr w:type="spellStart"/>
      <w:r>
        <w:t>бу</w:t>
      </w:r>
      <w:proofErr w:type="gramStart"/>
      <w:r>
        <w:t>д</w:t>
      </w:r>
      <w:proofErr w:type="spellEnd"/>
      <w:r>
        <w:t>-</w:t>
      </w:r>
      <w:proofErr w:type="gramEnd"/>
      <w:r>
        <w:t xml:space="preserve"> то нам говорит о своём </w:t>
      </w:r>
      <w:proofErr w:type="spellStart"/>
      <w:r>
        <w:t>велииколепии</w:t>
      </w:r>
      <w:proofErr w:type="spellEnd"/>
      <w:r>
        <w:t>, показываю короткую тропинку. Во время игры я представляю себя великим хоккеистом из ССС</w:t>
      </w:r>
      <w:proofErr w:type="gramStart"/>
      <w:r>
        <w:t>Р-</w:t>
      </w:r>
      <w:proofErr w:type="gramEnd"/>
      <w:r>
        <w:t xml:space="preserve"> Валерием Харламовым, как я обвожу канадцев в супер серии, как забиваю голы лучшим вратарям КХЛ. </w:t>
      </w:r>
      <w:proofErr w:type="gramStart"/>
      <w:r>
        <w:t>Ну</w:t>
      </w:r>
      <w:proofErr w:type="gramEnd"/>
      <w:r>
        <w:t xml:space="preserve"> разве это не мечта?</w:t>
      </w:r>
    </w:p>
    <w:p w:rsidR="00B55F45" w:rsidRPr="007E7046" w:rsidRDefault="008709A6" w:rsidP="00B55F45">
      <w:pPr>
        <w:rPr>
          <w:lang w:val="en-US"/>
        </w:rPr>
      </w:pPr>
      <w:bookmarkStart w:id="0" w:name="_GoBack"/>
      <w:bookmarkEnd w:id="0"/>
      <w:r>
        <w:t xml:space="preserve"> </w:t>
      </w:r>
      <w:r>
        <w:br/>
      </w:r>
    </w:p>
    <w:p w:rsidR="006A67BD" w:rsidRPr="00C84240" w:rsidRDefault="006A67BD" w:rsidP="006A67BD"/>
    <w:sectPr w:rsidR="006A67BD" w:rsidRPr="00C8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F0"/>
    <w:rsid w:val="00083631"/>
    <w:rsid w:val="000D1335"/>
    <w:rsid w:val="0013156D"/>
    <w:rsid w:val="0034673C"/>
    <w:rsid w:val="003562F0"/>
    <w:rsid w:val="003B21AB"/>
    <w:rsid w:val="00402F4B"/>
    <w:rsid w:val="00547D51"/>
    <w:rsid w:val="006A67BD"/>
    <w:rsid w:val="00777939"/>
    <w:rsid w:val="007D1D03"/>
    <w:rsid w:val="007E7046"/>
    <w:rsid w:val="008611FD"/>
    <w:rsid w:val="00863D9A"/>
    <w:rsid w:val="008709A6"/>
    <w:rsid w:val="00980304"/>
    <w:rsid w:val="00AD5CD9"/>
    <w:rsid w:val="00B34A48"/>
    <w:rsid w:val="00B55F45"/>
    <w:rsid w:val="00C84240"/>
    <w:rsid w:val="00CB48D1"/>
    <w:rsid w:val="00D41340"/>
    <w:rsid w:val="00DC5DFD"/>
    <w:rsid w:val="00E2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Мама</cp:lastModifiedBy>
  <cp:revision>2</cp:revision>
  <dcterms:created xsi:type="dcterms:W3CDTF">2016-01-17T18:06:00Z</dcterms:created>
  <dcterms:modified xsi:type="dcterms:W3CDTF">2016-01-17T18:06:00Z</dcterms:modified>
</cp:coreProperties>
</file>