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63" w:rsidRPr="00A42E63" w:rsidRDefault="00A42E63" w:rsidP="00A42E63">
      <w:r>
        <w:t>1.сгореть и согреть</w:t>
      </w:r>
      <w:r>
        <w:rPr>
          <w:lang w:val="en-US"/>
        </w:rPr>
        <w:t xml:space="preserve">: (c) </w:t>
      </w:r>
      <w:r>
        <w:t>и</w:t>
      </w:r>
      <w:r>
        <w:rPr>
          <w:lang w:val="en-US"/>
        </w:rPr>
        <w:t xml:space="preserve"> (</w:t>
      </w:r>
      <w:r>
        <w:t>з)</w:t>
      </w:r>
    </w:p>
    <w:p w:rsidR="00A42E63" w:rsidRDefault="00A42E63" w:rsidP="00A42E63">
      <w:r>
        <w:t>Честный и тесный: (ст) и (с)</w:t>
      </w:r>
    </w:p>
    <w:p w:rsidR="00A42E63" w:rsidRDefault="00A42E63" w:rsidP="00A42E63">
      <w:r>
        <w:t>Исшить и изжить: (сш) и (сж)</w:t>
      </w:r>
    </w:p>
    <w:p w:rsidR="00A42E63" w:rsidRDefault="00A42E63" w:rsidP="00A42E63">
      <w:r>
        <w:t>2.Отрок-мальчик-подростокв возрастемежду ребёнком и юношей.    Подросток- мальчик или девочка в переходном возрасте от детства к юношеству от 12 до 16 лет.    Тинейджер-подросток в переходном возрасте от 13 до 17 лет.</w:t>
      </w:r>
    </w:p>
    <w:p w:rsidR="00A42E63" w:rsidRDefault="00A42E63" w:rsidP="00A42E63">
      <w:r>
        <w:t>Различий нет.</w:t>
      </w:r>
    </w:p>
    <w:p w:rsidR="00A42E63" w:rsidRDefault="00A42E63" w:rsidP="00A42E63">
      <w:r>
        <w:t>Отрок вышел погулять.          Подростки любят учиться.      Тинейджер учиться в 9 классе.</w:t>
      </w:r>
    </w:p>
    <w:p w:rsidR="00A42E63" w:rsidRDefault="00A42E63" w:rsidP="00A42E63">
      <w:r>
        <w:t>Отроковица, подросток, тинейджер.</w:t>
      </w:r>
    </w:p>
    <w:p w:rsidR="00A42E63" w:rsidRDefault="00A42E63" w:rsidP="00A42E63">
      <w:r>
        <w:t>3. Лезть под красную шапку-делать что-то чтобы стать солдатом</w:t>
      </w:r>
    </w:p>
    <w:p w:rsidR="00A42E63" w:rsidRDefault="00A42E63" w:rsidP="00A42E63">
      <w:r>
        <w:t>Как красная девица-застенчивый</w:t>
      </w:r>
    </w:p>
    <w:p w:rsidR="00A42E63" w:rsidRDefault="00A42E63" w:rsidP="00A42E63">
      <w:r>
        <w:t>Жёлтая карточка-знак предупреждения игрока</w:t>
      </w:r>
    </w:p>
    <w:p w:rsidR="00A42E63" w:rsidRDefault="00A42E63" w:rsidP="00A42E63">
      <w:r>
        <w:t>Жёлтая пресса-продажная печать</w:t>
      </w:r>
    </w:p>
    <w:p w:rsidR="00A42E63" w:rsidRDefault="00A42E63" w:rsidP="00A42E63">
      <w:r>
        <w:t>Зелёный патруль-организация охраны растений</w:t>
      </w:r>
    </w:p>
    <w:p w:rsidR="00A42E63" w:rsidRDefault="00A42E63" w:rsidP="00A42E63">
      <w:r>
        <w:t>Зелёная улица-две шеренги солдат, вооружённые палкой</w:t>
      </w:r>
    </w:p>
    <w:p w:rsidR="00A42E63" w:rsidRDefault="00A42E63" w:rsidP="00A42E63">
      <w:r>
        <w:t>Голубая кровь-люди вышедшие из знатных родов</w:t>
      </w:r>
    </w:p>
    <w:p w:rsidR="00A42E63" w:rsidRDefault="00A42E63" w:rsidP="00A42E63">
      <w:r>
        <w:t>Голубая мечта-недостижимая мечта</w:t>
      </w:r>
    </w:p>
    <w:p w:rsidR="00A42E63" w:rsidRDefault="00A42E63" w:rsidP="00A42E63">
      <w:r>
        <w:t>Синяя птица-мечта,удача</w:t>
      </w:r>
    </w:p>
    <w:p w:rsidR="00A42E63" w:rsidRDefault="00A42E63" w:rsidP="00A42E63">
      <w:r>
        <w:t>Синий чулок-женщина которая много читает</w:t>
      </w:r>
    </w:p>
    <w:p w:rsidR="00A42E63" w:rsidRDefault="00A42E63" w:rsidP="00A42E63">
      <w:r>
        <w:t>Мой брат хочет лезть под красную шапку.</w:t>
      </w:r>
    </w:p>
    <w:p w:rsidR="00A42E63" w:rsidRDefault="00A42E63" w:rsidP="00A42E63">
      <w:r>
        <w:t>Наши девочки как красные девицы.</w:t>
      </w:r>
    </w:p>
    <w:p w:rsidR="00A42E63" w:rsidRDefault="00A42E63" w:rsidP="00A42E63">
      <w:r>
        <w:t>На футболе показали жёлтую карточку.</w:t>
      </w:r>
    </w:p>
    <w:p w:rsidR="00A42E63" w:rsidRDefault="00A42E63" w:rsidP="00A42E63">
      <w:r>
        <w:t>Я купил жёлтую прессу.</w:t>
      </w:r>
    </w:p>
    <w:p w:rsidR="00A42E63" w:rsidRDefault="00A42E63" w:rsidP="00A42E63">
      <w:r>
        <w:t>У нас в селе есть зелёный патруль.</w:t>
      </w:r>
    </w:p>
    <w:p w:rsidR="00A42E63" w:rsidRDefault="00A42E63" w:rsidP="00A42E63">
      <w:r>
        <w:t>Я боюсь увидеть зелёную улицу.</w:t>
      </w:r>
    </w:p>
    <w:p w:rsidR="00A42E63" w:rsidRDefault="00A42E63" w:rsidP="00A42E63">
      <w:r>
        <w:t>Мой друг из голубой крови.</w:t>
      </w:r>
    </w:p>
    <w:p w:rsidR="00A42E63" w:rsidRDefault="00A42E63" w:rsidP="00A42E63">
      <w:r>
        <w:t>У меня есть голубая мечта.</w:t>
      </w:r>
    </w:p>
    <w:p w:rsidR="00A42E63" w:rsidRDefault="00A42E63" w:rsidP="00A42E63">
      <w:r>
        <w:t>Меня посетила синяя птица.</w:t>
      </w:r>
    </w:p>
    <w:p w:rsidR="00A42E63" w:rsidRDefault="00A42E63" w:rsidP="00A42E63">
      <w:r>
        <w:t>У брата моего друга жена как синий чулок.</w:t>
      </w:r>
    </w:p>
    <w:p w:rsidR="00A42E63" w:rsidRDefault="00A42E63" w:rsidP="00A42E63">
      <w:r>
        <w:lastRenderedPageBreak/>
        <w:t>4. Общее: обрачение.</w:t>
      </w:r>
    </w:p>
    <w:p w:rsidR="00A42E63" w:rsidRDefault="00A42E63" w:rsidP="00A42E63">
      <w:r>
        <w:t>Различия: 1) –П!-а.</w:t>
      </w:r>
    </w:p>
    <w:p w:rsidR="00A42E63" w:rsidRDefault="00A42E63" w:rsidP="00A42E63">
      <w:r>
        <w:t xml:space="preserve">                    2)-П!</w:t>
      </w:r>
    </w:p>
    <w:p w:rsidR="00A42E63" w:rsidRDefault="00A42E63" w:rsidP="00A42E63">
      <w:r>
        <w:t xml:space="preserve">                    3),п,</w:t>
      </w:r>
    </w:p>
    <w:p w:rsidR="00A42E63" w:rsidRDefault="00A42E63" w:rsidP="00A42E63">
      <w:r>
        <w:t xml:space="preserve">                    4),п!</w:t>
      </w:r>
    </w:p>
    <w:p w:rsidR="00A42E63" w:rsidRDefault="00A42E63" w:rsidP="00A42E63">
      <w:r>
        <w:t xml:space="preserve">                    5)!П!</w:t>
      </w:r>
    </w:p>
    <w:p w:rsidR="00A42E63" w:rsidRDefault="00A42E63" w:rsidP="00A42E63">
      <w:r>
        <w:t xml:space="preserve">                    6),П,</w:t>
      </w:r>
    </w:p>
    <w:p w:rsidR="00A42E63" w:rsidRDefault="00A42E63" w:rsidP="00A42E63">
      <w:r>
        <w:t>5.   1) трёхсотвосьмидесятичетырёхметровый- правильно</w:t>
      </w:r>
    </w:p>
    <w:p w:rsidR="00A42E63" w:rsidRDefault="00A42E63" w:rsidP="00A42E63">
      <w:r>
        <w:t xml:space="preserve">      2)пол чайной ложки-числительное пол пишется раздельно, если оно имеет самостоятельное значение и оторвано от существительного определением.</w:t>
      </w:r>
    </w:p>
    <w:p w:rsidR="00A42E63" w:rsidRDefault="00A42E63" w:rsidP="00A42E63">
      <w:r>
        <w:t xml:space="preserve">      3)девяностопятилетия-в сложных словах после твёрдых согласных пишется соединительное О.</w:t>
      </w:r>
    </w:p>
    <w:p w:rsidR="00A42E63" w:rsidRDefault="00A42E63" w:rsidP="00A42E63">
      <w:r>
        <w:t xml:space="preserve">      4)сорокаградусный-образовано от слов сорока,градусов.</w:t>
      </w:r>
    </w:p>
    <w:p w:rsidR="00A42E63" w:rsidRDefault="00A42E63" w:rsidP="00A42E63">
      <w:r>
        <w:t>6.  ягнёнок в жаркий день зашёл к ручью напиться. 2 составное</w:t>
      </w:r>
    </w:p>
    <w:p w:rsidR="00A42E63" w:rsidRDefault="00A42E63" w:rsidP="00A42E63">
      <w:r>
        <w:t xml:space="preserve">     </w:t>
      </w:r>
      <w:r>
        <w:rPr>
          <w:lang w:val="en-US"/>
        </w:rPr>
        <w:t>&lt;</w:t>
      </w:r>
      <w:r>
        <w:t>когда в товарищах согласья нет,</w:t>
      </w:r>
      <w:r>
        <w:rPr>
          <w:lang w:val="en-US"/>
        </w:rPr>
        <w:t>&gt;</w:t>
      </w:r>
      <w:r>
        <w:t>На лад их дело не пойдёт. 1 составное</w:t>
      </w:r>
    </w:p>
    <w:p w:rsidR="00A42E63" w:rsidRDefault="00A42E63" w:rsidP="00A42E63">
      <w:r>
        <w:t>7.Литота- это простота.</w:t>
      </w:r>
    </w:p>
    <w:p w:rsidR="00A42E63" w:rsidRDefault="00A42E63" w:rsidP="00A42E63">
      <w:r>
        <w:t>А сам с ноготок, отец  мой да я.</w:t>
      </w:r>
    </w:p>
    <w:p w:rsidR="00A42E63" w:rsidRDefault="00A42E63" w:rsidP="00A42E63">
      <w:r>
        <w:t>8.                                                  Зима в моей деревне.</w:t>
      </w:r>
    </w:p>
    <w:p w:rsidR="00A42E63" w:rsidRPr="00A42E63" w:rsidRDefault="00A42E63" w:rsidP="00A42E63">
      <w:r>
        <w:t>Вот и настала долгожданная зима. Кругом всё стало белоснежным. Снег сыплется и образует на земле мягкий ковёр.Когда наступает зима, все дети выходят на улицу чтобы поиграть.Там они играют в снежки, хоккей и лепят снеговиков.Если выйти на улицу и посмотреть вокруг, то можно понять, что зима- самое красивое время года.Зимой так холодно, но тем неменее очень красиво.Весь лес замер.Там можно увидеть только следы зайца и лисы. Почему же холодно именно зимой? Потому что земля кружится вокруг солнца и так происходит перемена времён года. Вот какая она белоснежная зима.</w:t>
      </w:r>
    </w:p>
    <w:p w:rsidR="00A42E63" w:rsidRPr="00A42E63" w:rsidRDefault="00A42E63" w:rsidP="00A42E63"/>
    <w:p w:rsidR="002A2723" w:rsidRPr="00A42E63" w:rsidRDefault="00A42E63" w:rsidP="00A42E63">
      <w:pPr>
        <w:pStyle w:val="1"/>
        <w:rPr>
          <w:lang w:val="en-US"/>
        </w:rPr>
      </w:pPr>
      <w:r>
        <w:rPr>
          <w:lang w:val="en-US"/>
        </w:rPr>
        <w:t xml:space="preserve"> </w:t>
      </w:r>
    </w:p>
    <w:sectPr w:rsidR="002A2723" w:rsidRPr="00A42E63" w:rsidSect="002A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5C4"/>
    <w:multiLevelType w:val="hybridMultilevel"/>
    <w:tmpl w:val="7980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616A"/>
    <w:multiLevelType w:val="hybridMultilevel"/>
    <w:tmpl w:val="733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E63"/>
    <w:rsid w:val="002A2723"/>
    <w:rsid w:val="00A4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3"/>
  </w:style>
  <w:style w:type="paragraph" w:styleId="1">
    <w:name w:val="heading 1"/>
    <w:basedOn w:val="a"/>
    <w:next w:val="a"/>
    <w:link w:val="10"/>
    <w:uiPriority w:val="9"/>
    <w:qFormat/>
    <w:rsid w:val="00A42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2161</Characters>
  <Application>Microsoft Office Word</Application>
  <DocSecurity>0</DocSecurity>
  <Lines>18</Lines>
  <Paragraphs>5</Paragraphs>
  <ScaleCrop>false</ScaleCrop>
  <Company>Home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2016-01-15T09:49:00Z</dcterms:created>
  <dcterms:modified xsi:type="dcterms:W3CDTF">2016-01-15T10:40:00Z</dcterms:modified>
</cp:coreProperties>
</file>