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B4F" w:rsidRPr="00527D6D" w:rsidRDefault="0026769A" w:rsidP="003B681A">
      <w:r w:rsidRPr="0026769A">
        <w:t>1)</w:t>
      </w:r>
      <w:r w:rsidR="001775FA">
        <w:t xml:space="preserve"> </w:t>
      </w:r>
      <w:r w:rsidR="003B681A">
        <w:t>1) Сг</w:t>
      </w:r>
      <w:r w:rsidR="003B681A">
        <w:t>ореть – (транскрипци</w:t>
      </w:r>
      <w:proofErr w:type="gramStart"/>
      <w:r w:rsidR="003B681A">
        <w:t>я-</w:t>
      </w:r>
      <w:proofErr w:type="gramEnd"/>
      <w:r w:rsidR="003B681A">
        <w:t xml:space="preserve"> </w:t>
      </w:r>
      <w:proofErr w:type="spellStart"/>
      <w:r w:rsidR="003B681A">
        <w:t>згарэт</w:t>
      </w:r>
      <w:proofErr w:type="spellEnd"/>
      <w:r w:rsidR="003B681A">
        <w:t>`)</w:t>
      </w:r>
      <w:r w:rsidR="003B681A">
        <w:br/>
        <w:t>Согреть –(транскрипция-</w:t>
      </w:r>
      <w:proofErr w:type="spellStart"/>
      <w:r w:rsidR="003B681A">
        <w:t>сагрэт</w:t>
      </w:r>
      <w:proofErr w:type="spellEnd"/>
      <w:r w:rsidR="003B681A">
        <w:t>`)</w:t>
      </w:r>
      <w:r w:rsidR="003B681A">
        <w:br/>
      </w:r>
      <w:r w:rsidR="003B681A">
        <w:t>Слова сгореть и согреть отл</w:t>
      </w:r>
      <w:r w:rsidR="003B681A">
        <w:t>ичаются одним звуком (З-С)</w:t>
      </w:r>
      <w:r w:rsidR="003B681A">
        <w:br/>
        <w:t>Честный-(транскрипция-</w:t>
      </w:r>
      <w:proofErr w:type="spellStart"/>
      <w:r w:rsidR="003B681A">
        <w:t>ч`эсный</w:t>
      </w:r>
      <w:proofErr w:type="spellEnd"/>
      <w:r w:rsidR="003B681A">
        <w:t>)</w:t>
      </w:r>
      <w:r w:rsidR="003B681A">
        <w:br/>
        <w:t xml:space="preserve">Тесный-(транскрипция </w:t>
      </w:r>
      <w:proofErr w:type="spellStart"/>
      <w:r w:rsidR="003B681A">
        <w:t>т`эстый</w:t>
      </w:r>
      <w:proofErr w:type="spellEnd"/>
      <w:r w:rsidR="003B681A">
        <w:t>)</w:t>
      </w:r>
      <w:r w:rsidR="003B681A">
        <w:br/>
      </w:r>
      <w:r w:rsidR="003B681A">
        <w:t>Слова честный и тесн</w:t>
      </w:r>
      <w:r w:rsidR="003B681A">
        <w:t>ый отличаются одним звуком(Ч-Т)</w:t>
      </w:r>
      <w:r w:rsidR="003B681A">
        <w:br/>
        <w:t xml:space="preserve">Исшить- (транскрипция- </w:t>
      </w:r>
      <w:proofErr w:type="spellStart"/>
      <w:r w:rsidR="003B681A">
        <w:t>исшыт</w:t>
      </w:r>
      <w:proofErr w:type="spellEnd"/>
      <w:r w:rsidR="003B681A">
        <w:t>`)</w:t>
      </w:r>
      <w:r w:rsidR="003B681A">
        <w:br/>
        <w:t xml:space="preserve">Изжить-( транскрипция- </w:t>
      </w:r>
      <w:proofErr w:type="spellStart"/>
      <w:r w:rsidR="003B681A">
        <w:t>исжыт</w:t>
      </w:r>
      <w:proofErr w:type="spellEnd"/>
      <w:r w:rsidR="003B681A">
        <w:t>`)</w:t>
      </w:r>
      <w:r w:rsidR="003B681A">
        <w:br/>
      </w:r>
      <w:r w:rsidR="003B681A">
        <w:t>Слова исшить и изжит</w:t>
      </w:r>
      <w:r w:rsidR="003B681A">
        <w:t>ь отличаются одним звуком (Ш-Ж)</w:t>
      </w:r>
      <w:r w:rsidR="003B681A">
        <w:br/>
      </w:r>
      <w:r w:rsidR="003B681A">
        <w:t>(Черта над словами обозначает мягкость предыдущей буквы)</w:t>
      </w:r>
    </w:p>
    <w:p w:rsidR="0026769A" w:rsidRPr="00BB2BF0" w:rsidRDefault="0026769A">
      <w:r w:rsidRPr="0026769A">
        <w:t>2)</w:t>
      </w:r>
      <w:r w:rsidR="00CC6508">
        <w:t xml:space="preserve"> Отрок – это  ребёнок  от 7 до 15 лет.</w:t>
      </w:r>
      <w:r w:rsidR="00CC6508">
        <w:br/>
        <w:t>Подросток</w:t>
      </w:r>
      <w:r w:rsidR="00BB2BF0">
        <w:t xml:space="preserve"> </w:t>
      </w:r>
      <w:r w:rsidR="00CC6508">
        <w:t>- это мальчик или девочка  в отроческом возрасте.</w:t>
      </w:r>
      <w:r w:rsidR="00CC6508">
        <w:br/>
      </w:r>
      <w:proofErr w:type="spellStart"/>
      <w:r w:rsidR="00BB2BF0">
        <w:t>Тинейджер</w:t>
      </w:r>
      <w:proofErr w:type="spellEnd"/>
      <w:r w:rsidR="00BB2BF0">
        <w:t xml:space="preserve"> – подросток.</w:t>
      </w:r>
      <w:r w:rsidR="00EB62E0">
        <w:br/>
      </w:r>
      <w:r w:rsidR="00EB62E0">
        <w:rPr>
          <w:i/>
        </w:rPr>
        <w:t xml:space="preserve">Отрок, подросток и </w:t>
      </w:r>
      <w:proofErr w:type="spellStart"/>
      <w:r w:rsidR="00EB62E0">
        <w:rPr>
          <w:i/>
        </w:rPr>
        <w:t>тинейджер</w:t>
      </w:r>
      <w:proofErr w:type="spellEnd"/>
      <w:r w:rsidR="00EB62E0">
        <w:rPr>
          <w:i/>
        </w:rPr>
        <w:t xml:space="preserve"> – это все </w:t>
      </w:r>
      <w:proofErr w:type="gramStart"/>
      <w:r w:rsidR="00EB62E0">
        <w:rPr>
          <w:i/>
        </w:rPr>
        <w:t>одно и тоже</w:t>
      </w:r>
      <w:proofErr w:type="gramEnd"/>
      <w:r w:rsidR="00EB62E0">
        <w:rPr>
          <w:i/>
        </w:rPr>
        <w:t xml:space="preserve">. Отрок это ребенок от 7 до 15 лет, подросток это отрок, а </w:t>
      </w:r>
      <w:proofErr w:type="spellStart"/>
      <w:r w:rsidR="00EB62E0">
        <w:rPr>
          <w:i/>
        </w:rPr>
        <w:t>тинейджер</w:t>
      </w:r>
      <w:proofErr w:type="spellEnd"/>
      <w:r w:rsidR="00EB62E0">
        <w:rPr>
          <w:i/>
        </w:rPr>
        <w:t xml:space="preserve"> это подросток.</w:t>
      </w:r>
      <w:r w:rsidR="00EB62E0">
        <w:rPr>
          <w:i/>
        </w:rPr>
        <w:br/>
        <w:t xml:space="preserve">Девочку </w:t>
      </w:r>
      <w:r w:rsidR="00EB62E0" w:rsidRPr="00EB62E0">
        <w:rPr>
          <w:b/>
          <w:i/>
        </w:rPr>
        <w:t>можно</w:t>
      </w:r>
      <w:r w:rsidR="00EB62E0">
        <w:rPr>
          <w:i/>
        </w:rPr>
        <w:t xml:space="preserve"> </w:t>
      </w:r>
      <w:r w:rsidR="00EB62E0" w:rsidRPr="00EB62E0">
        <w:rPr>
          <w:b/>
          <w:i/>
        </w:rPr>
        <w:t>назвать</w:t>
      </w:r>
      <w:r w:rsidR="00EB62E0">
        <w:rPr>
          <w:i/>
        </w:rPr>
        <w:t xml:space="preserve"> отроком, подростком и </w:t>
      </w:r>
      <w:proofErr w:type="spellStart"/>
      <w:r w:rsidR="00EB62E0">
        <w:rPr>
          <w:i/>
        </w:rPr>
        <w:t>тинейджером</w:t>
      </w:r>
      <w:proofErr w:type="spellEnd"/>
      <w:r w:rsidR="00EB62E0">
        <w:rPr>
          <w:i/>
        </w:rPr>
        <w:t>.</w:t>
      </w:r>
      <w:r w:rsidR="00BB2BF0">
        <w:br/>
      </w:r>
      <w:r w:rsidR="00BB2BF0" w:rsidRPr="00BB2BF0">
        <w:rPr>
          <w:b/>
        </w:rPr>
        <w:t>ПРЕДЛОЖЕНИЯ</w:t>
      </w:r>
      <w:r w:rsidR="00BB2BF0">
        <w:rPr>
          <w:b/>
        </w:rPr>
        <w:t>:</w:t>
      </w:r>
      <w:r w:rsidR="00BB2BF0">
        <w:rPr>
          <w:b/>
        </w:rPr>
        <w:br/>
      </w:r>
      <w:r w:rsidR="00BB2BF0">
        <w:t>На</w:t>
      </w:r>
      <w:r w:rsidR="00EB62E0">
        <w:t xml:space="preserve"> все просьбы старшего поколения </w:t>
      </w:r>
      <w:r w:rsidR="00BB2BF0">
        <w:t xml:space="preserve"> </w:t>
      </w:r>
      <w:r w:rsidR="00BB2BF0" w:rsidRPr="00BB2BF0">
        <w:rPr>
          <w:b/>
        </w:rPr>
        <w:t>отрок</w:t>
      </w:r>
      <w:r w:rsidR="00BB2BF0">
        <w:t xml:space="preserve"> отвечал отказом.</w:t>
      </w:r>
      <w:r w:rsidR="00BB2BF0">
        <w:br/>
        <w:t xml:space="preserve">Наверное, все </w:t>
      </w:r>
      <w:r w:rsidR="00BB2BF0" w:rsidRPr="00BB2BF0">
        <w:rPr>
          <w:b/>
        </w:rPr>
        <w:t>подростки</w:t>
      </w:r>
      <w:r w:rsidR="00BB2BF0">
        <w:t>, любят мечтать.</w:t>
      </w:r>
      <w:r w:rsidR="00BB2BF0">
        <w:br/>
        <w:t xml:space="preserve">В класс вошел </w:t>
      </w:r>
      <w:proofErr w:type="spellStart"/>
      <w:r w:rsidR="00BB2BF0" w:rsidRPr="00BB2BF0">
        <w:rPr>
          <w:b/>
        </w:rPr>
        <w:t>тинейджер</w:t>
      </w:r>
      <w:proofErr w:type="spellEnd"/>
      <w:r w:rsidR="00BB2BF0">
        <w:t>, одетый в новенький костюм.</w:t>
      </w:r>
    </w:p>
    <w:p w:rsidR="0026769A" w:rsidRPr="00532152" w:rsidRDefault="0026769A">
      <w:pPr>
        <w:rPr>
          <w:u w:val="dotDash"/>
        </w:rPr>
      </w:pPr>
      <w:r w:rsidRPr="0026769A">
        <w:t xml:space="preserve">3) </w:t>
      </w:r>
      <w:r>
        <w:t>Красный - красная строка, красная девица.</w:t>
      </w:r>
      <w:r>
        <w:br/>
        <w:t xml:space="preserve">    </w:t>
      </w:r>
      <w:proofErr w:type="gramStart"/>
      <w:r>
        <w:t>Оранжевый</w:t>
      </w:r>
      <w:proofErr w:type="gramEnd"/>
      <w:r>
        <w:t xml:space="preserve"> - оранжевая революция, оранжевая звезда.</w:t>
      </w:r>
      <w:r>
        <w:br/>
        <w:t xml:space="preserve">    Желтый – жёлтая пресса, жёлтый дом.</w:t>
      </w:r>
      <w:r>
        <w:br/>
        <w:t xml:space="preserve">    Зеленый - зеленый свет</w:t>
      </w:r>
      <w:r w:rsidR="00674E46">
        <w:t>, зеленая улица.</w:t>
      </w:r>
      <w:r>
        <w:br/>
        <w:t xml:space="preserve">    Голубой - голубая кровь, голубая мечта.</w:t>
      </w:r>
      <w:r>
        <w:br/>
        <w:t xml:space="preserve">    </w:t>
      </w:r>
      <w:proofErr w:type="gramStart"/>
      <w:r>
        <w:t>Синий</w:t>
      </w:r>
      <w:proofErr w:type="gramEnd"/>
      <w:r>
        <w:t xml:space="preserve"> </w:t>
      </w:r>
      <w:r w:rsidR="00EE1B41">
        <w:t>-</w:t>
      </w:r>
      <w:r w:rsidR="00CC6508">
        <w:t xml:space="preserve"> синяя птица.</w:t>
      </w:r>
      <w:r>
        <w:br/>
        <w:t xml:space="preserve">    </w:t>
      </w:r>
      <w:proofErr w:type="gramStart"/>
      <w:r>
        <w:t>Фиолетовый</w:t>
      </w:r>
      <w:proofErr w:type="gramEnd"/>
      <w:r>
        <w:t xml:space="preserve"> - </w:t>
      </w:r>
      <w:r w:rsidR="00EE1B41">
        <w:br/>
      </w:r>
      <w:r w:rsidR="00EE1B41" w:rsidRPr="00EB62E0">
        <w:rPr>
          <w:b/>
        </w:rPr>
        <w:t>Красная</w:t>
      </w:r>
      <w:r w:rsidR="00EE1B41">
        <w:t xml:space="preserve"> </w:t>
      </w:r>
      <w:r w:rsidR="00EE1B41" w:rsidRPr="00EB62E0">
        <w:rPr>
          <w:b/>
        </w:rPr>
        <w:t>строка</w:t>
      </w:r>
      <w:r w:rsidR="00EE1B41">
        <w:t xml:space="preserve"> – это первая строка абзаца.</w:t>
      </w:r>
      <w:r w:rsidR="00E05278">
        <w:t xml:space="preserve"> ( Начало повествования ле</w:t>
      </w:r>
      <w:r w:rsidR="000D0B57">
        <w:t>тописец открывал большой красной</w:t>
      </w:r>
      <w:r w:rsidR="00E05278">
        <w:t>, замысловато -</w:t>
      </w:r>
      <w:r w:rsidR="000D0B57">
        <w:t xml:space="preserve"> </w:t>
      </w:r>
      <w:r w:rsidR="00E05278">
        <w:t>разрисованной, красивой буквой, которая выписывалась с небольшим о</w:t>
      </w:r>
      <w:r w:rsidR="000D0B57">
        <w:t>тступом с левого края страницы.) (</w:t>
      </w:r>
      <w:r w:rsidR="00E05278">
        <w:t xml:space="preserve"> Красная буква и дала жизнь выражению – писать с красно</w:t>
      </w:r>
      <w:r w:rsidR="000D0B57">
        <w:t>й строки.</w:t>
      </w:r>
      <w:r w:rsidR="00E05278">
        <w:t>)</w:t>
      </w:r>
      <w:r w:rsidR="00EE1B41">
        <w:br/>
      </w:r>
      <w:r w:rsidR="00EE1B41" w:rsidRPr="00EB62E0">
        <w:rPr>
          <w:b/>
        </w:rPr>
        <w:t>Красная</w:t>
      </w:r>
      <w:r w:rsidR="00EE1B41">
        <w:t xml:space="preserve"> </w:t>
      </w:r>
      <w:r w:rsidR="00EE1B41" w:rsidRPr="00EB62E0">
        <w:rPr>
          <w:b/>
        </w:rPr>
        <w:t>девица</w:t>
      </w:r>
      <w:r w:rsidR="00CC6508">
        <w:t xml:space="preserve"> </w:t>
      </w:r>
      <w:r w:rsidR="00EE1B41">
        <w:t xml:space="preserve"> – красивая девушка.</w:t>
      </w:r>
      <w:r w:rsidR="00EE1B41">
        <w:br/>
      </w:r>
      <w:r w:rsidR="00EE1B41" w:rsidRPr="00EB62E0">
        <w:rPr>
          <w:b/>
        </w:rPr>
        <w:t>Оранжевая</w:t>
      </w:r>
      <w:r w:rsidR="00EE1B41">
        <w:t xml:space="preserve"> </w:t>
      </w:r>
      <w:r w:rsidR="00EE1B41" w:rsidRPr="00EB62E0">
        <w:rPr>
          <w:b/>
        </w:rPr>
        <w:t>революция</w:t>
      </w:r>
      <w:r w:rsidR="00EE1B41">
        <w:t xml:space="preserve"> – это серия акций гражданского неповиновения</w:t>
      </w:r>
      <w:proofErr w:type="gramStart"/>
      <w:r w:rsidR="00EE1B41">
        <w:t xml:space="preserve"> ,</w:t>
      </w:r>
      <w:proofErr w:type="gramEnd"/>
      <w:r w:rsidR="00EE1B41">
        <w:t xml:space="preserve"> прошедшая на Украине в 2004 году, приведшая к пересмотру результатов в президентских выборах и смене правительства.</w:t>
      </w:r>
      <w:r w:rsidR="00EE1B41">
        <w:br/>
      </w:r>
      <w:r w:rsidR="00EE1B41" w:rsidRPr="00EB62E0">
        <w:rPr>
          <w:b/>
        </w:rPr>
        <w:t>Желтая</w:t>
      </w:r>
      <w:r w:rsidR="00EE1B41">
        <w:t xml:space="preserve"> </w:t>
      </w:r>
      <w:r w:rsidR="00EE1B41" w:rsidRPr="00EB62E0">
        <w:rPr>
          <w:b/>
        </w:rPr>
        <w:t>пресса</w:t>
      </w:r>
      <w:r w:rsidR="00EE1B41">
        <w:t xml:space="preserve"> – лживая </w:t>
      </w:r>
      <w:r w:rsidR="00674E46">
        <w:t>печать газет, журналов.</w:t>
      </w:r>
      <w:r w:rsidR="00CC6508">
        <w:br/>
      </w:r>
      <w:r w:rsidR="00CC6508" w:rsidRPr="00EB62E0">
        <w:rPr>
          <w:b/>
        </w:rPr>
        <w:t>Желтый</w:t>
      </w:r>
      <w:r w:rsidR="00CC6508">
        <w:t xml:space="preserve"> </w:t>
      </w:r>
      <w:r w:rsidR="00CC6508" w:rsidRPr="00EB62E0">
        <w:rPr>
          <w:b/>
        </w:rPr>
        <w:t>дом</w:t>
      </w:r>
      <w:r w:rsidR="00CC6508">
        <w:t xml:space="preserve"> – (устар.) –</w:t>
      </w:r>
      <w:r w:rsidR="002772A8">
        <w:t xml:space="preserve"> психиатрическая больница.</w:t>
      </w:r>
      <w:r w:rsidR="00674E46">
        <w:br/>
      </w:r>
      <w:r w:rsidR="00674E46" w:rsidRPr="00EB62E0">
        <w:rPr>
          <w:b/>
        </w:rPr>
        <w:t>Зеленый</w:t>
      </w:r>
      <w:r w:rsidR="00674E46">
        <w:t xml:space="preserve"> </w:t>
      </w:r>
      <w:r w:rsidR="00B92F3F" w:rsidRPr="00EB62E0">
        <w:rPr>
          <w:b/>
        </w:rPr>
        <w:t>свет</w:t>
      </w:r>
      <w:r w:rsidR="000D0B57">
        <w:t xml:space="preserve"> </w:t>
      </w:r>
      <w:r w:rsidR="00B92F3F">
        <w:t>- свободный путь. Путь без преград.</w:t>
      </w:r>
      <w:r w:rsidR="00674E46">
        <w:br/>
      </w:r>
      <w:r w:rsidR="00674E46" w:rsidRPr="00EB62E0">
        <w:rPr>
          <w:b/>
        </w:rPr>
        <w:t>Зеленая</w:t>
      </w:r>
      <w:r w:rsidR="00674E46">
        <w:t xml:space="preserve"> </w:t>
      </w:r>
      <w:r w:rsidR="00674E46" w:rsidRPr="00EB62E0">
        <w:rPr>
          <w:b/>
        </w:rPr>
        <w:t>улица</w:t>
      </w:r>
      <w:r w:rsidR="00674E46">
        <w:t>-это прямая, свободная дорога, возможность двигаться без задержек, остановок.</w:t>
      </w:r>
      <w:r w:rsidR="00674E46">
        <w:br/>
      </w:r>
      <w:r w:rsidR="00674E46" w:rsidRPr="00EB62E0">
        <w:rPr>
          <w:b/>
        </w:rPr>
        <w:t>Голубая</w:t>
      </w:r>
      <w:r w:rsidR="00674E46">
        <w:t xml:space="preserve"> </w:t>
      </w:r>
      <w:r w:rsidR="00674E46" w:rsidRPr="00EB62E0">
        <w:rPr>
          <w:b/>
        </w:rPr>
        <w:t>кровь</w:t>
      </w:r>
      <w:r w:rsidR="000D0B57">
        <w:t xml:space="preserve"> -</w:t>
      </w:r>
      <w:r w:rsidR="00674E46">
        <w:t xml:space="preserve"> известно, что аристократам всегда свойственно задирать нос. Дамы из высшего света, гордились бледностью своей кожи, и стремились избегать малейшего загара. В результате их кожа была настолько тонкой, что под ней видны были синие прож</w:t>
      </w:r>
      <w:r w:rsidR="000D0B57">
        <w:t>илки вен. Так и могло показаться</w:t>
      </w:r>
      <w:r w:rsidR="00674E46">
        <w:t>, что кровь у них не как у всех</w:t>
      </w:r>
      <w:r w:rsidR="000D0B57">
        <w:t xml:space="preserve"> </w:t>
      </w:r>
      <w:r w:rsidR="00674E46">
        <w:t>- красная, а голубая.</w:t>
      </w:r>
      <w:r w:rsidR="00674E46">
        <w:br/>
      </w:r>
      <w:r w:rsidR="00674E46" w:rsidRPr="00EB62E0">
        <w:rPr>
          <w:b/>
        </w:rPr>
        <w:t>Голубая</w:t>
      </w:r>
      <w:r w:rsidR="00674E46">
        <w:t xml:space="preserve"> </w:t>
      </w:r>
      <w:r w:rsidR="00674E46" w:rsidRPr="00EB62E0">
        <w:rPr>
          <w:b/>
        </w:rPr>
        <w:t>мечта</w:t>
      </w:r>
      <w:r w:rsidR="00674E46">
        <w:t xml:space="preserve"> – недостижимая мечта.</w:t>
      </w:r>
      <w:r w:rsidR="00674E46">
        <w:br/>
      </w:r>
      <w:r w:rsidR="00674E46" w:rsidRPr="00EB62E0">
        <w:rPr>
          <w:b/>
        </w:rPr>
        <w:t>Синяя</w:t>
      </w:r>
      <w:r w:rsidR="00674E46">
        <w:t xml:space="preserve"> </w:t>
      </w:r>
      <w:r w:rsidR="00674E46" w:rsidRPr="00EB62E0">
        <w:rPr>
          <w:b/>
        </w:rPr>
        <w:t>птица</w:t>
      </w:r>
      <w:r w:rsidR="000D0B57">
        <w:t xml:space="preserve"> </w:t>
      </w:r>
      <w:r w:rsidR="00674E46">
        <w:t>- э</w:t>
      </w:r>
      <w:r w:rsidR="00527D6D">
        <w:t>то символический образ счастья.</w:t>
      </w:r>
      <w:r w:rsidR="00E05278">
        <w:br/>
      </w:r>
      <w:r w:rsidR="00E05278" w:rsidRPr="00EB62E0">
        <w:rPr>
          <w:b/>
        </w:rPr>
        <w:t>ПРЕДЛОЖЕНИЯ</w:t>
      </w:r>
      <w:r w:rsidR="00E05278">
        <w:t xml:space="preserve">: </w:t>
      </w:r>
      <w:r w:rsidR="00E05278">
        <w:br/>
        <w:t xml:space="preserve">« Следующее предложение пишем с </w:t>
      </w:r>
      <w:r w:rsidR="00E05278" w:rsidRPr="002D1DA6">
        <w:rPr>
          <w:b/>
        </w:rPr>
        <w:t>красной</w:t>
      </w:r>
      <w:r w:rsidR="00E05278">
        <w:t xml:space="preserve"> </w:t>
      </w:r>
      <w:r w:rsidR="00E05278" w:rsidRPr="002D1DA6">
        <w:rPr>
          <w:b/>
        </w:rPr>
        <w:t>строки</w:t>
      </w:r>
      <w:r w:rsidR="00E05278" w:rsidRPr="002D1DA6">
        <w:t>»-</w:t>
      </w:r>
      <w:r w:rsidR="00E05278">
        <w:rPr>
          <w:u w:val="single"/>
        </w:rPr>
        <w:t xml:space="preserve"> </w:t>
      </w:r>
      <w:r w:rsidR="00E05278" w:rsidRPr="002D1DA6">
        <w:t>сказал</w:t>
      </w:r>
      <w:r w:rsidR="002D1DA6">
        <w:rPr>
          <w:u w:val="single"/>
        </w:rPr>
        <w:t xml:space="preserve"> </w:t>
      </w:r>
      <w:r w:rsidR="002D1DA6" w:rsidRPr="002D1DA6">
        <w:t>учитель</w:t>
      </w:r>
      <w:r w:rsidR="002D1DA6">
        <w:t>.</w:t>
      </w:r>
      <w:r w:rsidR="002D1DA6">
        <w:br/>
      </w:r>
      <w:r w:rsidR="000D0B57">
        <w:lastRenderedPageBreak/>
        <w:t>Жила-была</w:t>
      </w:r>
      <w:r w:rsidR="000D0B57">
        <w:rPr>
          <w:b/>
        </w:rPr>
        <w:t xml:space="preserve">, </w:t>
      </w:r>
      <w:r w:rsidR="004A7D3C" w:rsidRPr="004A7D3C">
        <w:rPr>
          <w:b/>
        </w:rPr>
        <w:t>красна</w:t>
      </w:r>
      <w:r w:rsidR="004A7D3C">
        <w:t xml:space="preserve"> </w:t>
      </w:r>
      <w:r w:rsidR="004A7D3C" w:rsidRPr="004A7D3C">
        <w:rPr>
          <w:b/>
        </w:rPr>
        <w:t>девица</w:t>
      </w:r>
      <w:r w:rsidR="004A7D3C">
        <w:t>, а звать ее Аленушка.</w:t>
      </w:r>
      <w:r w:rsidR="004A7D3C">
        <w:br/>
        <w:t xml:space="preserve">Выражение « оставаться в правом поле» стало во время </w:t>
      </w:r>
      <w:r w:rsidR="004A7D3C" w:rsidRPr="004A7D3C">
        <w:rPr>
          <w:b/>
        </w:rPr>
        <w:t>оранжевой</w:t>
      </w:r>
      <w:r w:rsidR="004A7D3C">
        <w:t xml:space="preserve"> </w:t>
      </w:r>
      <w:r w:rsidR="004A7D3C" w:rsidRPr="004A7D3C">
        <w:rPr>
          <w:b/>
        </w:rPr>
        <w:t>революции</w:t>
      </w:r>
      <w:r w:rsidR="004A7D3C">
        <w:t xml:space="preserve"> эвфемизмом.</w:t>
      </w:r>
      <w:r w:rsidR="00EA7FA8">
        <w:br/>
        <w:t xml:space="preserve">Не стоит доверять </w:t>
      </w:r>
      <w:r w:rsidR="00EA7FA8" w:rsidRPr="00EA7FA8">
        <w:rPr>
          <w:b/>
        </w:rPr>
        <w:t>желтой</w:t>
      </w:r>
      <w:r w:rsidR="00EA7FA8">
        <w:t xml:space="preserve"> </w:t>
      </w:r>
      <w:r w:rsidR="00EA7FA8" w:rsidRPr="00EA7FA8">
        <w:rPr>
          <w:b/>
        </w:rPr>
        <w:t>прессе</w:t>
      </w:r>
      <w:r w:rsidR="00EA7FA8">
        <w:t xml:space="preserve">. </w:t>
      </w:r>
      <w:r w:rsidR="002772A8">
        <w:br/>
        <w:t>А поскольку стены этого заведения покрасили в желтый цвет</w:t>
      </w:r>
      <w:proofErr w:type="gramStart"/>
      <w:r w:rsidR="002772A8">
        <w:t xml:space="preserve"> ,</w:t>
      </w:r>
      <w:proofErr w:type="gramEnd"/>
      <w:r w:rsidR="002772A8">
        <w:t xml:space="preserve"> в нашей стране выражение «</w:t>
      </w:r>
      <w:r w:rsidR="002772A8" w:rsidRPr="002772A8">
        <w:rPr>
          <w:b/>
        </w:rPr>
        <w:t>желтый</w:t>
      </w:r>
      <w:r w:rsidR="002772A8">
        <w:t xml:space="preserve"> </w:t>
      </w:r>
      <w:r w:rsidR="002772A8" w:rsidRPr="002772A8">
        <w:rPr>
          <w:b/>
        </w:rPr>
        <w:t>дом</w:t>
      </w:r>
      <w:r w:rsidR="002772A8">
        <w:t>» стало обозначать любую психиатрическую больницу.</w:t>
      </w:r>
      <w:r w:rsidR="00EA7FA8">
        <w:br/>
        <w:t xml:space="preserve">Наконец «добро»  было получено, и мне тоже зажгли </w:t>
      </w:r>
      <w:r w:rsidR="00EA7FA8" w:rsidRPr="00B92F3F">
        <w:rPr>
          <w:b/>
        </w:rPr>
        <w:t>зеленый</w:t>
      </w:r>
      <w:r w:rsidR="00EA7FA8">
        <w:t xml:space="preserve"> </w:t>
      </w:r>
      <w:r w:rsidR="00EA7FA8" w:rsidRPr="00B92F3F">
        <w:rPr>
          <w:b/>
        </w:rPr>
        <w:t>свет</w:t>
      </w:r>
      <w:r w:rsidR="00EA7FA8">
        <w:t xml:space="preserve">. </w:t>
      </w:r>
      <w:r w:rsidR="00B92F3F">
        <w:br/>
        <w:t xml:space="preserve">Я очень давно хотела прогуляться по </w:t>
      </w:r>
      <w:r w:rsidR="00B92F3F" w:rsidRPr="00B92F3F">
        <w:rPr>
          <w:b/>
        </w:rPr>
        <w:t>зеленой</w:t>
      </w:r>
      <w:r w:rsidR="00B92F3F">
        <w:t xml:space="preserve"> </w:t>
      </w:r>
      <w:r w:rsidR="00B92F3F" w:rsidRPr="00B92F3F">
        <w:rPr>
          <w:b/>
        </w:rPr>
        <w:t>улице</w:t>
      </w:r>
      <w:r w:rsidR="00B92F3F">
        <w:t>.</w:t>
      </w:r>
      <w:r w:rsidR="00EA7FA8">
        <w:br/>
      </w:r>
      <w:r w:rsidR="00B92F3F">
        <w:t xml:space="preserve">Эта девушка была явно </w:t>
      </w:r>
      <w:r w:rsidR="00B92F3F" w:rsidRPr="00B92F3F">
        <w:rPr>
          <w:b/>
        </w:rPr>
        <w:t>голубой</w:t>
      </w:r>
      <w:r w:rsidR="00B92F3F">
        <w:t xml:space="preserve"> </w:t>
      </w:r>
      <w:r w:rsidR="00B92F3F" w:rsidRPr="00B92F3F">
        <w:rPr>
          <w:b/>
        </w:rPr>
        <w:t>крови</w:t>
      </w:r>
      <w:r w:rsidR="00B92F3F">
        <w:t>.</w:t>
      </w:r>
      <w:r w:rsidR="00B92F3F">
        <w:br/>
      </w:r>
      <w:r w:rsidR="006D50D4" w:rsidRPr="00532152">
        <w:t xml:space="preserve">У каждого человека на земле, есть </w:t>
      </w:r>
      <w:r w:rsidR="006D50D4" w:rsidRPr="00532152">
        <w:rPr>
          <w:b/>
        </w:rPr>
        <w:t>голубые</w:t>
      </w:r>
      <w:r w:rsidR="006D50D4" w:rsidRPr="00532152">
        <w:t xml:space="preserve"> </w:t>
      </w:r>
      <w:r w:rsidR="006D50D4" w:rsidRPr="00532152">
        <w:rPr>
          <w:b/>
        </w:rPr>
        <w:t>мечты</w:t>
      </w:r>
      <w:r w:rsidR="006D50D4" w:rsidRPr="00532152">
        <w:t>.</w:t>
      </w:r>
      <w:r w:rsidR="006D50D4" w:rsidRPr="00532152">
        <w:br/>
      </w:r>
      <w:r w:rsidR="006D50D4" w:rsidRPr="00532152">
        <w:rPr>
          <w:u w:val="dotDash"/>
        </w:rPr>
        <w:t xml:space="preserve">В нашей семье все счастливы, будто завелась </w:t>
      </w:r>
      <w:r w:rsidR="006D50D4" w:rsidRPr="00532152">
        <w:rPr>
          <w:b/>
          <w:u w:val="dotDash"/>
        </w:rPr>
        <w:t>синяя</w:t>
      </w:r>
      <w:r w:rsidR="006D50D4" w:rsidRPr="00532152">
        <w:rPr>
          <w:u w:val="dotDash"/>
        </w:rPr>
        <w:t xml:space="preserve"> </w:t>
      </w:r>
      <w:r w:rsidR="006D50D4" w:rsidRPr="00532152">
        <w:rPr>
          <w:b/>
          <w:u w:val="dotDash"/>
        </w:rPr>
        <w:t>птица</w:t>
      </w:r>
      <w:r w:rsidR="006D50D4" w:rsidRPr="00532152">
        <w:rPr>
          <w:u w:val="dotDash"/>
        </w:rPr>
        <w:t>!</w:t>
      </w:r>
      <w:r w:rsidR="000D0B57" w:rsidRPr="00532152">
        <w:rPr>
          <w:u w:val="dotDash"/>
        </w:rPr>
        <w:br/>
        <w:t>4)</w:t>
      </w:r>
    </w:p>
    <w:p w:rsidR="000D0B57" w:rsidRPr="006706E0" w:rsidRDefault="000D0B57" w:rsidP="000D0B57">
      <w:r w:rsidRPr="00532152">
        <w:rPr>
          <w:u w:val="dotDash"/>
        </w:rPr>
        <w:t>5)  1.</w:t>
      </w:r>
      <w:r w:rsidR="00EB007C" w:rsidRPr="00532152">
        <w:rPr>
          <w:b/>
        </w:rPr>
        <w:t>Трехсотвосьмидесятичетырехметровый</w:t>
      </w:r>
      <w:r w:rsidR="00EB007C" w:rsidRPr="00532152">
        <w:rPr>
          <w:u w:val="dotDash"/>
        </w:rPr>
        <w:t xml:space="preserve"> – </w:t>
      </w:r>
      <w:r w:rsidR="00EB007C" w:rsidRPr="00532152">
        <w:rPr>
          <w:b/>
        </w:rPr>
        <w:t>неправильно</w:t>
      </w:r>
      <w:r w:rsidR="00EB007C" w:rsidRPr="00532152">
        <w:rPr>
          <w:u w:val="dotDash"/>
        </w:rPr>
        <w:t>!</w:t>
      </w:r>
      <w:r w:rsidRPr="00532152">
        <w:rPr>
          <w:u w:val="dotDash"/>
        </w:rPr>
        <w:t xml:space="preserve"> </w:t>
      </w:r>
      <w:r w:rsidRPr="00532152">
        <w:t>Трехсот</w:t>
      </w:r>
      <w:r w:rsidRPr="00532152">
        <w:rPr>
          <w:u w:val="dotDash"/>
        </w:rPr>
        <w:t xml:space="preserve"> </w:t>
      </w:r>
      <w:r w:rsidRPr="00532152">
        <w:t>восьмидес</w:t>
      </w:r>
      <w:r w:rsidR="002772A8" w:rsidRPr="00532152">
        <w:t>яти</w:t>
      </w:r>
      <w:r w:rsidR="002772A8" w:rsidRPr="00532152">
        <w:rPr>
          <w:u w:val="dotDash"/>
        </w:rPr>
        <w:t xml:space="preserve"> </w:t>
      </w:r>
      <w:r w:rsidR="002772A8" w:rsidRPr="00532152">
        <w:t>четырех</w:t>
      </w:r>
      <w:r w:rsidR="002772A8" w:rsidRPr="00532152">
        <w:rPr>
          <w:u w:val="dotDash"/>
        </w:rPr>
        <w:t xml:space="preserve"> </w:t>
      </w:r>
      <w:proofErr w:type="gramStart"/>
      <w:r w:rsidR="002772A8" w:rsidRPr="00532152">
        <w:t>м</w:t>
      </w:r>
      <w:r w:rsidR="00EB007C" w:rsidRPr="00532152">
        <w:t>етровый</w:t>
      </w:r>
      <w:proofErr w:type="gramEnd"/>
      <w:r w:rsidR="00EB007C">
        <w:t xml:space="preserve"> – правильно! </w:t>
      </w:r>
      <w:r w:rsidR="004F064C">
        <w:t xml:space="preserve"> ( Это </w:t>
      </w:r>
      <w:r w:rsidR="00EB007C">
        <w:t xml:space="preserve"> </w:t>
      </w:r>
      <w:r w:rsidR="004F064C" w:rsidRPr="004F064C">
        <w:t>числительные</w:t>
      </w:r>
      <w:r w:rsidR="004F064C">
        <w:rPr>
          <w:b/>
        </w:rPr>
        <w:t xml:space="preserve">.) ( В </w:t>
      </w:r>
      <w:r w:rsidR="00791547">
        <w:t>числительных</w:t>
      </w:r>
      <w:r w:rsidR="004F064C">
        <w:rPr>
          <w:b/>
        </w:rPr>
        <w:t xml:space="preserve"> </w:t>
      </w:r>
      <w:r w:rsidR="004F064C" w:rsidRPr="004F064C">
        <w:t>от</w:t>
      </w:r>
      <w:r w:rsidR="004F064C">
        <w:rPr>
          <w:b/>
        </w:rPr>
        <w:t xml:space="preserve"> </w:t>
      </w:r>
      <w:r w:rsidR="004F064C" w:rsidRPr="004F064C">
        <w:t>21</w:t>
      </w:r>
      <w:r w:rsidR="004F064C">
        <w:rPr>
          <w:b/>
        </w:rPr>
        <w:t xml:space="preserve"> </w:t>
      </w:r>
      <w:r w:rsidR="004F064C" w:rsidRPr="004F064C">
        <w:t>до</w:t>
      </w:r>
      <w:r w:rsidR="004F064C">
        <w:rPr>
          <w:b/>
        </w:rPr>
        <w:t xml:space="preserve"> </w:t>
      </w:r>
      <w:r w:rsidR="004F064C" w:rsidRPr="004F064C">
        <w:t>999</w:t>
      </w:r>
      <w:r w:rsidR="004F064C">
        <w:rPr>
          <w:b/>
        </w:rPr>
        <w:t xml:space="preserve"> </w:t>
      </w:r>
      <w:r w:rsidR="004F064C" w:rsidRPr="004F064C">
        <w:t>входит</w:t>
      </w:r>
      <w:r w:rsidR="004F064C">
        <w:rPr>
          <w:b/>
        </w:rPr>
        <w:t xml:space="preserve"> </w:t>
      </w:r>
      <w:r w:rsidR="004F064C" w:rsidRPr="004F064C">
        <w:t>столько</w:t>
      </w:r>
      <w:r w:rsidR="004F064C">
        <w:rPr>
          <w:b/>
        </w:rPr>
        <w:t xml:space="preserve"> </w:t>
      </w:r>
      <w:r w:rsidR="004F064C" w:rsidRPr="004F064C">
        <w:t>слов</w:t>
      </w:r>
      <w:r w:rsidR="004F064C">
        <w:rPr>
          <w:b/>
        </w:rPr>
        <w:t xml:space="preserve">, </w:t>
      </w:r>
      <w:r w:rsidR="004F064C" w:rsidRPr="004F064C">
        <w:t>сколько</w:t>
      </w:r>
      <w:r w:rsidR="004F064C">
        <w:rPr>
          <w:b/>
        </w:rPr>
        <w:t xml:space="preserve"> </w:t>
      </w:r>
      <w:r w:rsidR="004F064C" w:rsidRPr="004F064C">
        <w:t>имеется</w:t>
      </w:r>
      <w:r w:rsidR="004F064C">
        <w:rPr>
          <w:b/>
        </w:rPr>
        <w:t xml:space="preserve"> </w:t>
      </w:r>
      <w:r w:rsidR="004F064C" w:rsidRPr="004F064C">
        <w:t>цифр</w:t>
      </w:r>
      <w:r w:rsidR="004F064C">
        <w:rPr>
          <w:b/>
        </w:rPr>
        <w:t xml:space="preserve"> </w:t>
      </w:r>
      <w:r w:rsidR="004F064C" w:rsidRPr="004F064C">
        <w:t>при</w:t>
      </w:r>
      <w:r w:rsidR="004F064C">
        <w:rPr>
          <w:b/>
        </w:rPr>
        <w:t xml:space="preserve"> </w:t>
      </w:r>
      <w:r w:rsidR="004F064C" w:rsidRPr="004F064C">
        <w:t>обозначении</w:t>
      </w:r>
      <w:r w:rsidR="004F064C">
        <w:rPr>
          <w:b/>
        </w:rPr>
        <w:t xml:space="preserve"> </w:t>
      </w:r>
      <w:r w:rsidR="004F064C" w:rsidRPr="004F064C">
        <w:t>числа</w:t>
      </w:r>
      <w:r w:rsidR="004F064C">
        <w:rPr>
          <w:b/>
        </w:rPr>
        <w:t xml:space="preserve"> </w:t>
      </w:r>
      <w:r w:rsidR="004F064C" w:rsidRPr="004F064C">
        <w:t>цифровыми</w:t>
      </w:r>
      <w:r w:rsidR="004F064C">
        <w:rPr>
          <w:b/>
        </w:rPr>
        <w:t xml:space="preserve"> </w:t>
      </w:r>
      <w:r w:rsidR="004F064C" w:rsidRPr="004F064C">
        <w:t>знаками</w:t>
      </w:r>
      <w:proofErr w:type="gramStart"/>
      <w:r w:rsidR="004F064C">
        <w:rPr>
          <w:b/>
        </w:rPr>
        <w:t xml:space="preserve"> ,</w:t>
      </w:r>
      <w:proofErr w:type="gramEnd"/>
      <w:r w:rsidR="004F064C">
        <w:rPr>
          <w:b/>
        </w:rPr>
        <w:t xml:space="preserve"> </w:t>
      </w:r>
      <w:r w:rsidR="004F064C" w:rsidRPr="004F064C">
        <w:t>не</w:t>
      </w:r>
      <w:r w:rsidR="004F064C">
        <w:rPr>
          <w:b/>
        </w:rPr>
        <w:t xml:space="preserve"> </w:t>
      </w:r>
      <w:r w:rsidR="004F064C" w:rsidRPr="004F064C">
        <w:t>считая</w:t>
      </w:r>
      <w:r w:rsidR="004F064C">
        <w:rPr>
          <w:b/>
        </w:rPr>
        <w:t xml:space="preserve"> </w:t>
      </w:r>
      <w:r w:rsidR="004F064C" w:rsidRPr="004F064C">
        <w:t>нулей</w:t>
      </w:r>
      <w:r w:rsidR="004F064C">
        <w:rPr>
          <w:b/>
        </w:rPr>
        <w:t xml:space="preserve">. </w:t>
      </w:r>
      <w:r w:rsidR="004F064C" w:rsidRPr="004F064C">
        <w:t>243</w:t>
      </w:r>
      <w:r w:rsidR="004F064C">
        <w:rPr>
          <w:b/>
        </w:rPr>
        <w:t xml:space="preserve">- </w:t>
      </w:r>
      <w:r w:rsidR="004F064C">
        <w:t>двести сорок три, 405- четыреста пять, 320- триста двадцать.</w:t>
      </w:r>
      <w:r>
        <w:t>)</w:t>
      </w:r>
      <w:r>
        <w:br/>
        <w:t xml:space="preserve">     2. Пол чайной ложки</w:t>
      </w:r>
      <w:r w:rsidR="004F064C">
        <w:t xml:space="preserve"> ( По</w:t>
      </w:r>
      <w:proofErr w:type="gramStart"/>
      <w:r w:rsidR="004F064C">
        <w:t>л-</w:t>
      </w:r>
      <w:proofErr w:type="gramEnd"/>
      <w:r w:rsidR="004F064C">
        <w:t xml:space="preserve"> эт</w:t>
      </w:r>
      <w:r w:rsidR="00EB007C">
        <w:t>о союз, союзы со словами пишутся раздельно).</w:t>
      </w:r>
      <w:r>
        <w:br/>
        <w:t xml:space="preserve">     3.  В день его </w:t>
      </w:r>
      <w:proofErr w:type="spellStart"/>
      <w:r>
        <w:t>девяностопятил</w:t>
      </w:r>
      <w:r w:rsidR="00191D35">
        <w:t>етия</w:t>
      </w:r>
      <w:proofErr w:type="spellEnd"/>
      <w:proofErr w:type="gramStart"/>
      <w:r w:rsidR="00191D35">
        <w:t xml:space="preserve"> .</w:t>
      </w:r>
      <w:proofErr w:type="gramEnd"/>
      <w:r w:rsidR="00EB007C">
        <w:t xml:space="preserve"> ( Это сложное слово, а у сложных слов есть только две соединительные буквы «О» и «Е»). </w:t>
      </w:r>
      <w:r w:rsidR="00191D35">
        <w:br/>
      </w:r>
      <w:r w:rsidR="006706E0">
        <w:t xml:space="preserve">6) </w:t>
      </w:r>
      <w:r w:rsidR="006706E0" w:rsidRPr="006706E0">
        <w:rPr>
          <w:u w:val="single"/>
        </w:rPr>
        <w:t>Ягненок</w:t>
      </w:r>
      <w:r w:rsidR="006706E0">
        <w:t xml:space="preserve"> в </w:t>
      </w:r>
      <w:r w:rsidR="006706E0" w:rsidRPr="006706E0">
        <w:rPr>
          <w:u w:val="wave"/>
        </w:rPr>
        <w:t>жаркий</w:t>
      </w:r>
      <w:r w:rsidR="006706E0">
        <w:t xml:space="preserve"> </w:t>
      </w:r>
      <w:r w:rsidR="006706E0" w:rsidRPr="002772A8">
        <w:rPr>
          <w:u w:val="dotted"/>
        </w:rPr>
        <w:t>день</w:t>
      </w:r>
      <w:r w:rsidR="006706E0">
        <w:t xml:space="preserve"> </w:t>
      </w:r>
      <w:r w:rsidR="006706E0" w:rsidRPr="006706E0">
        <w:rPr>
          <w:u w:val="double"/>
        </w:rPr>
        <w:t>пошел</w:t>
      </w:r>
      <w:r w:rsidR="006706E0">
        <w:rPr>
          <w:u w:val="single"/>
        </w:rPr>
        <w:t xml:space="preserve"> </w:t>
      </w:r>
      <w:r w:rsidR="006706E0">
        <w:t xml:space="preserve">к </w:t>
      </w:r>
      <w:r w:rsidR="006706E0" w:rsidRPr="002772A8">
        <w:rPr>
          <w:u w:val="dotDash"/>
        </w:rPr>
        <w:t>ручью</w:t>
      </w:r>
      <w:r w:rsidR="006706E0">
        <w:t xml:space="preserve"> </w:t>
      </w:r>
      <w:r w:rsidR="006706E0" w:rsidRPr="006706E0">
        <w:rPr>
          <w:u w:val="double"/>
        </w:rPr>
        <w:t>напиться</w:t>
      </w:r>
      <w:r w:rsidR="006706E0">
        <w:rPr>
          <w:u w:val="double"/>
        </w:rPr>
        <w:t xml:space="preserve">.  </w:t>
      </w:r>
      <w:r w:rsidR="006706E0">
        <w:t>(И.  А. Крылов)</w:t>
      </w:r>
      <w:r w:rsidR="006706E0">
        <w:br/>
      </w:r>
      <w:r w:rsidR="006706E0" w:rsidRPr="006706E0">
        <w:rPr>
          <w:u w:val="dotDash"/>
        </w:rPr>
        <w:t>Когда</w:t>
      </w:r>
      <w:r w:rsidR="006706E0">
        <w:t xml:space="preserve"> в </w:t>
      </w:r>
      <w:r w:rsidR="006706E0" w:rsidRPr="006706E0">
        <w:rPr>
          <w:u w:val="dotDash"/>
        </w:rPr>
        <w:t>товарищах</w:t>
      </w:r>
      <w:r w:rsidR="006706E0">
        <w:t xml:space="preserve"> </w:t>
      </w:r>
      <w:r w:rsidR="006706E0" w:rsidRPr="006706E0">
        <w:rPr>
          <w:u w:val="single"/>
        </w:rPr>
        <w:t>согласья</w:t>
      </w:r>
      <w:r w:rsidR="006706E0">
        <w:t xml:space="preserve"> </w:t>
      </w:r>
      <w:r w:rsidR="006706E0" w:rsidRPr="006706E0">
        <w:rPr>
          <w:u w:val="double"/>
        </w:rPr>
        <w:t>нет</w:t>
      </w:r>
      <w:r w:rsidR="006706E0">
        <w:t xml:space="preserve">. </w:t>
      </w:r>
      <w:r w:rsidR="006706E0">
        <w:br/>
      </w:r>
      <w:r w:rsidR="00532152">
        <w:t xml:space="preserve">На </w:t>
      </w:r>
      <w:r w:rsidR="00532152" w:rsidRPr="00532152">
        <w:rPr>
          <w:u w:val="dotted"/>
        </w:rPr>
        <w:t>лад</w:t>
      </w:r>
      <w:r w:rsidR="00532152">
        <w:t xml:space="preserve"> </w:t>
      </w:r>
      <w:r w:rsidR="00532152" w:rsidRPr="00532152">
        <w:rPr>
          <w:u w:val="dotted"/>
        </w:rPr>
        <w:t>их</w:t>
      </w:r>
      <w:r w:rsidR="00532152">
        <w:t xml:space="preserve"> </w:t>
      </w:r>
      <w:r w:rsidR="00532152" w:rsidRPr="00532152">
        <w:rPr>
          <w:u w:val="single"/>
        </w:rPr>
        <w:t>дело</w:t>
      </w:r>
      <w:r w:rsidR="00532152">
        <w:t xml:space="preserve"> </w:t>
      </w:r>
      <w:r w:rsidR="00532152" w:rsidRPr="00532152">
        <w:rPr>
          <w:u w:val="double"/>
        </w:rPr>
        <w:t>не</w:t>
      </w:r>
      <w:r w:rsidR="00532152">
        <w:rPr>
          <w:u w:val="double"/>
        </w:rPr>
        <w:t xml:space="preserve"> пойдет. </w:t>
      </w:r>
      <w:r w:rsidR="00532152">
        <w:t xml:space="preserve"> </w:t>
      </w:r>
      <w:r w:rsidR="004056F6">
        <w:t>(И. А. Крылов)</w:t>
      </w:r>
    </w:p>
    <w:p w:rsidR="00C118A9" w:rsidRPr="00C118A9" w:rsidRDefault="00760EF1" w:rsidP="000D0B57">
      <w:pPr>
        <w:rPr>
          <w:i/>
        </w:rPr>
      </w:pPr>
      <w:r>
        <w:t>7) Литота - это художественное преуменьшение</w:t>
      </w:r>
      <w:proofErr w:type="gramStart"/>
      <w:r>
        <w:t xml:space="preserve"> :</w:t>
      </w:r>
      <w:proofErr w:type="gramEnd"/>
      <w:r>
        <w:t xml:space="preserve"> </w:t>
      </w:r>
      <w:r w:rsidRPr="00760EF1">
        <w:rPr>
          <w:b/>
        </w:rPr>
        <w:t>мужичок</w:t>
      </w:r>
      <w:r>
        <w:t xml:space="preserve"> с </w:t>
      </w:r>
      <w:r w:rsidRPr="00760EF1">
        <w:rPr>
          <w:b/>
        </w:rPr>
        <w:t>ноготок</w:t>
      </w:r>
      <w:r>
        <w:rPr>
          <w:b/>
        </w:rPr>
        <w:t xml:space="preserve">. </w:t>
      </w:r>
      <w:r>
        <w:t>Употребляется в целях повышения художественного впечатления.</w:t>
      </w:r>
      <w:r>
        <w:br/>
      </w:r>
      <w:r w:rsidRPr="00760EF1">
        <w:rPr>
          <w:i/>
        </w:rPr>
        <w:t>Примеры</w:t>
      </w:r>
      <w:r>
        <w:t xml:space="preserve">: </w:t>
      </w:r>
      <w:r w:rsidRPr="00760EF1">
        <w:rPr>
          <w:b/>
        </w:rPr>
        <w:t>лошадка</w:t>
      </w:r>
      <w:r>
        <w:t xml:space="preserve">, </w:t>
      </w:r>
      <w:r w:rsidRPr="00760EF1">
        <w:rPr>
          <w:b/>
        </w:rPr>
        <w:t>мужичок</w:t>
      </w:r>
      <w:r>
        <w:t xml:space="preserve">, </w:t>
      </w:r>
      <w:r w:rsidRPr="00760EF1">
        <w:rPr>
          <w:b/>
        </w:rPr>
        <w:t>ноготок</w:t>
      </w:r>
      <w:r>
        <w:t xml:space="preserve"> и др. </w:t>
      </w:r>
      <w:r>
        <w:br/>
      </w:r>
      <w:r>
        <w:rPr>
          <w:b/>
        </w:rPr>
        <w:t xml:space="preserve">Автор применял литоту для того, чтобы </w:t>
      </w:r>
      <w:proofErr w:type="gramStart"/>
      <w:r>
        <w:rPr>
          <w:b/>
        </w:rPr>
        <w:t>показать</w:t>
      </w:r>
      <w:proofErr w:type="gramEnd"/>
      <w:r>
        <w:rPr>
          <w:b/>
        </w:rPr>
        <w:t xml:space="preserve"> что этот работник, который таскает дрова, маленький, но занимается мужской работой. Поэтому и применил литоту – </w:t>
      </w:r>
      <w:r w:rsidRPr="00760EF1">
        <w:rPr>
          <w:b/>
          <w:u w:val="single"/>
        </w:rPr>
        <w:t>мужичок</w:t>
      </w:r>
      <w:r>
        <w:rPr>
          <w:b/>
        </w:rPr>
        <w:t>.</w:t>
      </w:r>
      <w:r w:rsidR="00C118A9">
        <w:br/>
      </w:r>
      <w:r w:rsidR="00C118A9">
        <w:br/>
        <w:t>8)                            «Зима в моем городе»</w:t>
      </w:r>
      <w:r w:rsidR="00C118A9">
        <w:br/>
      </w:r>
      <w:r w:rsidR="00C118A9">
        <w:rPr>
          <w:i/>
        </w:rPr>
        <w:t xml:space="preserve"> В наш город пришла зима. Расписала стекла в окнах </w:t>
      </w:r>
      <w:proofErr w:type="gramStart"/>
      <w:r w:rsidR="00C118A9">
        <w:rPr>
          <w:i/>
        </w:rPr>
        <w:t>необыкновенными</w:t>
      </w:r>
      <w:proofErr w:type="gramEnd"/>
      <w:r w:rsidR="00C118A9">
        <w:rPr>
          <w:i/>
        </w:rPr>
        <w:t xml:space="preserve"> узорам. Засыпала улицы белым снегом. </w:t>
      </w:r>
      <w:r w:rsidR="00A20D97">
        <w:rPr>
          <w:i/>
        </w:rPr>
        <w:t>Одела деревья в белые, красивые наряды.</w:t>
      </w:r>
      <w:r w:rsidR="001775FA">
        <w:rPr>
          <w:i/>
        </w:rPr>
        <w:t xml:space="preserve"> </w:t>
      </w:r>
      <w:r w:rsidR="00C118A9">
        <w:rPr>
          <w:i/>
        </w:rPr>
        <w:br/>
        <w:t>Сегодня был ясный</w:t>
      </w:r>
      <w:proofErr w:type="gramStart"/>
      <w:r w:rsidR="00C118A9">
        <w:rPr>
          <w:i/>
        </w:rPr>
        <w:t xml:space="preserve"> ,</w:t>
      </w:r>
      <w:proofErr w:type="gramEnd"/>
      <w:r w:rsidR="00C118A9">
        <w:rPr>
          <w:i/>
        </w:rPr>
        <w:t>зимний день, солнце светило ослепительно ярко. Все белым-бел</w:t>
      </w:r>
      <w:r w:rsidR="00A20D97">
        <w:rPr>
          <w:i/>
        </w:rPr>
        <w:t xml:space="preserve">о: мягкий, пушистый снег покрывал </w:t>
      </w:r>
      <w:r w:rsidR="00C118A9">
        <w:rPr>
          <w:i/>
        </w:rPr>
        <w:t>землю. Снег повсюду: на скамейках, на крышах домов</w:t>
      </w:r>
      <w:proofErr w:type="gramStart"/>
      <w:r w:rsidR="00C118A9">
        <w:rPr>
          <w:i/>
        </w:rPr>
        <w:t xml:space="preserve"> ,</w:t>
      </w:r>
      <w:proofErr w:type="gramEnd"/>
      <w:r w:rsidR="00C118A9">
        <w:rPr>
          <w:i/>
        </w:rPr>
        <w:t xml:space="preserve"> на деревьях. Деревья стояли  в снегу, будто яблони </w:t>
      </w:r>
      <w:proofErr w:type="gramStart"/>
      <w:r w:rsidR="00C118A9">
        <w:rPr>
          <w:i/>
        </w:rPr>
        <w:t>в</w:t>
      </w:r>
      <w:proofErr w:type="gramEnd"/>
      <w:r w:rsidR="00C118A9">
        <w:rPr>
          <w:i/>
        </w:rPr>
        <w:t xml:space="preserve"> цвету. Белые-белые</w:t>
      </w:r>
      <w:proofErr w:type="gramStart"/>
      <w:r w:rsidR="00C118A9">
        <w:rPr>
          <w:i/>
        </w:rPr>
        <w:t xml:space="preserve"> .</w:t>
      </w:r>
      <w:proofErr w:type="gramEnd"/>
      <w:r w:rsidR="00C118A9">
        <w:rPr>
          <w:i/>
        </w:rPr>
        <w:t xml:space="preserve"> И только кое где виднелись красные грозди рябины. Под рябинами много птичьих следов.</w:t>
      </w:r>
      <w:r w:rsidR="001775FA">
        <w:rPr>
          <w:i/>
        </w:rPr>
        <w:br/>
        <w:t xml:space="preserve"> </w:t>
      </w:r>
      <w:r w:rsidR="00C118A9">
        <w:rPr>
          <w:i/>
        </w:rPr>
        <w:t xml:space="preserve"> Шоссе сбросило с себя белоснежный наряд, и кажется, что дорога черно</w:t>
      </w:r>
      <w:r w:rsidR="001775FA">
        <w:rPr>
          <w:i/>
        </w:rPr>
        <w:t>й змеей извивается между домами одетыми в белые, снежные шапки.</w:t>
      </w:r>
      <w:r w:rsidR="00C118A9">
        <w:rPr>
          <w:i/>
        </w:rPr>
        <w:br/>
        <w:t xml:space="preserve"> Холодно взрослым. Они под</w:t>
      </w:r>
      <w:r w:rsidR="00A20D97">
        <w:rPr>
          <w:i/>
        </w:rPr>
        <w:t>нимают воротники и куда-то спешат</w:t>
      </w:r>
      <w:r w:rsidR="00C118A9">
        <w:rPr>
          <w:i/>
        </w:rPr>
        <w:t>, оставляя на снегу цепочку следов, которые переплетались между собо</w:t>
      </w:r>
      <w:r w:rsidR="00A20D97">
        <w:rPr>
          <w:i/>
        </w:rPr>
        <w:t>й. Ну а детям все нипочем</w:t>
      </w:r>
      <w:r w:rsidR="001775FA">
        <w:rPr>
          <w:i/>
        </w:rPr>
        <w:t xml:space="preserve">! Они </w:t>
      </w:r>
      <w:r w:rsidR="00A20D97">
        <w:rPr>
          <w:i/>
        </w:rPr>
        <w:t>на санках</w:t>
      </w:r>
      <w:r w:rsidR="001775FA">
        <w:rPr>
          <w:i/>
        </w:rPr>
        <w:t xml:space="preserve"> и ледянках катаются  </w:t>
      </w:r>
      <w:r w:rsidR="00A20D97">
        <w:rPr>
          <w:i/>
        </w:rPr>
        <w:t xml:space="preserve"> с горок и радостно смеются. А снег блестит на солнце, переливается.</w:t>
      </w:r>
      <w:r w:rsidR="00A20D97">
        <w:rPr>
          <w:i/>
        </w:rPr>
        <w:br/>
        <w:t xml:space="preserve"> </w:t>
      </w:r>
      <w:r w:rsidR="003B681A">
        <w:rPr>
          <w:i/>
        </w:rPr>
        <w:t>Когда я гуляю по своему городу, я порой сама себя спрашиваю:</w:t>
      </w:r>
      <w:proofErr w:type="gramStart"/>
      <w:r w:rsidR="003B681A">
        <w:rPr>
          <w:i/>
        </w:rPr>
        <w:br/>
        <w:t>-</w:t>
      </w:r>
      <w:proofErr w:type="gramEnd"/>
      <w:r w:rsidR="003B681A">
        <w:rPr>
          <w:i/>
        </w:rPr>
        <w:t>Ку</w:t>
      </w:r>
      <w:bookmarkStart w:id="0" w:name="_GoBack"/>
      <w:bookmarkEnd w:id="0"/>
      <w:r w:rsidR="003B681A">
        <w:rPr>
          <w:i/>
        </w:rPr>
        <w:t>да же я попала?-ведь мой город очень красив, и можно подумать что ты в волшебной сказке!</w:t>
      </w:r>
      <w:r w:rsidR="003B681A">
        <w:rPr>
          <w:i/>
        </w:rPr>
        <w:br/>
      </w:r>
      <w:r w:rsidR="00A20D97">
        <w:rPr>
          <w:i/>
        </w:rPr>
        <w:t xml:space="preserve"> Под ногами хрустит снежок, зажигаются фонари, а вокруг тихо падают белые, пушистые </w:t>
      </w:r>
      <w:r w:rsidR="001775FA">
        <w:rPr>
          <w:i/>
        </w:rPr>
        <w:t xml:space="preserve"> хлопья. Мне нравится эта </w:t>
      </w:r>
      <w:r w:rsidR="00A20D97">
        <w:rPr>
          <w:i/>
        </w:rPr>
        <w:t>зимняя, предновогодняя атмосфера. Так красиво вокруг!</w:t>
      </w:r>
      <w:r w:rsidR="00A20D97">
        <w:rPr>
          <w:i/>
        </w:rPr>
        <w:br/>
        <w:t xml:space="preserve"> Я люблю свой зимний город!</w:t>
      </w:r>
    </w:p>
    <w:sectPr w:rsidR="00C118A9" w:rsidRPr="00C118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268" w:rsidRDefault="00B33268" w:rsidP="003B681A">
      <w:pPr>
        <w:spacing w:after="0" w:line="240" w:lineRule="auto"/>
      </w:pPr>
      <w:r>
        <w:separator/>
      </w:r>
    </w:p>
  </w:endnote>
  <w:endnote w:type="continuationSeparator" w:id="0">
    <w:p w:rsidR="00B33268" w:rsidRDefault="00B33268" w:rsidP="003B68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268" w:rsidRDefault="00B33268" w:rsidP="003B681A">
      <w:pPr>
        <w:spacing w:after="0" w:line="240" w:lineRule="auto"/>
      </w:pPr>
      <w:r>
        <w:separator/>
      </w:r>
    </w:p>
  </w:footnote>
  <w:footnote w:type="continuationSeparator" w:id="0">
    <w:p w:rsidR="00B33268" w:rsidRDefault="00B33268" w:rsidP="003B68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2FDE"/>
    <w:rsid w:val="000D0B57"/>
    <w:rsid w:val="001775FA"/>
    <w:rsid w:val="00191D35"/>
    <w:rsid w:val="0026769A"/>
    <w:rsid w:val="002772A8"/>
    <w:rsid w:val="002D1DA6"/>
    <w:rsid w:val="002E2FDE"/>
    <w:rsid w:val="00333924"/>
    <w:rsid w:val="003B681A"/>
    <w:rsid w:val="003F28E8"/>
    <w:rsid w:val="004056F6"/>
    <w:rsid w:val="004A7D3C"/>
    <w:rsid w:val="004F064C"/>
    <w:rsid w:val="00527D6D"/>
    <w:rsid w:val="00532152"/>
    <w:rsid w:val="006706E0"/>
    <w:rsid w:val="00674E46"/>
    <w:rsid w:val="006D50D4"/>
    <w:rsid w:val="00760EF1"/>
    <w:rsid w:val="00791547"/>
    <w:rsid w:val="00953B4F"/>
    <w:rsid w:val="00A20D97"/>
    <w:rsid w:val="00B33268"/>
    <w:rsid w:val="00B92F3F"/>
    <w:rsid w:val="00BB2BF0"/>
    <w:rsid w:val="00C118A9"/>
    <w:rsid w:val="00CC6508"/>
    <w:rsid w:val="00E05278"/>
    <w:rsid w:val="00EA7FA8"/>
    <w:rsid w:val="00EB007C"/>
    <w:rsid w:val="00EB62E0"/>
    <w:rsid w:val="00EE1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68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B681A"/>
  </w:style>
  <w:style w:type="paragraph" w:styleId="a5">
    <w:name w:val="footer"/>
    <w:basedOn w:val="a"/>
    <w:link w:val="a6"/>
    <w:uiPriority w:val="99"/>
    <w:unhideWhenUsed/>
    <w:rsid w:val="003B68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B68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68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B681A"/>
  </w:style>
  <w:style w:type="paragraph" w:styleId="a5">
    <w:name w:val="footer"/>
    <w:basedOn w:val="a"/>
    <w:link w:val="a6"/>
    <w:uiPriority w:val="99"/>
    <w:unhideWhenUsed/>
    <w:rsid w:val="003B68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B68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2</Pages>
  <Words>782</Words>
  <Characters>4460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7</cp:revision>
  <dcterms:created xsi:type="dcterms:W3CDTF">2015-12-13T09:42:00Z</dcterms:created>
  <dcterms:modified xsi:type="dcterms:W3CDTF">2016-01-06T11:50:00Z</dcterms:modified>
</cp:coreProperties>
</file>