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6B" w:rsidRDefault="002C416B">
      <w:r>
        <w:t>Задание 1:  согрет</w:t>
      </w:r>
      <w:proofErr w:type="gramStart"/>
      <w:r>
        <w:t>ь-</w:t>
      </w:r>
      <w:proofErr w:type="gramEnd"/>
      <w:r>
        <w:t xml:space="preserve"> сгореть          звук «о»  стоит в разных  местах.    Честны</w:t>
      </w:r>
      <w:proofErr w:type="gramStart"/>
      <w:r>
        <w:t>й-</w:t>
      </w:r>
      <w:proofErr w:type="gramEnd"/>
      <w:r>
        <w:t xml:space="preserve"> тесный        отличается  звуками «ч» и «т» в начале слова.   Исшит</w:t>
      </w:r>
      <w:proofErr w:type="gramStart"/>
      <w:r>
        <w:t>ь-</w:t>
      </w:r>
      <w:proofErr w:type="gramEnd"/>
      <w:r>
        <w:t xml:space="preserve"> изжить     звуками  «с», «</w:t>
      </w:r>
      <w:proofErr w:type="spellStart"/>
      <w:r>
        <w:t>ш</w:t>
      </w:r>
      <w:proofErr w:type="spellEnd"/>
      <w:r>
        <w:t>» и  «</w:t>
      </w:r>
      <w:proofErr w:type="spellStart"/>
      <w:r>
        <w:t>з</w:t>
      </w:r>
      <w:proofErr w:type="spellEnd"/>
      <w:r>
        <w:t>», «ж»</w:t>
      </w:r>
      <w:r w:rsidR="0068702C">
        <w:t xml:space="preserve">  в корне.</w:t>
      </w:r>
      <w:r>
        <w:t xml:space="preserve"> </w:t>
      </w:r>
    </w:p>
    <w:p w:rsidR="000B1F54" w:rsidRDefault="00024C19">
      <w:r>
        <w:t>Задание</w:t>
      </w:r>
      <w:proofErr w:type="gramStart"/>
      <w:r>
        <w:t>2</w:t>
      </w:r>
      <w:proofErr w:type="gramEnd"/>
      <w:r>
        <w:t xml:space="preserve">:  </w:t>
      </w:r>
      <w:r w:rsidR="00E67C7F">
        <w:t>Слова « отрок</w:t>
      </w:r>
      <w:proofErr w:type="gramStart"/>
      <w:r w:rsidR="00E67C7F">
        <w:t xml:space="preserve"> ,</w:t>
      </w:r>
      <w:proofErr w:type="gramEnd"/>
      <w:r w:rsidR="00E67C7F">
        <w:t xml:space="preserve">подросток  , </w:t>
      </w:r>
      <w:proofErr w:type="spellStart"/>
      <w:r w:rsidR="00E67C7F">
        <w:t>тинейджер</w:t>
      </w:r>
      <w:proofErr w:type="spellEnd"/>
      <w:r w:rsidR="00E67C7F">
        <w:t xml:space="preserve"> » по значению не отличаются.</w:t>
      </w:r>
    </w:p>
    <w:p w:rsidR="00E67C7F" w:rsidRDefault="00E67C7F">
      <w:r>
        <w:t>1 отроком называют  подростка во времена крестьян.</w:t>
      </w:r>
    </w:p>
    <w:p w:rsidR="00E67C7F" w:rsidRDefault="00E67C7F">
      <w:r>
        <w:t>2 подросто</w:t>
      </w:r>
      <w:proofErr w:type="gramStart"/>
      <w:r>
        <w:t>к-</w:t>
      </w:r>
      <w:proofErr w:type="gramEnd"/>
      <w:r>
        <w:t xml:space="preserve"> это ребёнок с  11 до 15 лет</w:t>
      </w:r>
    </w:p>
    <w:p w:rsidR="00E67C7F" w:rsidRDefault="00E67C7F">
      <w:r>
        <w:t xml:space="preserve">3 </w:t>
      </w:r>
      <w:proofErr w:type="spellStart"/>
      <w:r>
        <w:t>тинейдже</w:t>
      </w:r>
      <w:proofErr w:type="gramStart"/>
      <w:r>
        <w:t>р</w:t>
      </w:r>
      <w:proofErr w:type="spellEnd"/>
      <w:r>
        <w:t>-</w:t>
      </w:r>
      <w:proofErr w:type="gramEnd"/>
      <w:r>
        <w:t xml:space="preserve"> это тоже самое что и подросток , но пришло оно из английского языка.</w:t>
      </w:r>
    </w:p>
    <w:p w:rsidR="00E67C7F" w:rsidRDefault="00E67C7F">
      <w:r>
        <w:t xml:space="preserve">По </w:t>
      </w:r>
      <w:r w:rsidR="004435EE">
        <w:t>стили</w:t>
      </w:r>
      <w:r>
        <w:t>стической окраске слова разные. Слово подросток можно употре</w:t>
      </w:r>
      <w:r w:rsidR="004435EE">
        <w:t xml:space="preserve">блять в любой речи и обстановке. Слово </w:t>
      </w:r>
      <w:proofErr w:type="spellStart"/>
      <w:r w:rsidR="004435EE">
        <w:t>тинейджер</w:t>
      </w:r>
      <w:proofErr w:type="spellEnd"/>
      <w:r w:rsidR="004435EE">
        <w:t xml:space="preserve"> в официальной обстановке</w:t>
      </w:r>
      <w:proofErr w:type="gramStart"/>
      <w:r w:rsidR="004435EE">
        <w:t>.</w:t>
      </w:r>
      <w:proofErr w:type="gramEnd"/>
      <w:r w:rsidR="004435EE">
        <w:t xml:space="preserve"> Слово отрок используют в литературе и в литературных произведениях.</w:t>
      </w:r>
    </w:p>
    <w:p w:rsidR="004435EE" w:rsidRDefault="004435EE">
      <w:r>
        <w:t>1 я вдел группу подростков</w:t>
      </w:r>
      <w:proofErr w:type="gramStart"/>
      <w:r>
        <w:t xml:space="preserve"> ,</w:t>
      </w:r>
      <w:proofErr w:type="gramEnd"/>
      <w:r>
        <w:t xml:space="preserve"> они шли в сторону парка.</w:t>
      </w:r>
    </w:p>
    <w:p w:rsidR="004435EE" w:rsidRDefault="004435EE">
      <w:r>
        <w:t>2 когда  я приехала в Англию я узнала</w:t>
      </w:r>
      <w:proofErr w:type="gramStart"/>
      <w:r>
        <w:t xml:space="preserve"> ,</w:t>
      </w:r>
      <w:proofErr w:type="gramEnd"/>
      <w:r>
        <w:t xml:space="preserve"> что подростков там называют « </w:t>
      </w:r>
      <w:proofErr w:type="spellStart"/>
      <w:r>
        <w:t>тинейджеры</w:t>
      </w:r>
      <w:proofErr w:type="spellEnd"/>
      <w:r>
        <w:t>».</w:t>
      </w:r>
    </w:p>
    <w:p w:rsidR="004435EE" w:rsidRDefault="002C416B">
      <w:r>
        <w:t>3 рано утром  отрок</w:t>
      </w:r>
      <w:r w:rsidR="004435EE">
        <w:t xml:space="preserve"> отправляли в школу </w:t>
      </w:r>
      <w:proofErr w:type="gramStart"/>
      <w:r w:rsidR="004435EE">
        <w:t>из</w:t>
      </w:r>
      <w:proofErr w:type="gramEnd"/>
      <w:r w:rsidR="004435EE">
        <w:t xml:space="preserve"> родители.</w:t>
      </w:r>
    </w:p>
    <w:p w:rsidR="00024C19" w:rsidRDefault="00024C19">
      <w:r>
        <w:t>Задание3:  Красная лини</w:t>
      </w:r>
      <w:proofErr w:type="gramStart"/>
      <w:r>
        <w:t>я-</w:t>
      </w:r>
      <w:proofErr w:type="gramEnd"/>
      <w:r>
        <w:t xml:space="preserve"> середина, главная линия. Девятого мая по к</w:t>
      </w:r>
      <w:r w:rsidR="00524A17">
        <w:t>расной линии проезжали ветераны и шли толпы народу.</w:t>
      </w:r>
    </w:p>
    <w:p w:rsidR="00524A17" w:rsidRDefault="00524A17">
      <w:r>
        <w:t xml:space="preserve">   Оранжевая революци</w:t>
      </w:r>
      <w:proofErr w:type="gramStart"/>
      <w:r>
        <w:t>я-</w:t>
      </w:r>
      <w:proofErr w:type="gramEnd"/>
      <w:r>
        <w:t xml:space="preserve"> серия митингов.  Город  охватила оранжевая революция, люди паниковали.</w:t>
      </w:r>
    </w:p>
    <w:p w:rsidR="00524A17" w:rsidRDefault="00524A17">
      <w:r>
        <w:t xml:space="preserve">   Жёлтая лихорадка – заболевание. По городу пошли слухи, что отступает  желтая лихорадка.</w:t>
      </w:r>
    </w:p>
    <w:p w:rsidR="00524A17" w:rsidRDefault="00524A17">
      <w:r>
        <w:t xml:space="preserve">   Ещё зелёны</w:t>
      </w:r>
      <w:proofErr w:type="gramStart"/>
      <w:r>
        <w:t>й-</w:t>
      </w:r>
      <w:proofErr w:type="gramEnd"/>
      <w:r>
        <w:t xml:space="preserve"> ещё молодой. Все удивлялись</w:t>
      </w:r>
      <w:proofErr w:type="gramStart"/>
      <w:r>
        <w:t xml:space="preserve"> ,</w:t>
      </w:r>
      <w:proofErr w:type="gramEnd"/>
      <w:r w:rsidR="000B442D">
        <w:t>что  спустя  10 лет он остался  ещё зелёный.</w:t>
      </w:r>
    </w:p>
    <w:p w:rsidR="000B442D" w:rsidRDefault="000B442D">
      <w:r>
        <w:t xml:space="preserve">  Голубая кров</w:t>
      </w:r>
      <w:proofErr w:type="gramStart"/>
      <w:r>
        <w:t>ь-</w:t>
      </w:r>
      <w:proofErr w:type="gramEnd"/>
      <w:r>
        <w:t xml:space="preserve"> дворянское происхождение. Семья Оли голубой крови.</w:t>
      </w:r>
    </w:p>
    <w:p w:rsidR="000B442D" w:rsidRDefault="000B442D">
      <w:r>
        <w:t xml:space="preserve">    Гореть синим пламене</w:t>
      </w:r>
      <w:proofErr w:type="gramStart"/>
      <w:r>
        <w:t>м-</w:t>
      </w:r>
      <w:proofErr w:type="gramEnd"/>
      <w:r>
        <w:t xml:space="preserve"> оказаться в независимом положении. Пусть всё горит синим пламенем!</w:t>
      </w:r>
      <w:r w:rsidR="008703B4">
        <w:t xml:space="preserve"> </w:t>
      </w:r>
      <w:r>
        <w:t>Когда</w:t>
      </w:r>
      <w:r w:rsidR="008703B4">
        <w:t xml:space="preserve"> работник ресторана уходил в отпуск  он говорил: « Мне фиолетово».</w:t>
      </w:r>
    </w:p>
    <w:p w:rsidR="008703B4" w:rsidRDefault="008703B4">
      <w:r>
        <w:t xml:space="preserve">Задание 4:  Все выделенные слова в звательной форме: </w:t>
      </w:r>
      <w:proofErr w:type="spellStart"/>
      <w:r>
        <w:t>Батьк</w:t>
      </w:r>
      <w:proofErr w:type="gramStart"/>
      <w:r>
        <w:t>о</w:t>
      </w:r>
      <w:proofErr w:type="spellEnd"/>
      <w:r>
        <w:t>-</w:t>
      </w:r>
      <w:proofErr w:type="gramEnd"/>
      <w:r>
        <w:t xml:space="preserve"> любой человек  « м. п.». Сынку- сын.  Старч</w:t>
      </w:r>
      <w:proofErr w:type="gramStart"/>
      <w:r>
        <w:t>е-</w:t>
      </w:r>
      <w:proofErr w:type="gramEnd"/>
      <w:r>
        <w:t xml:space="preserve"> старый человек.  Зин, Вань </w:t>
      </w:r>
      <w:proofErr w:type="gramStart"/>
      <w:r>
        <w:t>-З</w:t>
      </w:r>
      <w:proofErr w:type="gramEnd"/>
      <w:r>
        <w:t>ина , Ваня «Иван» - имена.</w:t>
      </w:r>
    </w:p>
    <w:p w:rsidR="008703B4" w:rsidRDefault="008703B4">
      <w:r>
        <w:t xml:space="preserve"> Задание 5:</w:t>
      </w:r>
      <w:r w:rsidR="0055419B">
        <w:t xml:space="preserve"> 1 недопустимо слитное или дефисное написание с приставкой или с первой частью сложного слова, если вторая часть содержит </w:t>
      </w:r>
      <w:proofErr w:type="gramStart"/>
      <w:r w:rsidR="0055419B">
        <w:t>про</w:t>
      </w:r>
      <w:r w:rsidR="003E0150">
        <w:t>б</w:t>
      </w:r>
      <w:r w:rsidR="0055419B">
        <w:t>ел</w:t>
      </w:r>
      <w:proofErr w:type="gramEnd"/>
      <w:r w:rsidR="0055419B">
        <w:t xml:space="preserve"> т. е.  представляет собой сочетание слов. Пол чайной ложки.</w:t>
      </w:r>
    </w:p>
    <w:p w:rsidR="0055419B" w:rsidRDefault="0055419B">
      <w:r>
        <w:t xml:space="preserve">  2 трёхсот восьмидесяти четырёх метровы</w:t>
      </w:r>
      <w:proofErr w:type="gramStart"/>
      <w:r>
        <w:t>й-</w:t>
      </w:r>
      <w:proofErr w:type="gramEnd"/>
      <w:r>
        <w:t xml:space="preserve"> пишется раздельно.</w:t>
      </w:r>
    </w:p>
    <w:p w:rsidR="0055419B" w:rsidRDefault="0055419B">
      <w:r>
        <w:t xml:space="preserve">  3 девяносто пятилетие.</w:t>
      </w:r>
    </w:p>
    <w:p w:rsidR="0055419B" w:rsidRDefault="0055419B">
      <w:r>
        <w:t xml:space="preserve">  4 </w:t>
      </w:r>
      <w:proofErr w:type="gramStart"/>
      <w:r>
        <w:t>сорокаградусный</w:t>
      </w:r>
      <w:proofErr w:type="gramEnd"/>
      <w:r>
        <w:t xml:space="preserve"> – всё правильно.</w:t>
      </w:r>
    </w:p>
    <w:p w:rsidR="0055419B" w:rsidRDefault="0055419B">
      <w:r>
        <w:t>Задание 6:</w:t>
      </w:r>
      <w:r w:rsidR="00EF309B">
        <w:t xml:space="preserve"> </w:t>
      </w:r>
      <w:proofErr w:type="gramStart"/>
      <w:r>
        <w:t>Ягнёнок</w:t>
      </w:r>
      <w:r w:rsidR="00EF309B">
        <w:t xml:space="preserve"> </w:t>
      </w:r>
      <w:r>
        <w:t xml:space="preserve"> «</w:t>
      </w:r>
      <w:r w:rsidR="00EF309B">
        <w:t xml:space="preserve"> </w:t>
      </w:r>
      <w:r>
        <w:t>подлежащие</w:t>
      </w:r>
      <w:r w:rsidR="00EF309B">
        <w:t xml:space="preserve"> </w:t>
      </w:r>
      <w:r>
        <w:t>»</w:t>
      </w:r>
      <w:r w:rsidR="00EF309B">
        <w:t xml:space="preserve"> </w:t>
      </w:r>
      <w:r>
        <w:t xml:space="preserve"> в жаркий «</w:t>
      </w:r>
      <w:r w:rsidR="00EF309B">
        <w:t xml:space="preserve"> </w:t>
      </w:r>
      <w:r>
        <w:t>определение</w:t>
      </w:r>
      <w:r w:rsidR="00EF309B">
        <w:t xml:space="preserve"> </w:t>
      </w:r>
      <w:r>
        <w:t>» день «</w:t>
      </w:r>
      <w:r w:rsidR="00EF309B">
        <w:t xml:space="preserve"> дополнение » зашёл « сказуемое» к ручью «дополнение» напиться «обстоятельство».</w:t>
      </w:r>
      <w:proofErr w:type="gramEnd"/>
    </w:p>
    <w:p w:rsidR="00EF309B" w:rsidRDefault="00EF309B" w:rsidP="00EF309B">
      <w:r>
        <w:t xml:space="preserve">   Когда «обстоятельство» в товарищах «дополнение» согласья «дополнение» нет «дополнение»</w:t>
      </w:r>
      <w:proofErr w:type="gramStart"/>
      <w:r>
        <w:t xml:space="preserve"> ,</w:t>
      </w:r>
      <w:proofErr w:type="gramEnd"/>
    </w:p>
    <w:p w:rsidR="00EF309B" w:rsidRDefault="00EF309B" w:rsidP="00EF309B">
      <w:r>
        <w:lastRenderedPageBreak/>
        <w:t xml:space="preserve">   На лад «дополнение» их « определение» дело «дополнение» не пойдёт « сказуемое».</w:t>
      </w:r>
    </w:p>
    <w:p w:rsidR="00AD19DD" w:rsidRDefault="00AD19DD" w:rsidP="00EF309B"/>
    <w:p w:rsidR="00AD19DD" w:rsidRDefault="00AD19DD" w:rsidP="00EF309B">
      <w:r>
        <w:t>Задание 7:  Литот</w:t>
      </w:r>
      <w:proofErr w:type="gramStart"/>
      <w:r>
        <w:t>а-</w:t>
      </w:r>
      <w:proofErr w:type="gramEnd"/>
      <w:r>
        <w:t xml:space="preserve"> это преувеличение. Литота в тексте: «</w:t>
      </w:r>
      <w:r w:rsidR="003E0150">
        <w:t xml:space="preserve"> Лошадку везёт под уздцы мужичо</w:t>
      </w:r>
      <w:r>
        <w:t>к</w:t>
      </w:r>
    </w:p>
    <w:p w:rsidR="00AD19DD" w:rsidRDefault="00AD19DD" w:rsidP="00EF309B">
      <w:r>
        <w:t>В больших сапогах в полушубке овчинном,</w:t>
      </w:r>
    </w:p>
    <w:p w:rsidR="00AD19DD" w:rsidRDefault="00AD19DD" w:rsidP="00EF309B">
      <w:r>
        <w:t xml:space="preserve">В больших </w:t>
      </w:r>
      <w:proofErr w:type="gramStart"/>
      <w:r>
        <w:t>рукавицах</w:t>
      </w:r>
      <w:proofErr w:type="gramEnd"/>
      <w:r>
        <w:t xml:space="preserve"> …  а сам с ноготок! …»</w:t>
      </w:r>
    </w:p>
    <w:p w:rsidR="00AD19DD" w:rsidRDefault="00AD19DD" w:rsidP="00EF309B">
      <w:r>
        <w:t>Таково маленького мальчика мужичком не назовёшь.</w:t>
      </w:r>
    </w:p>
    <w:p w:rsidR="00AD19DD" w:rsidRDefault="00AD19DD" w:rsidP="00EF309B">
      <w:r>
        <w:t xml:space="preserve">Литота в других произведениях: </w:t>
      </w:r>
      <w:r w:rsidR="006A7098">
        <w:t xml:space="preserve"> повесть «невский проспект»: «  такой маленький рот</w:t>
      </w:r>
      <w:r w:rsidR="003E0150">
        <w:t>,</w:t>
      </w:r>
      <w:r w:rsidR="006A7098">
        <w:t xml:space="preserve"> что больше 2 кусочков никак не может пропустить»</w:t>
      </w:r>
      <w:r w:rsidR="00592DA6">
        <w:t>.</w:t>
      </w:r>
    </w:p>
    <w:p w:rsidR="00592DA6" w:rsidRDefault="00592DA6" w:rsidP="00EF309B">
      <w:r>
        <w:t xml:space="preserve"> Задание 8:                                    Зима в моём городе.</w:t>
      </w:r>
    </w:p>
    <w:p w:rsidR="00592DA6" w:rsidRDefault="00592DA6" w:rsidP="00EF309B">
      <w:r>
        <w:t xml:space="preserve">   Недавно в наш город пришла зима. После долгой осени</w:t>
      </w:r>
      <w:r w:rsidR="00106021">
        <w:t>,</w:t>
      </w:r>
      <w:r>
        <w:t xml:space="preserve"> наконец-то</w:t>
      </w:r>
      <w:r w:rsidR="00106021">
        <w:t>, выпал белый-</w:t>
      </w:r>
      <w:r>
        <w:t>пребелый снег. Он окутал всё: дома, деревья, кусты.</w:t>
      </w:r>
    </w:p>
    <w:p w:rsidR="00EF309B" w:rsidRDefault="00592DA6" w:rsidP="00EF309B">
      <w:r>
        <w:t xml:space="preserve">   Холодная зима вышла в этом году. Только выйдешь на улицу</w:t>
      </w:r>
      <w:proofErr w:type="gramStart"/>
      <w:r>
        <w:t xml:space="preserve"> ,</w:t>
      </w:r>
      <w:proofErr w:type="gramEnd"/>
      <w:r>
        <w:t xml:space="preserve"> наступишь на мягкое, пушистое</w:t>
      </w:r>
      <w:r w:rsidR="00106021">
        <w:t xml:space="preserve"> одеяло и, как </w:t>
      </w:r>
      <w:r>
        <w:t>будто</w:t>
      </w:r>
      <w:r w:rsidR="00106021">
        <w:t xml:space="preserve">, </w:t>
      </w:r>
      <w:r>
        <w:t xml:space="preserve"> переносишься  в другую страну .В той стране всё белое и холодное.</w:t>
      </w:r>
      <w:r w:rsidR="001756DE">
        <w:t xml:space="preserve"> Загадочный незнакомец одел всё в белое  одеяло: деревья не крутят ветвями</w:t>
      </w:r>
      <w:proofErr w:type="gramStart"/>
      <w:r w:rsidR="001756DE">
        <w:t xml:space="preserve"> ,</w:t>
      </w:r>
      <w:proofErr w:type="gramEnd"/>
      <w:r w:rsidR="001756DE">
        <w:t>а стоят как в армии; дома сидят в шляпках. На зиму птицы улетают в тёплые края</w:t>
      </w:r>
      <w:r w:rsidR="003E0150">
        <w:t>,</w:t>
      </w:r>
      <w:r w:rsidR="001756DE">
        <w:t xml:space="preserve"> и мы ещё долго не услышим пение птичек.  Когда же это всё кончится? Конечно весной!  Но весной мы не увидим снегирей.  Думаю</w:t>
      </w:r>
      <w:r w:rsidR="003E0150">
        <w:t>,</w:t>
      </w:r>
      <w:r w:rsidR="001756DE">
        <w:t xml:space="preserve"> все знают этих птиц.  Они прилетают к  нам на зиму</w:t>
      </w:r>
      <w:proofErr w:type="gramStart"/>
      <w:r w:rsidR="001756DE">
        <w:t xml:space="preserve"> ,</w:t>
      </w:r>
      <w:proofErr w:type="gramEnd"/>
      <w:r w:rsidR="001756DE">
        <w:t xml:space="preserve"> а с приходом весны опять улетают.</w:t>
      </w:r>
    </w:p>
    <w:p w:rsidR="001756DE" w:rsidRDefault="001756DE" w:rsidP="00EF309B">
      <w:r>
        <w:t xml:space="preserve">    Зима </w:t>
      </w:r>
      <w:r w:rsidR="003E0150">
        <w:t xml:space="preserve">- </w:t>
      </w:r>
      <w:r>
        <w:t>великолепное врем года</w:t>
      </w:r>
      <w:r w:rsidR="003E0150">
        <w:t>,  к</w:t>
      </w:r>
      <w:r>
        <w:t>огда можно и</w:t>
      </w:r>
      <w:r w:rsidR="002C416B">
        <w:t>грать  в снежки</w:t>
      </w:r>
      <w:proofErr w:type="gramStart"/>
      <w:r w:rsidR="002C416B">
        <w:t xml:space="preserve"> ,</w:t>
      </w:r>
      <w:proofErr w:type="gramEnd"/>
      <w:r w:rsidR="002C416B">
        <w:t xml:space="preserve"> ка</w:t>
      </w:r>
      <w:r>
        <w:t>таться на санках и с горки</w:t>
      </w:r>
      <w:r w:rsidR="002C416B">
        <w:t>. Не повезло людям</w:t>
      </w:r>
      <w:r w:rsidR="003E0150">
        <w:t>,</w:t>
      </w:r>
      <w:r w:rsidR="002C416B">
        <w:t xml:space="preserve"> живущим в жарких странах</w:t>
      </w:r>
      <w:r w:rsidR="003E0150">
        <w:t xml:space="preserve"> -</w:t>
      </w:r>
      <w:r w:rsidR="002C416B">
        <w:t xml:space="preserve"> они не смогут каждый год видеть прекрасное белое чудо.</w:t>
      </w:r>
    </w:p>
    <w:p w:rsidR="00EF309B" w:rsidRDefault="00EF309B" w:rsidP="00EF309B"/>
    <w:p w:rsidR="00EF309B" w:rsidRDefault="00EF309B" w:rsidP="00EF309B">
      <w:r>
        <w:t xml:space="preserve"> </w:t>
      </w:r>
    </w:p>
    <w:p w:rsidR="00EF309B" w:rsidRDefault="00EF309B"/>
    <w:p w:rsidR="004435EE" w:rsidRDefault="004435EE"/>
    <w:sectPr w:rsidR="004435EE" w:rsidSect="000B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7C7F"/>
    <w:rsid w:val="00024C19"/>
    <w:rsid w:val="000B1F54"/>
    <w:rsid w:val="000B442D"/>
    <w:rsid w:val="00106021"/>
    <w:rsid w:val="001756DE"/>
    <w:rsid w:val="002C416B"/>
    <w:rsid w:val="003B0F1F"/>
    <w:rsid w:val="003E0150"/>
    <w:rsid w:val="004435EE"/>
    <w:rsid w:val="00524A17"/>
    <w:rsid w:val="0055419B"/>
    <w:rsid w:val="00592DA6"/>
    <w:rsid w:val="0068702C"/>
    <w:rsid w:val="006A7098"/>
    <w:rsid w:val="008703B4"/>
    <w:rsid w:val="00AD19DD"/>
    <w:rsid w:val="00E67C7F"/>
    <w:rsid w:val="00EF3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3</cp:revision>
  <dcterms:created xsi:type="dcterms:W3CDTF">2016-01-08T07:43:00Z</dcterms:created>
  <dcterms:modified xsi:type="dcterms:W3CDTF">2016-01-08T19:55:00Z</dcterms:modified>
</cp:coreProperties>
</file>