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2F0" w:rsidRDefault="003562F0">
      <w:r w:rsidRPr="003B21AB">
        <w:rPr>
          <w:b/>
        </w:rPr>
        <w:t>1</w:t>
      </w:r>
      <w:r w:rsidR="00083631" w:rsidRPr="003B21AB">
        <w:rPr>
          <w:b/>
        </w:rPr>
        <w:t xml:space="preserve"> задание</w:t>
      </w:r>
      <w:r>
        <w:t>.</w:t>
      </w:r>
      <w:r w:rsidR="003B21AB">
        <w:t xml:space="preserve"> </w:t>
      </w:r>
      <w:r>
        <w:t>Сгореть</w:t>
      </w:r>
      <w:r w:rsidR="003B21AB">
        <w:t xml:space="preserve"> </w:t>
      </w:r>
      <w:r w:rsidRPr="003562F0">
        <w:t xml:space="preserve">[з г а </w:t>
      </w:r>
      <w:proofErr w:type="gramStart"/>
      <w:r w:rsidRPr="003562F0">
        <w:t>р</w:t>
      </w:r>
      <w:proofErr w:type="gramEnd"/>
      <w:r w:rsidRPr="003562F0">
        <w:t>’</w:t>
      </w:r>
      <w:r w:rsidR="00863D9A">
        <w:t xml:space="preserve"> </w:t>
      </w:r>
      <w:r>
        <w:t>э т</w:t>
      </w:r>
      <w:r w:rsidRPr="003562F0">
        <w:t xml:space="preserve">’] </w:t>
      </w:r>
      <w:r>
        <w:t>, согреть</w:t>
      </w:r>
      <w:r w:rsidR="003B21AB">
        <w:t xml:space="preserve"> </w:t>
      </w:r>
      <w:bookmarkStart w:id="0" w:name="_GoBack"/>
      <w:bookmarkEnd w:id="0"/>
      <w:r>
        <w:t>[с а г р</w:t>
      </w:r>
      <w:r w:rsidRPr="003562F0">
        <w:t>’</w:t>
      </w:r>
      <w:r>
        <w:t xml:space="preserve"> э т</w:t>
      </w:r>
      <w:r w:rsidRPr="003562F0">
        <w:t>’]</w:t>
      </w:r>
      <w:r>
        <w:t>- отличаются первым звуком (з-с)</w:t>
      </w:r>
      <w:r w:rsidR="007D1D03">
        <w:br/>
      </w:r>
      <w:r>
        <w:t>честный[ч</w:t>
      </w:r>
      <w:r w:rsidRPr="003562F0">
        <w:t>’</w:t>
      </w:r>
      <w:r w:rsidR="00863D9A">
        <w:t xml:space="preserve"> </w:t>
      </w:r>
      <w:r>
        <w:t>э с н ы й</w:t>
      </w:r>
      <w:r w:rsidRPr="003562F0">
        <w:t>’</w:t>
      </w:r>
      <w:r>
        <w:t>], тесный</w:t>
      </w:r>
      <w:r w:rsidRPr="003562F0">
        <w:t>[</w:t>
      </w:r>
      <w:r>
        <w:t>т</w:t>
      </w:r>
      <w:r w:rsidRPr="003562F0">
        <w:t>’</w:t>
      </w:r>
      <w:r w:rsidR="00863D9A">
        <w:t xml:space="preserve"> </w:t>
      </w:r>
      <w:r>
        <w:t>э с н ы й</w:t>
      </w:r>
      <w:r w:rsidRPr="003562F0">
        <w:t>’]</w:t>
      </w:r>
      <w:r>
        <w:t>-отличаются первым звуком (</w:t>
      </w:r>
      <w:r w:rsidR="00B34A48">
        <w:t>ч-т)</w:t>
      </w:r>
      <w:r w:rsidR="00B34A48" w:rsidRPr="00B34A48">
        <w:br/>
      </w:r>
      <w:r w:rsidR="00B34A48">
        <w:t xml:space="preserve">исшить </w:t>
      </w:r>
      <w:r w:rsidR="00B34A48" w:rsidRPr="00B34A48">
        <w:t>[</w:t>
      </w:r>
      <w:r w:rsidR="00B34A48">
        <w:t>и с ш ы т</w:t>
      </w:r>
      <w:r w:rsidR="00B34A48" w:rsidRPr="00B34A48">
        <w:t>’]</w:t>
      </w:r>
      <w:r w:rsidR="00B34A48">
        <w:t xml:space="preserve"> , изжить </w:t>
      </w:r>
      <w:r w:rsidR="00B34A48" w:rsidRPr="00B34A48">
        <w:t>[</w:t>
      </w:r>
      <w:r w:rsidR="00B34A48">
        <w:t>и з ж ы т</w:t>
      </w:r>
      <w:r w:rsidR="00B34A48" w:rsidRPr="00B34A48">
        <w:t>’]</w:t>
      </w:r>
      <w:r w:rsidR="00B34A48">
        <w:t>- отличаются вторым звуком (с-з)</w:t>
      </w:r>
    </w:p>
    <w:p w:rsidR="000D1335" w:rsidRDefault="00B34A48">
      <w:r w:rsidRPr="003B21AB">
        <w:rPr>
          <w:b/>
        </w:rPr>
        <w:t>2</w:t>
      </w:r>
      <w:r w:rsidR="00083631" w:rsidRPr="003B21AB">
        <w:rPr>
          <w:b/>
        </w:rPr>
        <w:t xml:space="preserve"> задание</w:t>
      </w:r>
      <w:r>
        <w:t>.</w:t>
      </w:r>
      <w:r w:rsidR="003B21AB">
        <w:t xml:space="preserve"> </w:t>
      </w:r>
      <w:r>
        <w:t>Отрок-старославянско</w:t>
      </w:r>
      <w:proofErr w:type="gramStart"/>
      <w:r>
        <w:t>е(</w:t>
      </w:r>
      <w:proofErr w:type="gramEnd"/>
      <w:r>
        <w:t xml:space="preserve"> книжное) слово</w:t>
      </w:r>
      <w:r w:rsidR="00863D9A">
        <w:t xml:space="preserve"> ,растущий человек ( с 7 до 15 лет)</w:t>
      </w:r>
      <w:r w:rsidR="00863D9A">
        <w:br/>
        <w:t>подросток-русское слово, мальчик или девочка в переходном возрасте ( с 12  до 16 лет)</w:t>
      </w:r>
      <w:r w:rsidR="00863D9A">
        <w:br/>
      </w:r>
      <w:proofErr w:type="spellStart"/>
      <w:r w:rsidR="00863D9A">
        <w:t>тинейджер</w:t>
      </w:r>
      <w:proofErr w:type="spellEnd"/>
      <w:r w:rsidR="00863D9A">
        <w:t>-английское слово, дословный перевод ребенок от 11 до 19 лет</w:t>
      </w:r>
      <w:r w:rsidR="00863D9A">
        <w:br/>
      </w:r>
      <w:r w:rsidR="000D1335">
        <w:t>Отрок подошел к Варфоломею.</w:t>
      </w:r>
      <w:r w:rsidR="000D1335">
        <w:br/>
        <w:t>Подросток переживает трудный период.</w:t>
      </w:r>
      <w:r w:rsidR="000D1335">
        <w:br/>
        <w:t>Слово «</w:t>
      </w:r>
      <w:proofErr w:type="spellStart"/>
      <w:r w:rsidR="000D1335">
        <w:t>тинейджер</w:t>
      </w:r>
      <w:proofErr w:type="spellEnd"/>
      <w:r w:rsidR="000D1335">
        <w:t>» пришло в русский язык сравнительно недавно.</w:t>
      </w:r>
      <w:r w:rsidR="000D1335">
        <w:br/>
      </w:r>
      <w:r w:rsidR="007D1D03">
        <w:t>Соответствующее название «отрок» для девочки будет «</w:t>
      </w:r>
      <w:proofErr w:type="spellStart"/>
      <w:r w:rsidR="007D1D03">
        <w:t>отрочица</w:t>
      </w:r>
      <w:proofErr w:type="spellEnd"/>
      <w:r w:rsidR="007D1D03">
        <w:t xml:space="preserve">». Остальные слова </w:t>
      </w:r>
      <w:proofErr w:type="spellStart"/>
      <w:r w:rsidR="007D1D03">
        <w:t>ялвяются</w:t>
      </w:r>
      <w:proofErr w:type="spellEnd"/>
      <w:r w:rsidR="007D1D03">
        <w:t xml:space="preserve"> существительными общего рода.</w:t>
      </w:r>
    </w:p>
    <w:p w:rsidR="00083631" w:rsidRDefault="007D1D03">
      <w:r w:rsidRPr="003B21AB">
        <w:rPr>
          <w:b/>
        </w:rPr>
        <w:t>3</w:t>
      </w:r>
      <w:r w:rsidR="00083631" w:rsidRPr="003B21AB">
        <w:rPr>
          <w:b/>
        </w:rPr>
        <w:t xml:space="preserve"> задание</w:t>
      </w:r>
      <w:r w:rsidRPr="003B21AB">
        <w:rPr>
          <w:b/>
        </w:rPr>
        <w:t>.</w:t>
      </w:r>
      <w:r>
        <w:t>1)Красная тряпка для быка-какой-либо раздражающий фактор.</w:t>
      </w:r>
      <w:r>
        <w:br/>
        <w:t xml:space="preserve">      </w:t>
      </w:r>
      <w:proofErr w:type="gramStart"/>
      <w:r>
        <w:t>Политика современной Турции воспринимается Россией,</w:t>
      </w:r>
      <w:r w:rsidR="00CB48D1">
        <w:t xml:space="preserve"> </w:t>
      </w:r>
      <w:r>
        <w:t>как красная тряпка для быка.</w:t>
      </w:r>
      <w:r>
        <w:br/>
      </w:r>
      <w:r w:rsidR="00CB48D1">
        <w:t xml:space="preserve">    1.1)</w:t>
      </w:r>
      <w:r>
        <w:t>Пустить красного петуха-организовать пожар.</w:t>
      </w:r>
      <w:proofErr w:type="gramEnd"/>
      <w:r>
        <w:br/>
        <w:t xml:space="preserve">      </w:t>
      </w:r>
      <w:r w:rsidR="00CB48D1">
        <w:t>Крестьяне</w:t>
      </w:r>
      <w:r>
        <w:t xml:space="preserve"> во время народных восстаний то и дело пускали красного петуха</w:t>
      </w:r>
      <w:r w:rsidR="00CB48D1">
        <w:t>.</w:t>
      </w:r>
      <w:r w:rsidR="00CB48D1">
        <w:br/>
        <w:t>2)Голубая кровь-человек аристократ.</w:t>
      </w:r>
      <w:r w:rsidR="00CB48D1">
        <w:br/>
        <w:t xml:space="preserve">    Он относится к высшей знати</w:t>
      </w:r>
      <w:proofErr w:type="gramStart"/>
      <w:r w:rsidR="00CB48D1">
        <w:t xml:space="preserve"> ,</w:t>
      </w:r>
      <w:proofErr w:type="gramEnd"/>
      <w:r w:rsidR="00CB48D1">
        <w:t>что называется голубых кровей.</w:t>
      </w:r>
      <w:r w:rsidR="00CB48D1">
        <w:br/>
        <w:t>2.1) Голубая мечта- самая желанная мечта или цель к которой он стремится.</w:t>
      </w:r>
      <w:r w:rsidR="00CB48D1">
        <w:br/>
        <w:t xml:space="preserve">      Кругосветное путешествие было ее голубой мечтой.</w:t>
      </w:r>
      <w:r w:rsidR="00CB48D1">
        <w:br/>
        <w:t>3) Желтая пресс</w:t>
      </w:r>
      <w:proofErr w:type="gramStart"/>
      <w:r w:rsidR="00CB48D1">
        <w:t>а-</w:t>
      </w:r>
      <w:proofErr w:type="gramEnd"/>
      <w:r w:rsidR="00CB48D1">
        <w:t xml:space="preserve"> средства массовой информации, которые используют сплетни и слухи для повышения рейтинга.</w:t>
      </w:r>
      <w:r w:rsidR="00CB48D1">
        <w:br/>
        <w:t xml:space="preserve">    Желтая пресса опубликовала очередное скандальное интервью с известным артистом.</w:t>
      </w:r>
      <w:r w:rsidR="00CB48D1">
        <w:br/>
        <w:t>3.1) Желтый до</w:t>
      </w:r>
      <w:proofErr w:type="gramStart"/>
      <w:r w:rsidR="00CB48D1">
        <w:t>м-</w:t>
      </w:r>
      <w:proofErr w:type="gramEnd"/>
      <w:r w:rsidR="00CB48D1">
        <w:t xml:space="preserve"> сумасшедший дом, больница для сумасшедших.</w:t>
      </w:r>
      <w:r w:rsidR="00CB48D1">
        <w:br/>
        <w:t xml:space="preserve">       В двадцатом веке</w:t>
      </w:r>
      <w:proofErr w:type="gramStart"/>
      <w:r w:rsidR="00CB48D1">
        <w:t xml:space="preserve"> ,</w:t>
      </w:r>
      <w:proofErr w:type="gramEnd"/>
      <w:r w:rsidR="00CB48D1">
        <w:t>во времена Сталина, многих известных писателей сажали в желтый дом.</w:t>
      </w:r>
      <w:r w:rsidR="00CB48D1">
        <w:br/>
        <w:t>4) Зеленый змий- алкоголь.</w:t>
      </w:r>
      <w:r w:rsidR="00CB48D1">
        <w:br/>
        <w:t xml:space="preserve">     Бывшего коллегу поглотил зеленый змий.</w:t>
      </w:r>
      <w:r w:rsidR="00CB48D1">
        <w:br/>
        <w:t>4.1) Зеленый све</w:t>
      </w:r>
      <w:proofErr w:type="gramStart"/>
      <w:r w:rsidR="00CB48D1">
        <w:t>т-</w:t>
      </w:r>
      <w:proofErr w:type="gramEnd"/>
      <w:r w:rsidR="00CB48D1">
        <w:t xml:space="preserve"> разрешение на какие-то действия.</w:t>
      </w:r>
      <w:r w:rsidR="00CB48D1">
        <w:br/>
        <w:t xml:space="preserve">        Ученый получил зеленый свет в области своих исследований.</w:t>
      </w:r>
      <w:r w:rsidR="00CB48D1">
        <w:br/>
        <w:t>5) Синий чулок-</w:t>
      </w:r>
      <w:r w:rsidR="00083631">
        <w:t>женщина, ведущая аскетичный образ жизни</w:t>
      </w:r>
      <w:proofErr w:type="gramStart"/>
      <w:r w:rsidR="00083631">
        <w:t xml:space="preserve"> ,</w:t>
      </w:r>
      <w:proofErr w:type="gramEnd"/>
      <w:r w:rsidR="00083631">
        <w:t xml:space="preserve"> не общающаяся с мужчинами.</w:t>
      </w:r>
      <w:r w:rsidR="00083631">
        <w:br/>
        <w:t xml:space="preserve">     Варвара Петровна абсолютно не красилась, не любила красиво одеваться</w:t>
      </w:r>
      <w:proofErr w:type="gramStart"/>
      <w:r w:rsidR="00083631">
        <w:t xml:space="preserve"> ,</w:t>
      </w:r>
      <w:proofErr w:type="gramEnd"/>
      <w:r w:rsidR="00083631">
        <w:t xml:space="preserve"> в общем была синим чулком.</w:t>
      </w:r>
      <w:r w:rsidR="00083631">
        <w:br/>
        <w:t>5.1) Синяя Борода- коварный мужчина, богатый аристократ ,убивавший своих жен.</w:t>
      </w:r>
      <w:r w:rsidR="00083631">
        <w:br/>
        <w:t xml:space="preserve">        Французская легенда о Синей Бороде ужаснула меня.</w:t>
      </w:r>
    </w:p>
    <w:p w:rsidR="00083631" w:rsidRDefault="00083631">
      <w:r w:rsidRPr="003B21AB">
        <w:rPr>
          <w:b/>
        </w:rPr>
        <w:t>4 задание</w:t>
      </w:r>
      <w:r>
        <w:t>. Все выделенные слова являются обращениями, все они употреблены в форме архаичного звательного падежа.  Различаются тем, что « батьку, сынку» относятся к украинскому языку</w:t>
      </w:r>
      <w:proofErr w:type="gramStart"/>
      <w:r>
        <w:t xml:space="preserve"> ,</w:t>
      </w:r>
      <w:proofErr w:type="gramEnd"/>
      <w:r>
        <w:t>поэтому в русском языке они воспринимаются  как существительные в винительном падеже( на месте наших батька, сынок )</w:t>
      </w:r>
      <w:r w:rsidRPr="00083631">
        <w:t xml:space="preserve">; </w:t>
      </w:r>
      <w:r>
        <w:t>обращение «старче» -старославянизм , а обращение «Зин, Вань»- разговорные , просторечные слова.</w:t>
      </w:r>
    </w:p>
    <w:p w:rsidR="00777939" w:rsidRDefault="00083631">
      <w:r w:rsidRPr="003B21AB">
        <w:rPr>
          <w:b/>
        </w:rPr>
        <w:t>5 задание</w:t>
      </w:r>
      <w:r>
        <w:t>. 1) нет ошибок</w:t>
      </w:r>
      <w:proofErr w:type="gramStart"/>
      <w:r>
        <w:t xml:space="preserve"> </w:t>
      </w:r>
      <w:r w:rsidR="00777939">
        <w:t>,</w:t>
      </w:r>
      <w:proofErr w:type="gramEnd"/>
      <w:r w:rsidR="00777939">
        <w:t>это сложное прилагательное(образованное от числительного ),которое пишется в одно слово.</w:t>
      </w:r>
      <w:r w:rsidR="00777939">
        <w:br/>
        <w:t>2)нет ошибок ,так как слова с пол пишется через дефис в следующих случаях:</w:t>
      </w:r>
      <w:r w:rsidR="00777939">
        <w:br/>
        <w:t>а) если слово начинается на л ( пол-лимона)</w:t>
      </w:r>
      <w:r w:rsidR="00777939">
        <w:br/>
        <w:t>б) с именами собственными ( пол-Москвы)</w:t>
      </w:r>
      <w:r w:rsidR="00777939">
        <w:br/>
        <w:t>в) со словами начинающимися с гласного ( пол-арбуза)</w:t>
      </w:r>
    </w:p>
    <w:p w:rsidR="00083631" w:rsidRDefault="00777939">
      <w:r>
        <w:lastRenderedPageBreak/>
        <w:t xml:space="preserve">3) допущена ошибка, сто и  девяносто входят в состав сложных слов в форме именительного падежа. </w:t>
      </w:r>
      <w:r>
        <w:br/>
      </w:r>
      <w:proofErr w:type="spellStart"/>
      <w:r>
        <w:t>Девяностопятилетия</w:t>
      </w:r>
      <w:proofErr w:type="spellEnd"/>
      <w:r>
        <w:t xml:space="preserve"> ( правильное написание)</w:t>
      </w:r>
      <w:r>
        <w:br/>
        <w:t>4) нет ошибок</w:t>
      </w:r>
      <w:proofErr w:type="gramStart"/>
      <w:r>
        <w:t xml:space="preserve"> ,</w:t>
      </w:r>
      <w:proofErr w:type="gramEnd"/>
      <w:r>
        <w:t xml:space="preserve"> числительное «сорок» входит в состав сложных слов ,оно употреблено в родительном падеже.</w:t>
      </w:r>
    </w:p>
    <w:p w:rsidR="00777939" w:rsidRDefault="00777939">
      <w:r w:rsidRPr="003B21AB">
        <w:rPr>
          <w:b/>
        </w:rPr>
        <w:t>6 задание</w:t>
      </w:r>
      <w:r>
        <w:t>. Ягненок в жаркий день зашел с ручью напиться</w:t>
      </w:r>
      <w:proofErr w:type="gramStart"/>
      <w:r>
        <w:t>.(</w:t>
      </w:r>
      <w:proofErr w:type="gramEnd"/>
      <w:r>
        <w:t>Прост.,</w:t>
      </w:r>
      <w:r w:rsidR="00C84240">
        <w:t xml:space="preserve"> </w:t>
      </w:r>
      <w:proofErr w:type="spellStart"/>
      <w:r w:rsidR="00C84240">
        <w:t>двусоставн</w:t>
      </w:r>
      <w:proofErr w:type="spellEnd"/>
      <w:r w:rsidR="00C84240">
        <w:t>. предложение с составным глаголом-сказуемым)</w:t>
      </w:r>
      <w:r w:rsidR="00C84240">
        <w:br/>
      </w:r>
      <w:r w:rsidR="00C84240" w:rsidRPr="00C84240">
        <w:t xml:space="preserve">&lt; </w:t>
      </w:r>
      <w:r w:rsidR="00C84240">
        <w:t xml:space="preserve">Когда в товарищах согласья нет </w:t>
      </w:r>
      <w:r w:rsidR="00C84240" w:rsidRPr="00C84240">
        <w:t xml:space="preserve">&gt; </w:t>
      </w:r>
      <w:r w:rsidR="00C84240">
        <w:t>, На лад их дело не пойдет (Сложноподчиненное предложение ,</w:t>
      </w:r>
      <w:proofErr w:type="spellStart"/>
      <w:r w:rsidR="00C84240">
        <w:t>придаточн</w:t>
      </w:r>
      <w:proofErr w:type="spellEnd"/>
      <w:r w:rsidR="00C84240">
        <w:t>. является односоставным, безличным, главное-</w:t>
      </w:r>
      <w:proofErr w:type="spellStart"/>
      <w:r w:rsidR="00C84240">
        <w:t>двусоставн</w:t>
      </w:r>
      <w:proofErr w:type="spellEnd"/>
      <w:r w:rsidR="00C84240">
        <w:t>.)</w:t>
      </w:r>
    </w:p>
    <w:p w:rsidR="00C84240" w:rsidRDefault="00C84240">
      <w:r w:rsidRPr="003B21AB">
        <w:rPr>
          <w:b/>
        </w:rPr>
        <w:t>7 задание</w:t>
      </w:r>
      <w:r>
        <w:t>. Литот</w:t>
      </w:r>
      <w:proofErr w:type="gramStart"/>
      <w:r>
        <w:t>а-</w:t>
      </w:r>
      <w:proofErr w:type="gramEnd"/>
      <w:r>
        <w:t xml:space="preserve"> противоположное гиперболе лексическое средство выразительности, обозначающее преуменьшение. </w:t>
      </w:r>
      <w:r>
        <w:br/>
        <w:t xml:space="preserve">В представленном отрывке литота « мужичок с ноготок» показывает восхищение </w:t>
      </w:r>
      <w:proofErr w:type="spellStart"/>
      <w:r>
        <w:t>Н.А.Некрасова</w:t>
      </w:r>
      <w:proofErr w:type="spellEnd"/>
      <w:r>
        <w:t xml:space="preserve"> маленьким мальчиком, который выполняет тяжелую работу.</w:t>
      </w:r>
      <w:r>
        <w:br/>
        <w:t xml:space="preserve">Примеры литоты из </w:t>
      </w:r>
      <w:proofErr w:type="gramStart"/>
      <w:r>
        <w:t>художественных</w:t>
      </w:r>
      <w:proofErr w:type="gramEnd"/>
      <w:r>
        <w:t xml:space="preserve"> произведение:</w:t>
      </w:r>
      <w:r>
        <w:br/>
        <w:t xml:space="preserve">Мальчик с пальчик, </w:t>
      </w:r>
      <w:proofErr w:type="spellStart"/>
      <w:r>
        <w:t>дюймовочка</w:t>
      </w:r>
      <w:proofErr w:type="spellEnd"/>
      <w:r>
        <w:t>.</w:t>
      </w:r>
    </w:p>
    <w:p w:rsidR="008709A6" w:rsidRDefault="008709A6" w:rsidP="006A67BD">
      <w:r w:rsidRPr="003B21AB">
        <w:rPr>
          <w:b/>
        </w:rPr>
        <w:t>8 задание</w:t>
      </w:r>
      <w:r>
        <w:t xml:space="preserve">. </w:t>
      </w:r>
      <w:r>
        <w:br/>
        <w:t xml:space="preserve"> Зима в моем городе</w:t>
      </w:r>
      <w:r>
        <w:br/>
        <w:t xml:space="preserve"> Зима - самое волшебное время года. Все вокруг становится сказочным. На окнах появляются узоры, какие не сможет изобразить ни один художник в мире, настолько они причудливы. Деревья стоят в белоснежных шапках, искрящихся на солнце. Морозный воздух свеж и чист,</w:t>
      </w:r>
      <w:r w:rsidR="006A67BD">
        <w:t xml:space="preserve"> </w:t>
      </w:r>
      <w:r>
        <w:t>как поцелуй ребенка. Румяные щечки детей и запушенные снегом ресницы радуют глаз.</w:t>
      </w:r>
      <w:r>
        <w:br/>
        <w:t xml:space="preserve"> Зимняя Уфа поражает роскошью убранства. Все улицы освещены праздничными гирляндами. На площадях города и в торговых центрах установлены огромные елки, вокруг кото</w:t>
      </w:r>
      <w:r w:rsidR="006A67BD">
        <w:t>р</w:t>
      </w:r>
      <w:r>
        <w:t>ы</w:t>
      </w:r>
      <w:r w:rsidR="006A67BD">
        <w:t xml:space="preserve">х толпы смеющейся детворы. Скрипят полозья саней. С визгом скатываются дети с горок. На всех центральных площадях залиты катки, на которых много озорной молодежи. Всюду атмосфера праздника. </w:t>
      </w:r>
      <w:r w:rsidR="006A67BD">
        <w:br/>
        <w:t xml:space="preserve"> Насыщенная культурная жизнь столицы не позволяет сидеть дома во время зимних каникул. Невозможно представить Уфу без традиционных новогодних елок, без прекрасного спектакля «Снегурочка» по </w:t>
      </w:r>
      <w:proofErr w:type="spellStart"/>
      <w:r w:rsidR="006A67BD">
        <w:t>А.Н.Островскому</w:t>
      </w:r>
      <w:proofErr w:type="spellEnd"/>
      <w:r w:rsidR="006A67BD">
        <w:t>, без « Снежной королевы» по Андерсену.</w:t>
      </w:r>
      <w:r w:rsidR="006A67BD">
        <w:br/>
        <w:t xml:space="preserve"> Для меня зимняя Уфа ассоциируется светом, запахом мандаринов и хвои. Я люблю свой родной город в любое время года, но именно зимняя Уфа напоминает мне строки </w:t>
      </w:r>
      <w:proofErr w:type="spellStart"/>
      <w:r w:rsidR="006A67BD">
        <w:t>А.С.Пушкина</w:t>
      </w:r>
      <w:proofErr w:type="spellEnd"/>
      <w:proofErr w:type="gramStart"/>
      <w:r w:rsidR="006A67BD">
        <w:t xml:space="preserve"> :</w:t>
      </w:r>
      <w:proofErr w:type="gramEnd"/>
    </w:p>
    <w:p w:rsidR="006A67BD" w:rsidRDefault="006A67BD" w:rsidP="006A67BD">
      <w:pPr>
        <w:jc w:val="center"/>
      </w:pPr>
      <w:r>
        <w:t>Мороз и солнце!</w:t>
      </w:r>
      <w:r>
        <w:br/>
        <w:t>День чудесный…</w:t>
      </w:r>
    </w:p>
    <w:p w:rsidR="006A67BD" w:rsidRPr="00C84240" w:rsidRDefault="006A67BD" w:rsidP="006A67BD">
      <w:r>
        <w:t xml:space="preserve">А риторический вопрос </w:t>
      </w:r>
      <w:proofErr w:type="spellStart"/>
      <w:r>
        <w:t>А.С.Пушкина</w:t>
      </w:r>
      <w:proofErr w:type="spellEnd"/>
      <w:proofErr w:type="gramStart"/>
      <w:r>
        <w:t xml:space="preserve"> :</w:t>
      </w:r>
      <w:proofErr w:type="gramEnd"/>
      <w:r>
        <w:t xml:space="preserve"> «</w:t>
      </w:r>
      <w:r w:rsidR="0034673C">
        <w:t>Приятно</w:t>
      </w:r>
      <w:r>
        <w:t xml:space="preserve"> думать у </w:t>
      </w:r>
      <w:r w:rsidR="0034673C">
        <w:t>лежанки, но знаешь, не велеть ли в санки кобылу бурую запрячь?» - заставляет покинуть тепло уютного дома и отправиться в поисках приключений!</w:t>
      </w:r>
    </w:p>
    <w:sectPr w:rsidR="006A67BD" w:rsidRPr="00C842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2F0"/>
    <w:rsid w:val="00083631"/>
    <w:rsid w:val="000D1335"/>
    <w:rsid w:val="0034673C"/>
    <w:rsid w:val="003562F0"/>
    <w:rsid w:val="003B21AB"/>
    <w:rsid w:val="00402F4B"/>
    <w:rsid w:val="006A67BD"/>
    <w:rsid w:val="00777939"/>
    <w:rsid w:val="007D1D03"/>
    <w:rsid w:val="00863D9A"/>
    <w:rsid w:val="008709A6"/>
    <w:rsid w:val="00B34A48"/>
    <w:rsid w:val="00C84240"/>
    <w:rsid w:val="00CB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755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2</cp:revision>
  <dcterms:created xsi:type="dcterms:W3CDTF">2015-12-29T13:59:00Z</dcterms:created>
  <dcterms:modified xsi:type="dcterms:W3CDTF">2015-12-29T15:54:00Z</dcterms:modified>
</cp:coreProperties>
</file>