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FED" w:rsidRDefault="00372489" w:rsidP="00371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честный </w:t>
      </w:r>
      <w:proofErr w:type="gramStart"/>
      <w:r w:rsidR="00DD298A">
        <w:rPr>
          <w:rFonts w:ascii="Times New Roman" w:hAnsi="Times New Roman" w:cs="Times New Roman"/>
          <w:i/>
          <w:sz w:val="24"/>
          <w:szCs w:val="24"/>
        </w:rPr>
        <w:t>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</w:t>
      </w:r>
      <w:r w:rsidR="00371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371FED" w:rsidRPr="00371FED" w:rsidRDefault="00371FED" w:rsidP="00371F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 слове </w:t>
      </w:r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СГОРЕТЬ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начале слышится звук </w:t>
      </w:r>
      <w:proofErr w:type="gramStart"/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 в другом звук </w:t>
      </w:r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>о второ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й паре слышится звук в середине </w:t>
      </w:r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 во втором он </w:t>
      </w:r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слышится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В третьей же группе в слове </w:t>
      </w:r>
      <w:r w:rsidRPr="00371FED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ИСШИТЬ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>слышитс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 глухая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а в другом слове звонкая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Ж.</w:t>
      </w:r>
      <w:r w:rsidRPr="00371F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D298A" w:rsidRPr="00371FED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371FED" w:rsidRPr="0043407F" w:rsidRDefault="0043407F" w:rsidP="00371FE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отрок-мальчик-подросток, подросток</w:t>
      </w:r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>-Мальчик или девочка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переходном возрасте,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ти</w:t>
      </w:r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>нейджер-Подросток</w:t>
      </w:r>
      <w:proofErr w:type="spellEnd"/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переходном </w:t>
      </w:r>
      <w:proofErr w:type="spellStart"/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>возросте</w:t>
      </w:r>
      <w:proofErr w:type="spellEnd"/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Отрок это раньше было, когда были крестьяне. Подросток это уже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20-21 веке. А вот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ти</w:t>
      </w:r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>нейджер</w:t>
      </w:r>
      <w:proofErr w:type="spellEnd"/>
      <w:r w:rsidR="00371FED" w:rsidRPr="004340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слово из английского языка.</w:t>
      </w:r>
      <w:r w:rsidRPr="00434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07F" w:rsidRPr="0043407F" w:rsidRDefault="00DD298A" w:rsidP="004340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</w:t>
      </w:r>
      <w:r w:rsidRPr="0043407F">
        <w:rPr>
          <w:rFonts w:ascii="Times New Roman" w:hAnsi="Times New Roman" w:cs="Times New Roman"/>
          <w:color w:val="000000" w:themeColor="text1"/>
          <w:sz w:val="24"/>
          <w:szCs w:val="24"/>
        </w:rPr>
        <w:t>значения</w:t>
      </w:r>
      <w:r w:rsidRPr="00636A69">
        <w:rPr>
          <w:rFonts w:ascii="Times New Roman" w:hAnsi="Times New Roman" w:cs="Times New Roman"/>
          <w:sz w:val="24"/>
          <w:szCs w:val="24"/>
        </w:rPr>
        <w:t xml:space="preserve"> этих фразеологизмов, составьте с ними предложения. </w:t>
      </w:r>
    </w:p>
    <w:p w:rsidR="0043407F" w:rsidRPr="0043407F" w:rsidRDefault="0043407F" w:rsidP="0043407F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40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Красный-филетовый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оранжевый-желтый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еленый-салатовый,синий-голубой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3407F" w:rsidRPr="0043407F" w:rsidRDefault="0043407F" w:rsidP="0043407F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="004340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4340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43407F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AC650F" w:rsidRPr="00DA4E34" w:rsidRDefault="0043407F" w:rsidP="00AC65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Ответ:1)</w:t>
      </w:r>
      <w:r w:rsidRPr="0043407F">
        <w:rPr>
          <w:rFonts w:ascii="Times New Roman" w:hAnsi="Times New Roman" w:cs="Times New Roman"/>
          <w:sz w:val="24"/>
          <w:szCs w:val="24"/>
        </w:rPr>
        <w:t xml:space="preserve"> </w:t>
      </w:r>
      <w:r w:rsidR="00AC650F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C650F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C650F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C650F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C650F"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="00AC650F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C65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2) </w:t>
      </w:r>
      <w:r w:rsidR="00AC650F" w:rsidRP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правильно </w:t>
      </w:r>
      <w:r w:rsidR="00AC65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девяносто пятилетия </w:t>
      </w:r>
      <w:r w:rsidR="00AC650F" w:rsidRPr="00AC65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</w:t>
      </w:r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 градусный</w:t>
      </w:r>
      <w:proofErr w:type="gramStart"/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.</w:t>
      </w:r>
      <w:proofErr w:type="gramEnd"/>
      <w:r w:rsidR="00AC65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3407F" w:rsidRDefault="0043407F" w:rsidP="0043407F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DD298A" w:rsidP="00AC6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650F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 день </w:t>
      </w:r>
      <w:r w:rsidRPr="00AC650F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к ручью </w:t>
      </w:r>
      <w:r w:rsidRPr="00AC650F">
        <w:rPr>
          <w:rFonts w:ascii="Times New Roman" w:hAnsi="Times New Roman" w:cs="Times New Roman"/>
          <w:bCs/>
          <w:i/>
          <w:sz w:val="24"/>
          <w:szCs w:val="24"/>
          <w:u w:val="double"/>
        </w:rPr>
        <w:t>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</w:t>
      </w:r>
      <w:r w:rsidRPr="00AC650F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C650F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AC650F" w:rsidRDefault="00AC650F" w:rsidP="00AC650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DD298A" w:rsidRPr="00AC650F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C650F" w:rsidRPr="00AC650F" w:rsidRDefault="00AC650F" w:rsidP="00AC65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Тут используется </w:t>
      </w:r>
      <w:r>
        <w:rPr>
          <w:rFonts w:ascii="Times New Roman" w:hAnsi="Times New Roman" w:cs="Times New Roman"/>
          <w:b/>
          <w:i/>
          <w:sz w:val="24"/>
          <w:szCs w:val="24"/>
        </w:rPr>
        <w:t>литота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того что бы показать что </w:t>
      </w:r>
      <w:r w:rsidRPr="00AC650F">
        <w:rPr>
          <w:rFonts w:ascii="Times New Roman" w:hAnsi="Times New Roman" w:cs="Times New Roman"/>
          <w:b/>
          <w:i/>
          <w:sz w:val="24"/>
          <w:szCs w:val="24"/>
        </w:rPr>
        <w:t>мужичок был маленького роста.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Default="00AC650F" w:rsidP="00AC650F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298A" w:rsidRPr="00AC650F">
        <w:rPr>
          <w:rFonts w:ascii="Times New Roman" w:hAnsi="Times New Roman" w:cs="Times New Roman"/>
          <w:sz w:val="24"/>
          <w:szCs w:val="24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="00DD298A" w:rsidRPr="00AC650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D298A" w:rsidRPr="00AC650F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6968C8" w:rsidRPr="00AC650F" w:rsidRDefault="006968C8" w:rsidP="00AC650F">
      <w:pPr>
        <w:ind w:left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68C8" w:rsidRPr="006968C8" w:rsidRDefault="006968C8" w:rsidP="006968C8">
      <w:pPr>
        <w:pStyle w:val="a4"/>
        <w:spacing w:line="175" w:lineRule="atLeast"/>
        <w:jc w:val="both"/>
        <w:rPr>
          <w:i/>
          <w:color w:val="000000"/>
        </w:rPr>
      </w:pPr>
      <w:r>
        <w:t xml:space="preserve">СОЧИНЕНИЕ: </w:t>
      </w:r>
      <w:r w:rsidRPr="006968C8">
        <w:rPr>
          <w:i/>
          <w:color w:val="000000"/>
        </w:rPr>
        <w:t xml:space="preserve">Я люблю подвижные игры, в том числе с мячом. А самый любимый вид спорта — это волейбол. Мы часто играем в него на уроках физкультуры в школе. Еще мы с друзьями натягиваем сетку во дворе, собираем две команды и бросаем мячик. Это занятие мне нравится намного больше, чем сидеть на лавочке и болтать ногами со скуки. На пляже или на природе мы тоже </w:t>
      </w:r>
      <w:proofErr w:type="gramStart"/>
      <w:r w:rsidRPr="006968C8">
        <w:rPr>
          <w:i/>
          <w:color w:val="000000"/>
        </w:rPr>
        <w:t>любим</w:t>
      </w:r>
      <w:proofErr w:type="gramEnd"/>
      <w:r w:rsidRPr="006968C8">
        <w:rPr>
          <w:i/>
          <w:color w:val="000000"/>
        </w:rPr>
        <w:t xml:space="preserve"> поиграть в волейбол. Правда, без сетки это не так удобно.</w:t>
      </w:r>
    </w:p>
    <w:p w:rsidR="006968C8" w:rsidRPr="006968C8" w:rsidRDefault="006968C8" w:rsidP="006968C8">
      <w:pPr>
        <w:pStyle w:val="a4"/>
        <w:spacing w:line="175" w:lineRule="atLeast"/>
        <w:jc w:val="both"/>
        <w:rPr>
          <w:i/>
          <w:color w:val="000000"/>
        </w:rPr>
      </w:pPr>
      <w:r w:rsidRPr="006968C8">
        <w:rPr>
          <w:i/>
          <w:color w:val="000000"/>
        </w:rPr>
        <w:t xml:space="preserve">Мне нравится эта игра, потому что у нее достаточно простые правила. Надо приземлить мяч на половине команды-соперника. При этом нельзя </w:t>
      </w:r>
      <w:proofErr w:type="gramStart"/>
      <w:r w:rsidRPr="006968C8">
        <w:rPr>
          <w:i/>
          <w:color w:val="000000"/>
        </w:rPr>
        <w:t>пинать</w:t>
      </w:r>
      <w:proofErr w:type="gramEnd"/>
      <w:r w:rsidRPr="006968C8">
        <w:rPr>
          <w:i/>
          <w:color w:val="000000"/>
        </w:rPr>
        <w:t xml:space="preserve"> мяч ногой, можно только отбивать его руками. Недаром слово «волейбол» означает «летающий мяч». Выигрыш считается по очкам, так что всегда есть шанс изменить счет в свою пользу. </w:t>
      </w:r>
    </w:p>
    <w:p w:rsidR="00FE5AD3" w:rsidRPr="006968C8" w:rsidRDefault="00FE5AD3">
      <w:pPr>
        <w:rPr>
          <w:rFonts w:ascii="Times New Roman" w:hAnsi="Times New Roman" w:cs="Times New Roman"/>
          <w:sz w:val="24"/>
          <w:szCs w:val="24"/>
        </w:rPr>
      </w:pPr>
    </w:p>
    <w:sectPr w:rsidR="00FE5AD3" w:rsidRPr="006968C8" w:rsidSect="008A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DF2127"/>
    <w:rsid w:val="0032279C"/>
    <w:rsid w:val="00371FED"/>
    <w:rsid w:val="00372489"/>
    <w:rsid w:val="0043407F"/>
    <w:rsid w:val="006968C8"/>
    <w:rsid w:val="007026BB"/>
    <w:rsid w:val="008A408A"/>
    <w:rsid w:val="00932D3A"/>
    <w:rsid w:val="00AC650F"/>
    <w:rsid w:val="00DD298A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</cp:revision>
  <dcterms:created xsi:type="dcterms:W3CDTF">2015-12-01T16:52:00Z</dcterms:created>
  <dcterms:modified xsi:type="dcterms:W3CDTF">2015-12-27T20:04:00Z</dcterms:modified>
</cp:coreProperties>
</file>