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0948B2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Ч-Т</w:t>
      </w:r>
      <w:proofErr w:type="gramEnd"/>
      <w:r>
        <w:rPr>
          <w:rFonts w:ascii="Times New Roman" w:hAnsi="Times New Roman" w:cs="Times New Roman"/>
          <w:sz w:val="24"/>
          <w:szCs w:val="24"/>
        </w:rPr>
        <w:t>, З-С, С-З.</w:t>
      </w: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0F2E0F" w:rsidRPr="00636A69" w:rsidRDefault="000F2E0F" w:rsidP="000F2E0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0F2E0F" w:rsidRPr="000F2E0F" w:rsidRDefault="000F2E0F" w:rsidP="000F2E0F">
      <w:pPr>
        <w:pStyle w:val="1"/>
        <w:shd w:val="clear" w:color="auto" w:fill="FFFFFF"/>
        <w:spacing w:before="150" w:after="375" w:line="270" w:lineRule="atLeas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0F2E0F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Первое и главное значение</w:t>
      </w:r>
      <w:r w:rsidRPr="000F2E0F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F2E0F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слова</w:t>
      </w:r>
      <w:r w:rsidRPr="000F2E0F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F2E0F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"</w:t>
      </w:r>
      <w:r w:rsidRPr="000F2E0F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отрок</w:t>
      </w:r>
      <w:r w:rsidRPr="000F2E0F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" – "юноша,</w:t>
      </w:r>
      <w:r w:rsidRPr="000F2E0F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F2E0F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мальчик,</w:t>
      </w:r>
      <w:r w:rsidRPr="000F2E0F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F2E0F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подросток</w:t>
      </w:r>
      <w:r w:rsidRPr="000F2E0F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"</w:t>
      </w:r>
      <w:r w:rsidRPr="000F2E0F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  <w:r w:rsidRPr="000F2E0F">
        <w:rPr>
          <w:rFonts w:ascii="Times New Roman" w:eastAsia="Times New Roman" w:hAnsi="Times New Roman" w:cs="Times New Roman"/>
          <w:b w:val="0"/>
          <w:bCs w:val="0"/>
          <w:color w:val="2E2E2E"/>
          <w:kern w:val="36"/>
          <w:sz w:val="24"/>
          <w:szCs w:val="24"/>
          <w:lang w:eastAsia="ru-RU"/>
        </w:rPr>
        <w:t xml:space="preserve"> Подросток </w:t>
      </w:r>
      <w:r w:rsidRPr="000F2E0F">
        <w:rPr>
          <w:rFonts w:ascii="Times New Roman" w:eastAsia="Times New Roman" w:hAnsi="Times New Roman" w:cs="Times New Roman"/>
          <w:b w:val="0"/>
          <w:color w:val="2E2E2E"/>
          <w:sz w:val="24"/>
          <w:szCs w:val="24"/>
          <w:lang w:eastAsia="ru-RU"/>
        </w:rPr>
        <w:t>- несовершеннолетний, находящийся на этапе развития личности</w:t>
      </w:r>
      <w:r w:rsidRPr="000F2E0F">
        <w:rPr>
          <w:rFonts w:ascii="Times New Roman" w:eastAsia="Times New Roman" w:hAnsi="Times New Roman" w:cs="Times New Roman"/>
          <w:b w:val="0"/>
          <w:color w:val="2E2E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color w:val="2E2E2E"/>
          <w:sz w:val="24"/>
          <w:szCs w:val="24"/>
          <w:lang w:eastAsia="ru-RU"/>
        </w:rPr>
        <w:t xml:space="preserve"> </w:t>
      </w:r>
      <w:proofErr w:type="spellStart"/>
      <w:r w:rsidRPr="000F2E0F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3F1ED"/>
        </w:rPr>
        <w:t>Тинейджер</w:t>
      </w:r>
      <w:proofErr w:type="spellEnd"/>
      <w:r w:rsidRPr="000F2E0F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3F1ED"/>
        </w:rPr>
        <w:t xml:space="preserve"> (юноша или девушка) в переходном возрасте — от 13 до 19 лет</w:t>
      </w:r>
    </w:p>
    <w:p w:rsidR="000948B2" w:rsidRDefault="000948B2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Конем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спокойно всадник правит и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отроком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отец повелевает.</w:t>
      </w:r>
    </w:p>
    <w:p w:rsidR="000948B2" w:rsidRDefault="000F2E0F" w:rsidP="00DD298A">
      <w:pPr>
        <w:pStyle w:val="a3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класс вошел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тинейджер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на голове которого была модная кепка.</w:t>
      </w:r>
    </w:p>
    <w:p w:rsidR="000F2E0F" w:rsidRDefault="000F2E0F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Мимо нас, на велосипеде, промчался подросток.</w:t>
      </w:r>
    </w:p>
    <w:p w:rsidR="000948B2" w:rsidRDefault="000948B2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8B2" w:rsidRPr="00636A69" w:rsidRDefault="000948B2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BA4837" w:rsidRDefault="00BA4837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4837" w:rsidRPr="00372489" w:rsidRDefault="00BA4837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всех примерах обращение. Существительное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5042B" w:rsidRPr="00C5042B" w:rsidRDefault="00C5042B" w:rsidP="00C5042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504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</w:t>
      </w:r>
      <w:r w:rsidRPr="00C504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рехсот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504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восьмидесяти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504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четырех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C504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метровый</w:t>
      </w:r>
      <w:proofErr w:type="gramEnd"/>
      <w:r w:rsidRPr="00C50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C5042B" w:rsidRDefault="00C5042B" w:rsidP="00C5042B">
      <w:pPr>
        <w:pStyle w:val="a3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чайной ложки</w:t>
      </w:r>
    </w:p>
    <w:p w:rsidR="00C5042B" w:rsidRPr="00C5042B" w:rsidRDefault="00C5042B" w:rsidP="00C5042B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504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 пятилетия</w:t>
      </w:r>
    </w:p>
    <w:p w:rsidR="00C5042B" w:rsidRDefault="00C5042B" w:rsidP="00C5042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Сорокаградусный</w:t>
      </w:r>
    </w:p>
    <w:p w:rsidR="00C5042B" w:rsidRDefault="00C5042B" w:rsidP="00DD298A">
      <w:pPr>
        <w:pStyle w:val="a3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5042B" w:rsidRPr="00636A69" w:rsidRDefault="00C5042B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C5042B" w:rsidRPr="00C5042B" w:rsidRDefault="00C5042B" w:rsidP="00C504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Повеств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евоскл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)</w:t>
      </w:r>
    </w:p>
    <w:p w:rsidR="00C5042B" w:rsidRDefault="00C5042B" w:rsidP="00C504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="00E37C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Пвеств</w:t>
      </w:r>
      <w:proofErr w:type="spellEnd"/>
      <w:r w:rsidR="00E37C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., </w:t>
      </w:r>
      <w:proofErr w:type="spellStart"/>
      <w:r w:rsidR="00E37C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невоскл</w:t>
      </w:r>
      <w:proofErr w:type="spellEnd"/>
      <w:r w:rsidR="00E37C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., </w:t>
      </w:r>
      <w:proofErr w:type="spellStart"/>
      <w:proofErr w:type="gramStart"/>
      <w:r w:rsidR="00E37C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распр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)</w:t>
      </w:r>
    </w:p>
    <w:p w:rsidR="00E37C3B" w:rsidRPr="00E37C3B" w:rsidRDefault="00E37C3B" w:rsidP="00E37C3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298A" w:rsidRPr="00E37C3B" w:rsidRDefault="00DD298A" w:rsidP="00E37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3B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Default="00E37C3B" w:rsidP="00DD298A">
      <w:pPr>
        <w:pStyle w:val="a3"/>
        <w:ind w:left="92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«Лошадь величиной с кошку»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«Жизнь человека — один миг»</w:t>
      </w:r>
    </w:p>
    <w:p w:rsidR="00E37C3B" w:rsidRDefault="00E37C3B" w:rsidP="00DD298A">
      <w:pPr>
        <w:pStyle w:val="a3"/>
        <w:ind w:left="92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E37C3B" w:rsidRDefault="00E37C3B" w:rsidP="00DD298A">
      <w:pPr>
        <w:pStyle w:val="a3"/>
        <w:ind w:left="92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E37C3B" w:rsidRPr="00941246" w:rsidRDefault="00E37C3B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lastRenderedPageBreak/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FE5AD3" w:rsidRDefault="00FE5AD3">
      <w:bookmarkStart w:id="0" w:name="_GoBack"/>
      <w:bookmarkEnd w:id="0"/>
    </w:p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E4B"/>
    <w:multiLevelType w:val="hybridMultilevel"/>
    <w:tmpl w:val="B498A88A"/>
    <w:lvl w:ilvl="0" w:tplc="5A62FE4E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DA4D12"/>
    <w:multiLevelType w:val="hybridMultilevel"/>
    <w:tmpl w:val="5412C6CE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948B2"/>
    <w:rsid w:val="000F2E0F"/>
    <w:rsid w:val="0032279C"/>
    <w:rsid w:val="00372489"/>
    <w:rsid w:val="007026BB"/>
    <w:rsid w:val="00932D3A"/>
    <w:rsid w:val="00B16F50"/>
    <w:rsid w:val="00BA4837"/>
    <w:rsid w:val="00C5042B"/>
    <w:rsid w:val="00DD298A"/>
    <w:rsid w:val="00DF2127"/>
    <w:rsid w:val="00E37C3B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next w:val="a"/>
    <w:link w:val="10"/>
    <w:uiPriority w:val="9"/>
    <w:qFormat/>
    <w:rsid w:val="000F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0948B2"/>
  </w:style>
  <w:style w:type="character" w:customStyle="1" w:styleId="10">
    <w:name w:val="Заголовок 1 Знак"/>
    <w:basedOn w:val="a0"/>
    <w:link w:val="1"/>
    <w:uiPriority w:val="9"/>
    <w:rsid w:val="000F2E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next w:val="a"/>
    <w:link w:val="10"/>
    <w:uiPriority w:val="9"/>
    <w:qFormat/>
    <w:rsid w:val="000F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0948B2"/>
  </w:style>
  <w:style w:type="character" w:customStyle="1" w:styleId="10">
    <w:name w:val="Заголовок 1 Знак"/>
    <w:basedOn w:val="a0"/>
    <w:link w:val="1"/>
    <w:uiPriority w:val="9"/>
    <w:rsid w:val="000F2E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2015-12-18T06:55:00Z</dcterms:created>
  <dcterms:modified xsi:type="dcterms:W3CDTF">2015-12-18T06:55:00Z</dcterms:modified>
</cp:coreProperties>
</file>