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78" w:rsidRPr="00632378" w:rsidRDefault="00632378" w:rsidP="00632378">
      <w:pPr>
        <w:shd w:val="clear" w:color="auto" w:fill="D0C5E8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222222"/>
          <w:sz w:val="36"/>
          <w:szCs w:val="36"/>
          <w:lang w:eastAsia="ru-RU"/>
        </w:rPr>
      </w:pPr>
      <w:r w:rsidRPr="00632378">
        <w:rPr>
          <w:rFonts w:ascii="Helvetica" w:eastAsia="Times New Roman" w:hAnsi="Helvetica" w:cs="Helvetica"/>
          <w:color w:val="222222"/>
          <w:sz w:val="36"/>
          <w:szCs w:val="36"/>
          <w:lang w:eastAsia="ru-RU"/>
        </w:rPr>
        <w:t>Календарь снов по числам месяца:</w:t>
      </w:r>
    </w:p>
    <w:tbl>
      <w:tblPr>
        <w:tblW w:w="9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5E4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00"/>
        <w:gridCol w:w="7500"/>
      </w:tblGrid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Все, что </w:t>
            </w:r>
            <w:proofErr w:type="gramStart"/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приснилось в этот день обязательно сбудется</w:t>
            </w:r>
            <w:proofErr w:type="gramEnd"/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, вы будете счастливы.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Ночью снятся пустые сны.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3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Сон скоро сбудется.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4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Сновидение сбудется спустя долгое время.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5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Добрые сны.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6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Сон сбудется, когда вы о нем позабудете.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7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Счастливое сновидение, о котором нельзя рассказывать никому.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8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Сны помогут сбыться заветному желанию.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9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В эту ночь приходят вещие грезы, сулящие успех.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10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На беду вам сон сбудется.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11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Радостный сон станет правдой в </w:t>
            </w:r>
            <w:proofErr w:type="gramStart"/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ближайшие</w:t>
            </w:r>
            <w:proofErr w:type="gramEnd"/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11 дней.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12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Сновидение скоро и благополучно исполнится.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13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Дурной сон.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14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lastRenderedPageBreak/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lastRenderedPageBreak/>
              <w:t>Сон к неудаче.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lastRenderedPageBreak/>
              <w:t>15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Ваше сновидение скоро станет правдой.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16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Пустой сон, которому не следует придавать значения.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17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Сон, призывающий удачу, сбудется в течение 20 дней.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18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Грезы обещают денежную прибыль и обновки.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19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Сновидения к домашним неприятностям.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20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Все, что приснилось, быстро сбудется.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21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Ближайшие</w:t>
            </w:r>
            <w:proofErr w:type="gramEnd"/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11 дней радостный сон сбудется.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22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Ваш сон должен предупредить о надвигающихся неприятностях.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23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Ваши сны сбудутся в ближайшее время.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24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Хороший, добрый сон, который быстро исполнится.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25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Обманное сновидение.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26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Приятные и веселые сны.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27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Пустые, блеклые сны, без глубокого смысла.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28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Грезы, предупреждающие о мелких неприятностях, сбываются в течение 30 дней.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lastRenderedPageBreak/>
              <w:t>29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Ночью снятся пустые сны.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30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Яркие, фантастические сны, которые трудно забыть.</w:t>
            </w:r>
          </w:p>
        </w:tc>
      </w:tr>
      <w:tr w:rsidR="00632378" w:rsidRPr="00632378" w:rsidTr="00632378">
        <w:tc>
          <w:tcPr>
            <w:tcW w:w="1500" w:type="dxa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BDBF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31</w:t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szCs w:val="36"/>
                <w:lang w:eastAsia="ru-RU"/>
              </w:rPr>
              <w:br/>
            </w:r>
            <w:r w:rsidRPr="00632378">
              <w:rPr>
                <w:rFonts w:ascii="Helvetica" w:eastAsia="Times New Roman" w:hAnsi="Helvetica" w:cs="Helvetica"/>
                <w:b/>
                <w:bCs/>
                <w:color w:val="643877"/>
                <w:sz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BDBFFA"/>
              <w:left w:val="single" w:sz="6" w:space="0" w:color="BDBFFA"/>
              <w:bottom w:val="single" w:sz="6" w:space="0" w:color="BDBFFA"/>
              <w:right w:val="single" w:sz="6" w:space="0" w:color="BDBF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78" w:rsidRPr="00632378" w:rsidRDefault="00632378" w:rsidP="00632378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632378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Сны о любви и наслаждениях сбываются ближайшие 15 дней.</w:t>
            </w:r>
          </w:p>
        </w:tc>
      </w:tr>
    </w:tbl>
    <w:p w:rsidR="003E5477" w:rsidRDefault="003E5477"/>
    <w:sectPr w:rsidR="003E5477" w:rsidSect="003E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78"/>
    <w:rsid w:val="003E5477"/>
    <w:rsid w:val="00494BA9"/>
    <w:rsid w:val="00632378"/>
    <w:rsid w:val="00CB3CF6"/>
    <w:rsid w:val="00F03F5D"/>
    <w:rsid w:val="00F2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5D"/>
  </w:style>
  <w:style w:type="paragraph" w:styleId="1">
    <w:name w:val="heading 1"/>
    <w:basedOn w:val="a"/>
    <w:link w:val="10"/>
    <w:uiPriority w:val="9"/>
    <w:qFormat/>
    <w:rsid w:val="00F03F5D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3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C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C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F5D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C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C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C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CB3CF6"/>
    <w:pPr>
      <w:spacing w:after="0" w:line="240" w:lineRule="auto"/>
    </w:pPr>
  </w:style>
  <w:style w:type="character" w:styleId="a4">
    <w:name w:val="Strong"/>
    <w:basedOn w:val="a0"/>
    <w:uiPriority w:val="22"/>
    <w:qFormat/>
    <w:rsid w:val="00632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 хузин</dc:creator>
  <cp:lastModifiedBy>айдар хузин</cp:lastModifiedBy>
  <cp:revision>2</cp:revision>
  <dcterms:created xsi:type="dcterms:W3CDTF">2015-09-23T04:24:00Z</dcterms:created>
  <dcterms:modified xsi:type="dcterms:W3CDTF">2015-09-23T04:24:00Z</dcterms:modified>
</cp:coreProperties>
</file>