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32" w:rsidRDefault="00974FE0" w:rsidP="00974FE0">
      <w:pPr>
        <w:pStyle w:val="2"/>
      </w:pPr>
      <w:proofErr w:type="spellStart"/>
      <w:r>
        <w:t>И</w:t>
      </w:r>
      <w:r w:rsidR="00722332">
        <w:t>Уважаемые</w:t>
      </w:r>
      <w:proofErr w:type="spellEnd"/>
      <w:r w:rsidR="00722332">
        <w:t xml:space="preserve"> участники олимпиады приглашаем вас принять активное участие в "</w:t>
      </w:r>
      <w:proofErr w:type="spellStart"/>
      <w:r w:rsidR="00722332">
        <w:t>Акмуллинской</w:t>
      </w:r>
      <w:proofErr w:type="spellEnd"/>
      <w:r w:rsidR="00722332">
        <w:t xml:space="preserve"> олимпиаде" по физической культуре. Мы надеемся, что вы будете активными, сосредоточенными и внимательными и мы увидим вас в призерах нашей Олимпиады.</w:t>
      </w:r>
    </w:p>
    <w:p w:rsidR="00722332" w:rsidRDefault="00722332" w:rsidP="0033119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олимпиады" по физической культуре.</w:t>
      </w:r>
    </w:p>
    <w:p w:rsidR="00722332" w:rsidRDefault="00722332" w:rsidP="00331198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22332" w:rsidRPr="007446DB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301"/>
      </w:tblGrid>
      <w:tr w:rsidR="00722332" w:rsidRPr="008A5E96" w:rsidTr="007206B3">
        <w:trPr>
          <w:trHeight w:val="443"/>
        </w:trPr>
        <w:tc>
          <w:tcPr>
            <w:tcW w:w="334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6301" w:type="dxa"/>
          </w:tcPr>
          <w:p w:rsidR="00722332" w:rsidRPr="008A5E96" w:rsidRDefault="00974FE0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Илишевский р-н,МБОУ Лицей с. Нижнеяркеево</w:t>
            </w:r>
          </w:p>
        </w:tc>
      </w:tr>
      <w:tr w:rsidR="00722332" w:rsidRPr="008A5E96" w:rsidTr="007206B3">
        <w:trPr>
          <w:trHeight w:val="222"/>
        </w:trPr>
        <w:tc>
          <w:tcPr>
            <w:tcW w:w="334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6301" w:type="dxa"/>
          </w:tcPr>
          <w:p w:rsidR="00722332" w:rsidRPr="008A5E96" w:rsidRDefault="00974FE0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Юсупова Рузалина Ильфаковна</w:t>
            </w:r>
          </w:p>
        </w:tc>
      </w:tr>
      <w:tr w:rsidR="00722332" w:rsidRPr="008A5E96" w:rsidTr="007206B3">
        <w:trPr>
          <w:trHeight w:val="222"/>
        </w:trPr>
        <w:tc>
          <w:tcPr>
            <w:tcW w:w="334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6301" w:type="dxa"/>
          </w:tcPr>
          <w:p w:rsidR="00722332" w:rsidRPr="008A5E96" w:rsidRDefault="00974FE0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722332" w:rsidRPr="008A5E96" w:rsidTr="007206B3">
        <w:trPr>
          <w:trHeight w:val="208"/>
        </w:trPr>
        <w:tc>
          <w:tcPr>
            <w:tcW w:w="334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6301" w:type="dxa"/>
          </w:tcPr>
          <w:p w:rsidR="00722332" w:rsidRPr="008A5E96" w:rsidRDefault="00974FE0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Ягафаров Ильнур Махмутьянович</w:t>
            </w:r>
          </w:p>
        </w:tc>
      </w:tr>
      <w:tr w:rsidR="00722332" w:rsidRPr="008A5E96" w:rsidTr="007206B3">
        <w:trPr>
          <w:trHeight w:val="70"/>
        </w:trPr>
        <w:tc>
          <w:tcPr>
            <w:tcW w:w="334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01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22332" w:rsidRPr="007446DB" w:rsidRDefault="00722332" w:rsidP="0056761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2332" w:rsidRPr="007446DB" w:rsidRDefault="00722332" w:rsidP="00F33135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2332" w:rsidRDefault="00722332" w:rsidP="00F33135">
      <w:pPr>
        <w:spacing w:after="0"/>
        <w:ind w:left="284" w:hanging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163E64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22332" w:rsidRPr="00774CA6" w:rsidRDefault="00722332" w:rsidP="00F33135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6"/>
        <w:gridCol w:w="957"/>
        <w:gridCol w:w="1229"/>
      </w:tblGrid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Утверждение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Верно 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Неверно 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1. По правилам Международного олимпийского комитета в золотых медалях должно содержаться не менее </w:t>
            </w:r>
            <w:smartTag w:uri="urn:schemas-microsoft-com:office:smarttags" w:element="metricconverter">
              <w:smartTagPr>
                <w:attr w:name="ProductID" w:val="50 граммов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50 граммов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 xml:space="preserve"> золота.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8A5E96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957" w:type="dxa"/>
          </w:tcPr>
          <w:p w:rsidR="00722332" w:rsidRPr="008A5E96" w:rsidRDefault="00974FE0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974FE0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4. На Олимпийские игры в Лондоне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1908 г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>. из России прибыла команда  всего из 5 участников (</w:t>
            </w:r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>Николай Панин-</w:t>
            </w:r>
            <w:proofErr w:type="spellStart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>Коломенкин</w:t>
            </w:r>
            <w:proofErr w:type="spellEnd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 xml:space="preserve">, Николай Орлов, Андрей Петров, Евгений </w:t>
            </w:r>
            <w:proofErr w:type="spellStart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>Замотин</w:t>
            </w:r>
            <w:proofErr w:type="spellEnd"/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Самыми продолжительными в истории стали II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летние Олимпийские Игры, они 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начались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974FE0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6. На первых Олимпийских играх в 776 году до н.э. чемпионом стал молодой повар по имени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</w:rPr>
              <w:t>Корэб</w:t>
            </w:r>
            <w:proofErr w:type="spellEnd"/>
            <w:r w:rsidRPr="008A5E96">
              <w:rPr>
                <w:rFonts w:ascii="Times New Roman" w:hAnsi="Times New Roman"/>
                <w:sz w:val="26"/>
                <w:szCs w:val="26"/>
              </w:rPr>
              <w:t xml:space="preserve">, сумевший выиграть забег на </w:t>
            </w:r>
            <w:smartTag w:uri="urn:schemas-microsoft-com:office:smarttags" w:element="metricconverter">
              <w:smartTagPr>
                <w:attr w:name="ProductID" w:val="190 метров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190 метров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1980 году  в Лэйк-</w:t>
            </w:r>
            <w:proofErr w:type="spellStart"/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Плейсиде</w:t>
            </w:r>
            <w:proofErr w:type="spellEnd"/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8.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722332" w:rsidRPr="008A5E96" w:rsidRDefault="00974FE0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9. Олимпийский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гимн был написан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8A5E96">
              <w:rPr>
                <w:rStyle w:val="text3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 1896 году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автор музыки -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Константинос</w:t>
            </w:r>
            <w:proofErr w:type="spellEnd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Палама</w:t>
            </w:r>
            <w:proofErr w:type="spellEnd"/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МОК создан 23 июня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8A5E96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1984 г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по инициативе французского общественного деятеля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hyperlink r:id="rId8" w:history="1">
              <w:r w:rsidRPr="008A5E96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П. де Кубертена</w:t>
              </w:r>
            </w:hyperlink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13. Эмблему олимпийского движения предложил Пьер Де Кубертен</w:t>
            </w:r>
          </w:p>
        </w:tc>
        <w:tc>
          <w:tcPr>
            <w:tcW w:w="957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19. Автор олимпийского девиза епископ </w:t>
            </w:r>
            <w:proofErr w:type="spellStart"/>
            <w:r w:rsidRPr="008A5E96">
              <w:rPr>
                <w:rFonts w:ascii="Times New Roman" w:hAnsi="Times New Roman"/>
                <w:sz w:val="26"/>
                <w:szCs w:val="26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722332" w:rsidRPr="008A5E96" w:rsidRDefault="007206B3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722332" w:rsidRPr="008A5E96" w:rsidRDefault="007206B3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722332" w:rsidRPr="008A5E96" w:rsidRDefault="007206B3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06B3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</w:tbl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названия документов и их содержание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(например: 1-4, 3-2).</w:t>
      </w: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Рекомендации по усилению внимания государственных органов к физической культуре и спорту содержаться в различных документах.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567"/>
        <w:gridCol w:w="4253"/>
        <w:gridCol w:w="1842"/>
      </w:tblGrid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Организация 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Ответ 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Международная хартия физического воспитания и спорта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Устанавливает, что правительства с помощью принятия нормативных актов должны реализовывать положения хартии</w:t>
            </w:r>
          </w:p>
        </w:tc>
        <w:tc>
          <w:tcPr>
            <w:tcW w:w="1842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1-2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Спортивная хартия Европы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Решение ЕС способствовало свободе передвижения спортсменов и созданию единого рынка в европейском спорте </w:t>
            </w:r>
          </w:p>
        </w:tc>
        <w:tc>
          <w:tcPr>
            <w:tcW w:w="1842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2-3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Европейский манифест «Молодые люди и спорт»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статью о содействии государственных органов всех уровней по осущетсвлению физкультурных мероприятий в т.ч.с помощью проведения в жизнь законов и постановлений</w:t>
            </w:r>
          </w:p>
        </w:tc>
        <w:tc>
          <w:tcPr>
            <w:tcW w:w="1842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3-4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Европейская хартия по спорту для всех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положение о том, что власти на всех уровнях отвечают за руководство спортивной политикой в интересах молодых людей.</w:t>
            </w:r>
          </w:p>
        </w:tc>
        <w:tc>
          <w:tcPr>
            <w:tcW w:w="1842" w:type="dxa"/>
          </w:tcPr>
          <w:p w:rsidR="00722332" w:rsidRPr="008A5E96" w:rsidRDefault="007206B3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4-1</w:t>
            </w:r>
          </w:p>
        </w:tc>
      </w:tr>
    </w:tbl>
    <w:p w:rsidR="00722332" w:rsidRDefault="00722332" w:rsidP="00F33135">
      <w:pPr>
        <w:pageBreakBefore/>
        <w:spacing w:after="0" w:line="240" w:lineRule="auto"/>
      </w:pPr>
      <w:bookmarkStart w:id="0" w:name="_GoBack"/>
      <w:bookmarkEnd w:id="0"/>
    </w:p>
    <w:sectPr w:rsidR="00722332" w:rsidSect="00171083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F4" w:rsidRDefault="00062DF4" w:rsidP="00171083">
      <w:pPr>
        <w:spacing w:after="0" w:line="240" w:lineRule="auto"/>
      </w:pPr>
      <w:r>
        <w:separator/>
      </w:r>
    </w:p>
  </w:endnote>
  <w:endnote w:type="continuationSeparator" w:id="0">
    <w:p w:rsidR="00062DF4" w:rsidRDefault="00062DF4" w:rsidP="0017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F4" w:rsidRDefault="00062DF4" w:rsidP="00171083">
      <w:pPr>
        <w:spacing w:after="0" w:line="240" w:lineRule="auto"/>
      </w:pPr>
      <w:r>
        <w:separator/>
      </w:r>
    </w:p>
  </w:footnote>
  <w:footnote w:type="continuationSeparator" w:id="0">
    <w:p w:rsidR="00062DF4" w:rsidRDefault="00062DF4" w:rsidP="0017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73A"/>
    <w:rsid w:val="00062DF4"/>
    <w:rsid w:val="00153872"/>
    <w:rsid w:val="00163E64"/>
    <w:rsid w:val="00171083"/>
    <w:rsid w:val="00176FC8"/>
    <w:rsid w:val="00221B62"/>
    <w:rsid w:val="00267417"/>
    <w:rsid w:val="00331198"/>
    <w:rsid w:val="00357BFF"/>
    <w:rsid w:val="00366A19"/>
    <w:rsid w:val="003A03C6"/>
    <w:rsid w:val="00411AC3"/>
    <w:rsid w:val="00525942"/>
    <w:rsid w:val="0056761A"/>
    <w:rsid w:val="007206B3"/>
    <w:rsid w:val="00722332"/>
    <w:rsid w:val="007446DB"/>
    <w:rsid w:val="00774CA6"/>
    <w:rsid w:val="008A5E96"/>
    <w:rsid w:val="00974FE0"/>
    <w:rsid w:val="00C5235F"/>
    <w:rsid w:val="00C67DF5"/>
    <w:rsid w:val="00D25832"/>
    <w:rsid w:val="00D57FD3"/>
    <w:rsid w:val="00DA0F07"/>
    <w:rsid w:val="00EE0485"/>
    <w:rsid w:val="00F33135"/>
    <w:rsid w:val="00F8106A"/>
    <w:rsid w:val="00F8673A"/>
    <w:rsid w:val="00F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74F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73A"/>
    <w:pPr>
      <w:ind w:left="720"/>
      <w:contextualSpacing/>
    </w:pPr>
  </w:style>
  <w:style w:type="table" w:styleId="a4">
    <w:name w:val="Table Grid"/>
    <w:basedOn w:val="a1"/>
    <w:uiPriority w:val="99"/>
    <w:rsid w:val="00F86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8106A"/>
    <w:rPr>
      <w:rFonts w:cs="Times New Roman"/>
    </w:rPr>
  </w:style>
  <w:style w:type="character" w:styleId="a5">
    <w:name w:val="Hyperlink"/>
    <w:uiPriority w:val="99"/>
    <w:semiHidden/>
    <w:rsid w:val="00F8106A"/>
    <w:rPr>
      <w:rFonts w:cs="Times New Roman"/>
      <w:color w:val="0000FF"/>
      <w:u w:val="single"/>
    </w:rPr>
  </w:style>
  <w:style w:type="character" w:customStyle="1" w:styleId="text3">
    <w:name w:val="text3"/>
    <w:uiPriority w:val="99"/>
    <w:rsid w:val="00F8106A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17108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71083"/>
    <w:rPr>
      <w:rFonts w:cs="Times New Roman"/>
    </w:rPr>
  </w:style>
  <w:style w:type="character" w:customStyle="1" w:styleId="20">
    <w:name w:val="Заголовок 2 Знак"/>
    <w:link w:val="2"/>
    <w:rsid w:val="00974F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dcterms:created xsi:type="dcterms:W3CDTF">2015-11-26T09:25:00Z</dcterms:created>
  <dcterms:modified xsi:type="dcterms:W3CDTF">2021-02-28T14:37:00Z</dcterms:modified>
</cp:coreProperties>
</file>