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23EC" w:rsidRDefault="008706D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Дистанционная олимпиада по физике 10кл (2-й тур).</w:t>
      </w:r>
    </w:p>
    <w:p w:rsidR="008706DC" w:rsidRDefault="008706D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Выполнил: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Садриев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Ильназ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Альфрисович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4A58D0" w:rsidRDefault="004A58D0" w:rsidP="003023E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3023EC" w:rsidRPr="00AA6B9B" w:rsidRDefault="004A58D0" w:rsidP="003023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9" type="#_x0000_t32" style="position:absolute;margin-left:117.45pt;margin-top:126.05pt;width:0;height:151.5pt;z-index:251696128" o:connectortype="straight"/>
        </w:pict>
      </w:r>
      <w:r w:rsidR="003023E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Условие задачи </w:t>
      </w:r>
      <w:proofErr w:type="gramStart"/>
      <w:r w:rsidR="003023E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1:</w:t>
      </w:r>
      <w:r w:rsidR="003023EC" w:rsidRPr="0052238B">
        <w:rPr>
          <w:rFonts w:ascii="Verdana" w:eastAsia="Times New Roman" w:hAnsi="Verdana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br/>
      </w:r>
      <w:r w:rsidR="003023EC"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Из</w:t>
      </w:r>
      <w:proofErr w:type="gramEnd"/>
      <w:r w:rsidR="003023EC"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яйца, проделав маленькое отверстие в скорлупе, выкачали содержимое, налили небольшое количество воды и поставили на горелку. Мощность горелки N = 2 кВт, площадь отверстия S = 4 мм</w:t>
      </w:r>
      <w:r w:rsidR="003023EC"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2</w:t>
      </w:r>
      <w:r w:rsidR="003023EC"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 Плотность пара 0,6 кг/м</w:t>
      </w:r>
      <w:r w:rsidR="003023EC"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3</w:t>
      </w:r>
      <w:r w:rsidR="003023EC"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удельная теплота парообразования воды r = 2,3 · 10</w:t>
      </w:r>
      <w:r w:rsidR="003023EC"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6</w:t>
      </w:r>
      <w:r w:rsidR="003023EC"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Дж/кг. Найти массу пара, выходящего из отверстия за 1 секунду; скорость пара, выходящего из отверстия; реактивную силу тяги получившегося "яично-скорлупного" двигателя.</w:t>
      </w:r>
    </w:p>
    <w:p w:rsidR="003023EC" w:rsidRPr="00FC1CC7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 w:rsidRPr="00E47CE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Дано:</w:t>
      </w:r>
      <w:r w:rsidRPr="00FC1CC7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  </w:t>
      </w:r>
      <w:proofErr w:type="gramEnd"/>
      <w:r w:rsidRPr="00FC1CC7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Решение</w:t>
      </w:r>
      <w:r w:rsidRPr="00FC1CC7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:</w:t>
      </w:r>
    </w:p>
    <w:p w:rsidR="003023EC" w:rsidRPr="00FC1CC7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N = 2 кВт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Скорость выходящего пара обозначим через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 Тогда из</w:t>
      </w:r>
    </w:p>
    <w:p w:rsidR="003023EC" w:rsidRPr="00FC1CC7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S = 4 мм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 xml:space="preserve">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отверстия, за промежуток времени выйдет масса 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m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3023EC" w:rsidRPr="00FC1CC7" w:rsidRDefault="003023EC" w:rsidP="003023EC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t>=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0,6 кг/м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 xml:space="preserve">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пара: 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m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=р*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S</w:t>
      </w:r>
      <w:r w:rsidRPr="00FC1C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*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v</w:t>
      </w:r>
      <w:r w:rsidRPr="00FC1C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* 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t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. Чтобы давление в скорлупе не 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r = 2,3 · 10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6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Дж/кг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возрастало, выходящая масса должна испарятся. От </w:t>
      </w:r>
    </w:p>
    <w:p w:rsidR="003023EC" w:rsidRPr="00FC1CC7" w:rsidRDefault="004A58D0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pict>
          <v:shape id="_x0000_s1060" type="#_x0000_t32" style="position:absolute;margin-left:-3.3pt;margin-top:15pt;width:120.75pt;height:.75pt;z-index:251697152" o:connectortype="straight"/>
        </w:pict>
      </w:r>
      <w:r w:rsid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t</w:t>
      </w:r>
      <w:r w:rsidR="003023EC" w:rsidRPr="00FC1C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=1</w:t>
      </w:r>
      <w:r w:rsid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c</w:t>
      </w:r>
      <w:r w:rsid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горелки за это время будет подведено некоторое 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 w:rsidRPr="00E47CE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Найти: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                   </w:t>
      </w:r>
      <w:r w:rsidRPr="00FC1C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количество теплоты</w:t>
      </w:r>
      <w:r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Q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которое полностью поглотиться </w:t>
      </w:r>
    </w:p>
    <w:p w:rsidR="003023EC" w:rsidRPr="00AA6B9B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m</w:t>
      </w:r>
      <w:r w:rsidRPr="00FC1C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/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t</w:t>
      </w:r>
      <w:r w:rsidRPr="00FC1C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-?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на испарение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Q</w:t>
      </w:r>
      <w:r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N</w:t>
      </w:r>
      <w:r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* 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t</w:t>
      </w:r>
      <w:r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= 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m</w:t>
      </w:r>
      <w:r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*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r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 Из всех записанных</w:t>
      </w:r>
    </w:p>
    <w:p w:rsidR="003023EC" w:rsidRPr="00FC1CC7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F</w:t>
      </w:r>
      <w:r w:rsidRPr="00FC1C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-?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уравнений определим скорость выходящего пара: </w:t>
      </w:r>
    </w:p>
    <w:p w:rsidR="003023EC" w:rsidRPr="00AA6B9B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N</w:t>
      </w:r>
      <w:r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r</w:t>
      </w:r>
      <w:r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*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p</w:t>
      </w:r>
      <w:r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*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S</w:t>
      </w:r>
      <w:r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,6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*10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-5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м/c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Масса пара будет выходить из отверстия, за единицу времени: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m</w:t>
      </w:r>
      <w:r w:rsidRPr="00FC1CC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/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t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N</w:t>
      </w:r>
      <w:r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r</w:t>
      </w:r>
      <w:r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=2*10</w:t>
      </w:r>
      <w:r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3</w:t>
      </w:r>
      <w:r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/2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,3810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=0,87*10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-3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кг</w:t>
      </w:r>
      <w:r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с.</w:t>
      </w:r>
    </w:p>
    <w:p w:rsidR="003023EC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Теперь определим 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реактивную силу тяги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F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получившегося "яично-скорлупного" двигателя</w:t>
      </w:r>
      <w:r>
        <w:rPr>
          <w:rFonts w:ascii="Verdana" w:eastAsia="Times New Roman" w:hAnsi="Verdana" w:cs="Times New Roman"/>
          <w:color w:val="000000"/>
          <w:sz w:val="24"/>
          <w:szCs w:val="24"/>
          <w:shd w:val="clear" w:color="auto" w:fill="FFFFFF"/>
          <w:lang w:eastAsia="ru-RU"/>
        </w:rPr>
        <w:t xml:space="preserve">. </w:t>
      </w:r>
      <w:r w:rsidRPr="00AA6B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Для этого используем второй закон Ньютона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:</w:t>
      </w:r>
    </w:p>
    <w:p w:rsidR="003023EC" w:rsidRPr="003023EC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F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= 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m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*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V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/ </w:t>
      </w:r>
      <w:r w:rsidRPr="00E47C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t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=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N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2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p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*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r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2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*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 w:eastAsia="ru-RU"/>
        </w:rPr>
        <w:t>S</w:t>
      </w:r>
      <w:proofErr w:type="gramStart"/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=(</w:t>
      </w:r>
      <w:proofErr w:type="gramEnd"/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2*10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3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)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2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/6*10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-1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*(2,3*10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6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)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  <w:t>2</w:t>
      </w:r>
      <w:r w:rsidRPr="003023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=0,3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</w:t>
      </w:r>
    </w:p>
    <w:p w:rsidR="003023EC" w:rsidRPr="003023EC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3023EC" w:rsidRPr="00F4301B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F4301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Ответ:</w:t>
      </w:r>
      <w:r w:rsidRPr="00F4301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F4301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массу пара, выходящего из отверстия за 1 секунду 0,87*10</w:t>
      </w:r>
      <w:r w:rsidRPr="00F4301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vertAlign w:val="superscript"/>
          <w:lang w:eastAsia="ru-RU"/>
        </w:rPr>
        <w:t>-3</w:t>
      </w:r>
      <w:r w:rsidRPr="00F4301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кг, реактивная сила тяги получившегося "яично-скорлупного" двигателя равна 0,3Н.</w:t>
      </w:r>
    </w:p>
    <w:p w:rsidR="003023EC" w:rsidRPr="00F4301B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3023EC" w:rsidRDefault="003023EC" w:rsidP="00095B40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A4086" w:rsidRPr="00AA4086" w:rsidRDefault="00AA4086" w:rsidP="00095B40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A408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Условие задачи 2:</w:t>
      </w:r>
    </w:p>
    <w:p w:rsidR="00AA4086" w:rsidRPr="002F5149" w:rsidRDefault="00AA4086" w:rsidP="002F514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="00095B40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Пограничники арестовали лодку с контрабандистом и незаконным грузом. Лодку начинают тянуть за привязанный к ней легкий трос с постоянной силой F = 180 Н, но через t = 15 с обнаруживается, что лодка движется со скоростью v = 20 м/с, а груза на ней нет. Определите промежуток времени t1, прошедший от начала буксировки до момента, когда контрабандист сбросил груз с лодки, если известно, что толкнул груз в направлении, перпендикулярном направлению движения. На каком расстоянии от места начала буксировки находилась лодка в момент сбрасывания груза? При движении трос остается горизонтальным. Трением и силами сопротивления </w:t>
      </w:r>
      <w:r w:rsidR="00095B40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lastRenderedPageBreak/>
        <w:t>пренебречь. Масса лодки с контрабандистом M = 120 кг, масса груза m = 30 кг.</w:t>
      </w:r>
    </w:p>
    <w:p w:rsidR="0082529A" w:rsidRPr="0082529A" w:rsidRDefault="004A58D0" w:rsidP="00095B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  <w:lang w:eastAsia="ru-RU"/>
        </w:rPr>
        <w:pict>
          <v:shape id="_x0000_s1026" type="#_x0000_t32" style="position:absolute;margin-left:58.2pt;margin-top:3.8pt;width:0;height:143.25pt;z-index:251658240" o:connectortype="straight"/>
        </w:pict>
      </w:r>
      <w:proofErr w:type="gramStart"/>
      <w:r w:rsidR="0082529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Дано:   </w:t>
      </w:r>
      <w:proofErr w:type="gramEnd"/>
      <w:r w:rsidR="0082529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  Решение:</w:t>
      </w:r>
    </w:p>
    <w:p w:rsidR="0082529A" w:rsidRPr="0082529A" w:rsidRDefault="0082529A" w:rsidP="00095B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F</w:t>
      </w:r>
      <w:r w:rsidRPr="0082529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=180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H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</w:t>
      </w:r>
      <w:r w:rsid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Так как действует сила</w:t>
      </w:r>
      <w:r w:rsidRPr="0082529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F</w:t>
      </w:r>
      <w:r w:rsid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груз, лодка и контра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бандист</w:t>
      </w:r>
      <w:r w:rsid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будут</w:t>
      </w:r>
    </w:p>
    <w:p w:rsidR="0082529A" w:rsidRPr="00274C78" w:rsidRDefault="0082529A" w:rsidP="00095B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M</w:t>
      </w:r>
      <w:r w:rsidRPr="0082529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=120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кг</w:t>
      </w:r>
      <w:r w:rsid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двигаться с ускорением </w:t>
      </w:r>
      <w:r w:rsid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a</w:t>
      </w:r>
      <w:r w:rsid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82529A" w:rsidRPr="00274C78" w:rsidRDefault="0082529A" w:rsidP="00095B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m</w:t>
      </w:r>
      <w:r w:rsidRPr="0082529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=30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кг</w:t>
      </w:r>
      <w:r w:rsid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 w:rsid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m:oMath>
        <m:f>
          <m:f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  <m:t>F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M+m</m:t>
            </m:r>
          </m:den>
        </m:f>
      </m:oMath>
      <w:r w:rsid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274C78" w:rsidRP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m:oMath>
        <m:f>
          <m:f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180Н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120кг+30кг</m:t>
            </m:r>
          </m:den>
        </m:f>
      </m:oMath>
      <w:r w:rsid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=1,2м/с</w:t>
      </w:r>
      <w:r w:rsidR="00274C78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2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По формуле нахождения скорости по</w:t>
      </w:r>
    </w:p>
    <w:p w:rsidR="0082529A" w:rsidRPr="004517E8" w:rsidRDefault="0082529A" w:rsidP="00095B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Pr="0082529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15с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ускорению и времени можно найти скорость 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 w:rsidR="004517E8" w:rsidRP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которую имеют </w:t>
      </w:r>
    </w:p>
    <w:p w:rsidR="0082529A" w:rsidRPr="004517E8" w:rsidRDefault="004A58D0" w:rsidP="00095B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27" type="#_x0000_t32" style="position:absolute;margin-left:-4.05pt;margin-top:16.3pt;width:62.25pt;height:0;z-index:251659264" o:connectortype="straight"/>
        </w:pict>
      </w:r>
      <w:r w:rsidR="0082529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 w:rsidR="0082529A" w:rsidRPr="0082529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=20</w:t>
      </w:r>
      <w:r w:rsidR="0082529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м/с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контрабандист и груз в момент времени 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="004517E8" w:rsidRP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82529A" w:rsidRPr="00EF4FF0" w:rsidRDefault="0082529A" w:rsidP="00095B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 w:rsidRPr="001869A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Найти</w:t>
      </w:r>
      <w:r w:rsidRPr="001869A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ru-RU"/>
        </w:rPr>
        <w:t>:</w:t>
      </w:r>
      <w:r w:rsidR="004517E8" w:rsidRP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   </w:t>
      </w:r>
      <w:proofErr w:type="gramEnd"/>
      <w:r w:rsidR="004517E8" w:rsidRP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    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1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=a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1*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1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=</w:t>
      </w:r>
      <m:oMath>
        <m:f>
          <m:f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  <m:t>F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  <m:t>M+m</m:t>
            </m:r>
          </m:den>
        </m:f>
      </m:oMath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*t</w:t>
      </w:r>
      <w:r w:rsid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1</w:t>
      </w:r>
      <w:r w:rsidR="004517E8" w:rsidRPr="004517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</w:t>
      </w:r>
      <w:r w:rsidR="00EF4FF0" w:rsidRPr="00EF4F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 </w:t>
      </w:r>
      <w:r w:rsidR="00EF4F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После того, груз сбрасывают с лодки, и его </w:t>
      </w:r>
    </w:p>
    <w:p w:rsidR="0082529A" w:rsidRDefault="0082529A" w:rsidP="00095B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Pr="00EF4FF0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Pr="00EF4F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?</w:t>
      </w:r>
      <w:r w:rsidR="00EF4F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скорость перпендикулярна скорости лодки. Значит скорость  </w:t>
      </w:r>
    </w:p>
    <w:p w:rsidR="0082529A" w:rsidRPr="0082529A" w:rsidRDefault="0082529A" w:rsidP="00095B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S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-?</w:t>
      </w:r>
      <w:r w:rsidR="00EF4F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лодки не меняется, а изменяется её ускорение, которая равна: </w:t>
      </w:r>
    </w:p>
    <w:p w:rsidR="00EF4FF0" w:rsidRDefault="00EF4FF0" w:rsidP="00095B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        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m:oMath>
        <m:f>
          <m:f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  <m:t>F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M</m:t>
            </m:r>
          </m:den>
        </m:f>
      </m:oMath>
      <w:r w:rsidRPr="00EF4F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m:oMath>
        <m:f>
          <m:f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180</m:t>
            </m:r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  <m:t>H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120кг</m:t>
            </m:r>
          </m:den>
        </m:f>
      </m:oMath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=1,5м/с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EF4FF0" w:rsidRDefault="00EF4FF0" w:rsidP="00095B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Когда время 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t = 15 с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скорость лодки 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v = 20 м/с</w:t>
      </w:r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которую мы запишем уравнением: </w:t>
      </w:r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a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2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</w:t>
      </w:r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2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proofErr w:type="gramStart"/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)=</w:t>
      </w:r>
      <w:proofErr w:type="gramEnd"/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a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a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2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</w:t>
      </w:r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И из этих соотношений выражаем и находим время </w:t>
      </w:r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: </w:t>
      </w:r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="0018073C"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m:oMath>
        <m:f>
          <m:f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M+m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m</m:t>
            </m:r>
          </m:den>
        </m:f>
        <m:d>
          <m:d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</m:ctrlPr>
          </m:dPr>
          <m:e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t-</m:t>
            </m:r>
            <m:f>
              <m:fPr>
                <m:ctrlP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MV</m:t>
                </m:r>
              </m:num>
              <m:den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F</m:t>
                </m:r>
              </m:den>
            </m:f>
          </m:e>
        </m:d>
        <m:r>
          <m:rPr>
            <m:sty m:val="p"/>
          </m:rPr>
          <w:rPr>
            <w:rFonts w:ascii="Cambria Math" w:eastAsia="Times New Roman" w:hAnsi="Cambria Math" w:cs="Times New Roman"/>
            <w:color w:val="000000" w:themeColor="text1"/>
            <w:sz w:val="28"/>
            <w:szCs w:val="28"/>
            <w:lang w:eastAsia="ru-RU"/>
          </w:rPr>
          <m:t>=</m:t>
        </m:r>
      </m:oMath>
      <w:r w:rsid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m:oMath>
        <m:f>
          <m:f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120кг+30кг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30кг</m:t>
            </m:r>
          </m:den>
        </m:f>
        <m:d>
          <m:d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</m:ctrlPr>
          </m:dPr>
          <m:e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t-</m:t>
            </m:r>
            <m:f>
              <m:fPr>
                <m:ctrlP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120кг*20м/с</m:t>
                </m:r>
              </m:num>
              <m:den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180Н</m:t>
                </m:r>
              </m:den>
            </m:f>
          </m:e>
        </m:d>
        <m:r>
          <m:rPr>
            <m:sty m:val="p"/>
          </m:rPr>
          <w:rPr>
            <w:rFonts w:ascii="Cambria Math" w:eastAsia="Times New Roman" w:hAnsi="Cambria Math" w:cs="Times New Roman"/>
            <w:color w:val="000000" w:themeColor="text1"/>
            <w:sz w:val="28"/>
            <w:szCs w:val="28"/>
            <w:lang w:eastAsia="ru-RU"/>
          </w:rPr>
          <m:t>=</m:t>
        </m:r>
      </m:oMath>
      <w:r w:rsidR="002519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8,3м/с.</w:t>
      </w:r>
    </w:p>
    <w:p w:rsidR="002519A8" w:rsidRDefault="002519A8" w:rsidP="00095B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Теперь можем найти путь, которого прошла за время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формуле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S</w:t>
      </w:r>
      <w:r w:rsidRPr="002519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Pr="002519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Pr="002519A8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Pr="002519A8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2</w:t>
      </w:r>
      <w:r w:rsidRPr="002519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/2=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125</m:t>
            </m:r>
          </m:num>
          <m:den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3</m:t>
            </m:r>
          </m:den>
        </m:f>
      </m:oMath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=41,7м.</w:t>
      </w:r>
    </w:p>
    <w:p w:rsidR="002519A8" w:rsidRPr="002519A8" w:rsidRDefault="002519A8" w:rsidP="00095B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Ответ</w:t>
      </w:r>
      <w:r w:rsidRPr="002519A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:</w:t>
      </w:r>
      <w:r w:rsidRPr="002519A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промежуток времени,</w:t>
      </w:r>
      <w:r w:rsidRPr="002519A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прошедший от начала буксировки до момента, когда контрабандист сбросил груз с лодки равен 8,3м/с. Лодка, в момент сбрасывания от места начала буксировки равно </w:t>
      </w:r>
      <w:r w:rsidRPr="002519A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41,7м.</w:t>
      </w:r>
    </w:p>
    <w:p w:rsidR="00EF4FF0" w:rsidRDefault="00EF4FF0" w:rsidP="00095B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3023EC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023EC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>Условие задачи 3:</w:t>
      </w:r>
      <w:r w:rsidRPr="00AA408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Pr="00AA408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br/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Испытательный полигон для автомобилей состоит из круговой трассы длиной s = 1050 м. Полный круг автомобиль проходит за время t = 40 c. Первый участок пути s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1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= 150 м автомобиль движется </w:t>
      </w:r>
      <w:proofErr w:type="spellStart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равноускоренно</w:t>
      </w:r>
      <w:proofErr w:type="spellEnd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, а остальную часть - с постоянной скоростью. Найти ускорение и скорость автомобиля.</w:t>
      </w:r>
    </w:p>
    <w:p w:rsidR="003023EC" w:rsidRPr="000636B6" w:rsidRDefault="004A58D0" w:rsidP="003023EC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  <w:lang w:eastAsia="ru-RU"/>
        </w:rPr>
        <w:pict>
          <v:shape id="_x0000_s1047" type="#_x0000_t32" style="position:absolute;margin-left:68.7pt;margin-top:-.3pt;width:0;height:94.5pt;z-index:251677696" o:connectortype="straight"/>
        </w:pict>
      </w:r>
      <w:proofErr w:type="gramStart"/>
      <w:r w:rsidR="003023EC" w:rsidRPr="009C1ED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Дано</w:t>
      </w:r>
      <w:r w:rsidR="003023EC" w:rsidRPr="000636B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:</w:t>
      </w:r>
      <w:r w:rsidR="003023E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  </w:t>
      </w:r>
      <w:proofErr w:type="gramEnd"/>
      <w:r w:rsidR="003023E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  Решение:</w:t>
      </w:r>
    </w:p>
    <w:p w:rsidR="003023EC" w:rsidRPr="000636B6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  <w:r w:rsidRPr="000636B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s</w:t>
      </w:r>
      <w:r w:rsidRPr="000636B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= 1050 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м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   </w:t>
      </w:r>
      <w:r w:rsidRPr="000636B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На первом участке пути, скорость автомобиля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, после          </w:t>
      </w:r>
    </w:p>
    <w:p w:rsidR="003023EC" w:rsidRPr="000D4599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</w:pPr>
      <w:r w:rsidRPr="000636B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t</w:t>
      </w:r>
      <w:r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= 40 </w:t>
      </w:r>
      <w:r w:rsidRPr="000636B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c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</w:t>
      </w:r>
      <w:r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окончания разгона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будет равна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v</w:t>
      </w:r>
      <w:r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at</w:t>
      </w:r>
      <w:r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. Найдём</w:t>
      </w:r>
      <w:r w:rsidRPr="000D459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вторую</w:t>
      </w:r>
      <w:r w:rsidRPr="000D459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часть</w:t>
      </w:r>
    </w:p>
    <w:p w:rsidR="003023EC" w:rsidRPr="00E44EE4" w:rsidRDefault="004A58D0" w:rsidP="003023EC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48" type="#_x0000_t32" style="position:absolute;margin-left:-1.8pt;margin-top:15.95pt;width:70.5pt;height:.75pt;z-index:251678720" o:connectortype="straight"/>
        </w:pict>
      </w:r>
      <w:r w:rsidR="003023EC" w:rsidRPr="000636B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s</w:t>
      </w:r>
      <w:r w:rsidR="003023EC"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val="en-US" w:eastAsia="ru-RU"/>
        </w:rPr>
        <w:t>1</w:t>
      </w:r>
      <w:r w:rsidR="003023EC" w:rsidRPr="000636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 </w:t>
      </w:r>
      <w:r w:rsidR="003023EC"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 xml:space="preserve">= 150 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м</w:t>
      </w:r>
      <w:r w:rsidR="003023EC"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 xml:space="preserve">     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пути</w:t>
      </w:r>
      <w:r w:rsidR="003023EC"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 xml:space="preserve"> 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S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val="en-US" w:eastAsia="ru-RU"/>
        </w:rPr>
        <w:t>2</w:t>
      </w:r>
      <w:r w:rsidR="003023EC"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 xml:space="preserve">: 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S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val="en-US" w:eastAsia="ru-RU"/>
        </w:rPr>
        <w:t>2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=S -S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val="en-US" w:eastAsia="ru-RU"/>
        </w:rPr>
        <w:t>1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=vt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val="en-US" w:eastAsia="ru-RU"/>
        </w:rPr>
        <w:t>2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=at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val="en-US" w:eastAsia="ru-RU"/>
        </w:rPr>
        <w:t>1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t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val="en-US" w:eastAsia="ru-RU"/>
        </w:rPr>
        <w:t>2</w:t>
      </w:r>
      <w:r w:rsidR="003023EC"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 xml:space="preserve">. 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Вся время 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t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- это время движения </w:t>
      </w:r>
    </w:p>
    <w:p w:rsidR="003023EC" w:rsidRPr="00E44EE4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Найти:   </w:t>
      </w:r>
      <w:proofErr w:type="gramEnd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автомобиля на первом участке и во втором: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2</w:t>
      </w:r>
      <w:r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 w:rsidRPr="000D4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S</w:t>
      </w:r>
      <w:r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at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2</w:t>
      </w:r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3023EC" w:rsidRPr="00AC051E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а-?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S</w:t>
      </w:r>
      <w:r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?          Теперь мы можем вычислить время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за которое автомобиль</w:t>
      </w:r>
    </w:p>
    <w:p w:rsidR="003023EC" w:rsidRPr="000D4599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двигался </w:t>
      </w:r>
      <w:proofErr w:type="spellStart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равноускоренно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S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S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Pr="001807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S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2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=10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c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;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2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=30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c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И найдём скорость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формуле: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S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S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Pr="00AC051E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=30м</w:t>
      </w:r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с. В первой части пути автомобиль двигался с ускорением: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a</w:t>
      </w:r>
      <w:r w:rsidRPr="000D4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 w:rsidRPr="000D4599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Pr="000D4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</w:t>
      </w:r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3023EC" w:rsidRPr="00AA4086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Ответ: Ускорение автомобиля равно</w:t>
      </w:r>
      <w:r w:rsidRPr="000D459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3м/с</w:t>
      </w:r>
      <w:r w:rsidRPr="000D459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vertAlign w:val="superscript"/>
          <w:lang w:eastAsia="ru-RU"/>
        </w:rPr>
        <w:t>2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, скорость автомобиля равен </w:t>
      </w:r>
      <w:r w:rsidRPr="000D459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30м/с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Pr="00E44E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3023EC" w:rsidRPr="00AA4086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023EC" w:rsidRPr="00F4301B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3023EC" w:rsidRDefault="003023EC" w:rsidP="003023EC">
      <w:pPr>
        <w:tabs>
          <w:tab w:val="left" w:pos="4215"/>
        </w:tabs>
        <w:rPr>
          <w:rFonts w:ascii="Times New Roman" w:hAnsi="Times New Roman" w:cs="Times New Roman"/>
          <w:b/>
          <w:sz w:val="28"/>
          <w:szCs w:val="28"/>
        </w:rPr>
      </w:pPr>
    </w:p>
    <w:p w:rsidR="003023EC" w:rsidRDefault="003023EC" w:rsidP="003023EC">
      <w:pPr>
        <w:tabs>
          <w:tab w:val="left" w:pos="4215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Условие задачи 4:</w:t>
      </w:r>
    </w:p>
    <w:p w:rsidR="003023EC" w:rsidRPr="003023EC" w:rsidRDefault="003023EC" w:rsidP="003023EC">
      <w:pPr>
        <w:autoSpaceDE w:val="0"/>
        <w:autoSpaceDN w:val="0"/>
        <w:adjustRightInd w:val="0"/>
        <w:spacing w:after="0" w:line="240" w:lineRule="auto"/>
        <w:rPr>
          <w:rFonts w:ascii="Times New Roman" w:eastAsia="SFRM1000" w:hAnsi="Times New Roman" w:cs="Times New Roman"/>
          <w:sz w:val="28"/>
          <w:szCs w:val="28"/>
        </w:rPr>
      </w:pPr>
      <w:r w:rsidRPr="003023EC">
        <w:rPr>
          <w:rFonts w:ascii="Times New Roman" w:eastAsia="SFRM1000" w:hAnsi="Times New Roman" w:cs="Times New Roman"/>
          <w:sz w:val="28"/>
          <w:szCs w:val="28"/>
        </w:rPr>
        <w:t xml:space="preserve">Рабочим телом тепловой машины является идеальный одноатомный газ. Цикл состоит из изобарного расширения (1, 2), адиабатического расширения (2, 3) и изотермического сжатия (3, 1). Модуль работы при изотермическом сжатии равен </w:t>
      </w:r>
      <w:r w:rsidRPr="003023EC">
        <w:rPr>
          <w:rFonts w:ascii="Times New Roman" w:eastAsia="CMMI10" w:hAnsi="Times New Roman" w:cs="Times New Roman"/>
          <w:sz w:val="28"/>
          <w:szCs w:val="28"/>
        </w:rPr>
        <w:t>A</w:t>
      </w:r>
      <w:r w:rsidRPr="003023EC">
        <w:rPr>
          <w:rFonts w:ascii="Times New Roman" w:eastAsia="SFRM1000" w:hAnsi="Times New Roman" w:cs="Times New Roman"/>
          <w:sz w:val="28"/>
          <w:szCs w:val="28"/>
          <w:vertAlign w:val="subscript"/>
        </w:rPr>
        <w:t>31</w:t>
      </w:r>
      <w:r w:rsidRPr="003023EC">
        <w:rPr>
          <w:rFonts w:ascii="Times New Roman" w:eastAsia="SFRM1000" w:hAnsi="Times New Roman" w:cs="Times New Roman"/>
          <w:sz w:val="28"/>
          <w:szCs w:val="28"/>
        </w:rPr>
        <w:t xml:space="preserve">. Определите, чему может быть равна работа газа при адиабатическом расширении </w:t>
      </w:r>
      <w:r w:rsidRPr="003023EC">
        <w:rPr>
          <w:rFonts w:ascii="Times New Roman" w:eastAsia="CMMI10" w:hAnsi="Times New Roman" w:cs="Times New Roman"/>
          <w:sz w:val="28"/>
          <w:szCs w:val="28"/>
        </w:rPr>
        <w:t>A</w:t>
      </w:r>
      <w:r w:rsidRPr="003023EC">
        <w:rPr>
          <w:rFonts w:ascii="Times New Roman" w:eastAsia="SFRM1000" w:hAnsi="Times New Roman" w:cs="Times New Roman"/>
          <w:sz w:val="28"/>
          <w:szCs w:val="28"/>
          <w:vertAlign w:val="subscript"/>
        </w:rPr>
        <w:t>23</w:t>
      </w:r>
      <w:r w:rsidRPr="003023EC">
        <w:rPr>
          <w:rFonts w:ascii="Times New Roman" w:eastAsia="SFRM1000" w:hAnsi="Times New Roman" w:cs="Times New Roman"/>
          <w:sz w:val="28"/>
          <w:szCs w:val="28"/>
        </w:rPr>
        <w:t xml:space="preserve">, если у указанного цикла КПД </w:t>
      </w:r>
      <w:r w:rsidRPr="003023EC">
        <w:rPr>
          <w:rFonts w:ascii="Times New Roman" w:eastAsia="CMMI10" w:hAnsi="Times New Roman" w:cs="Times New Roman"/>
          <w:sz w:val="28"/>
          <w:szCs w:val="28"/>
        </w:rPr>
        <w:t>η ≤</w:t>
      </w:r>
      <w:r w:rsidRPr="003023EC">
        <w:rPr>
          <w:rFonts w:ascii="Times New Roman" w:eastAsia="SFRM1000" w:hAnsi="Times New Roman" w:cs="Times New Roman"/>
          <w:sz w:val="28"/>
          <w:szCs w:val="28"/>
        </w:rPr>
        <w:t xml:space="preserve"> 40%?</w:t>
      </w:r>
    </w:p>
    <w:p w:rsidR="003023EC" w:rsidRDefault="003023EC" w:rsidP="003023EC">
      <w:pPr>
        <w:tabs>
          <w:tab w:val="left" w:pos="4215"/>
        </w:tabs>
        <w:rPr>
          <w:rFonts w:ascii="Times New Roman" w:hAnsi="Times New Roman" w:cs="Times New Roman"/>
          <w:b/>
          <w:sz w:val="28"/>
          <w:szCs w:val="28"/>
        </w:rPr>
      </w:pPr>
    </w:p>
    <w:p w:rsidR="003023EC" w:rsidRDefault="003023EC" w:rsidP="003023EC">
      <w:pPr>
        <w:tabs>
          <w:tab w:val="left" w:pos="4215"/>
        </w:tabs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Решение:</w:t>
      </w:r>
      <w:r>
        <w:rPr>
          <w:b/>
          <w:sz w:val="28"/>
          <w:szCs w:val="28"/>
        </w:rPr>
        <w:tab/>
      </w:r>
    </w:p>
    <w:p w:rsidR="003023EC" w:rsidRPr="003023EC" w:rsidRDefault="003023EC" w:rsidP="003023EC">
      <w:pPr>
        <w:tabs>
          <w:tab w:val="left" w:pos="4215"/>
        </w:tabs>
        <w:rPr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этом </w:t>
      </w:r>
      <w:r w:rsidRPr="00842F00">
        <w:rPr>
          <w:rFonts w:ascii="Times New Roman" w:hAnsi="Times New Roman" w:cs="Times New Roman"/>
          <w:sz w:val="28"/>
          <w:szCs w:val="28"/>
        </w:rPr>
        <w:t>цикле теплота подводится на участке (1, 2), отводится на (3, 1). Тогда КПД</w:t>
      </w:r>
      <w:r>
        <w:rPr>
          <w:rFonts w:ascii="Times New Roman" w:hAnsi="Times New Roman" w:cs="Times New Roman"/>
          <w:sz w:val="28"/>
          <w:szCs w:val="28"/>
        </w:rPr>
        <w:t xml:space="preserve"> (η)</w:t>
      </w:r>
      <w:r w:rsidRPr="00842F00">
        <w:rPr>
          <w:rFonts w:ascii="Times New Roman" w:hAnsi="Times New Roman" w:cs="Times New Roman"/>
          <w:sz w:val="28"/>
          <w:szCs w:val="28"/>
        </w:rPr>
        <w:t xml:space="preserve"> равен </w:t>
      </w:r>
    </w:p>
    <w:p w:rsidR="003023EC" w:rsidRDefault="003023EC" w:rsidP="003023E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η = 1 – Q</w:t>
      </w:r>
      <w:r w:rsidRPr="00842F00">
        <w:rPr>
          <w:rFonts w:ascii="Times New Roman" w:hAnsi="Times New Roman" w:cs="Times New Roman"/>
          <w:sz w:val="28"/>
          <w:szCs w:val="28"/>
          <w:vertAlign w:val="subscript"/>
        </w:rPr>
        <w:t>31</w:t>
      </w:r>
      <w:r>
        <w:rPr>
          <w:rFonts w:ascii="Times New Roman" w:hAnsi="Times New Roman" w:cs="Times New Roman"/>
          <w:sz w:val="28"/>
          <w:szCs w:val="28"/>
        </w:rPr>
        <w:t>/ Q</w:t>
      </w:r>
      <w:r w:rsidRPr="00842F00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 w:rsidRPr="00842F00">
        <w:rPr>
          <w:rFonts w:ascii="Times New Roman" w:hAnsi="Times New Roman" w:cs="Times New Roman"/>
          <w:sz w:val="28"/>
          <w:szCs w:val="28"/>
        </w:rPr>
        <w:t xml:space="preserve">. Поскольку на изотерме изменение внутренней энергии равно нулю, </w:t>
      </w:r>
      <w:r>
        <w:rPr>
          <w:rFonts w:ascii="Times New Roman" w:hAnsi="Times New Roman" w:cs="Times New Roman"/>
          <w:sz w:val="28"/>
          <w:szCs w:val="28"/>
        </w:rPr>
        <w:t>то Q</w:t>
      </w:r>
      <w:r w:rsidRPr="00842F00">
        <w:rPr>
          <w:rFonts w:ascii="Times New Roman" w:hAnsi="Times New Roman" w:cs="Times New Roman"/>
          <w:sz w:val="28"/>
          <w:szCs w:val="28"/>
          <w:vertAlign w:val="subscript"/>
        </w:rPr>
        <w:t>31</w:t>
      </w:r>
      <w:r>
        <w:rPr>
          <w:rFonts w:ascii="Times New Roman" w:hAnsi="Times New Roman" w:cs="Times New Roman"/>
          <w:sz w:val="28"/>
          <w:szCs w:val="28"/>
        </w:rPr>
        <w:t xml:space="preserve"> =A</w:t>
      </w:r>
      <w:r w:rsidRPr="00842F00">
        <w:rPr>
          <w:rFonts w:ascii="Times New Roman" w:hAnsi="Times New Roman" w:cs="Times New Roman"/>
          <w:sz w:val="28"/>
          <w:szCs w:val="28"/>
          <w:vertAlign w:val="subscript"/>
        </w:rPr>
        <w:t>31</w:t>
      </w:r>
      <w:r>
        <w:rPr>
          <w:rFonts w:ascii="Times New Roman" w:hAnsi="Times New Roman" w:cs="Times New Roman"/>
          <w:sz w:val="28"/>
          <w:szCs w:val="28"/>
        </w:rPr>
        <w:t>. Получим выражение для Q</w:t>
      </w:r>
      <w:r w:rsidRPr="00842F00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 w:rsidRPr="00842F00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023EC" w:rsidRDefault="003023EC" w:rsidP="003023E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Q</w:t>
      </w:r>
      <w:r w:rsidRPr="00842F00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= Q</w:t>
      </w:r>
      <w:r w:rsidRPr="00842F00">
        <w:rPr>
          <w:rFonts w:ascii="Times New Roman" w:hAnsi="Times New Roman" w:cs="Times New Roman"/>
          <w:sz w:val="28"/>
          <w:szCs w:val="28"/>
          <w:vertAlign w:val="subscript"/>
        </w:rPr>
        <w:t>31</w:t>
      </w:r>
      <w:r w:rsidRPr="00842F00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 xml:space="preserve"> 1 − η = A</w:t>
      </w:r>
      <w:r w:rsidRPr="00842F00">
        <w:rPr>
          <w:rFonts w:ascii="Times New Roman" w:hAnsi="Times New Roman" w:cs="Times New Roman"/>
          <w:sz w:val="28"/>
          <w:szCs w:val="28"/>
          <w:vertAlign w:val="subscript"/>
        </w:rPr>
        <w:t>31</w:t>
      </w:r>
      <w:r w:rsidRPr="00842F00">
        <w:rPr>
          <w:rFonts w:ascii="Times New Roman" w:hAnsi="Times New Roman" w:cs="Times New Roman"/>
          <w:sz w:val="28"/>
          <w:szCs w:val="28"/>
        </w:rPr>
        <w:t xml:space="preserve">/ 1 − η. Воспользуемся первым началом термодинамики и тем, что газ идеальный одноатомный: </w:t>
      </w:r>
    </w:p>
    <w:p w:rsidR="003023EC" w:rsidRDefault="003023EC" w:rsidP="003023EC">
      <w:pPr>
        <w:rPr>
          <w:rFonts w:ascii="Times New Roman" w:hAnsi="Times New Roman" w:cs="Times New Roman"/>
          <w:sz w:val="28"/>
          <w:szCs w:val="28"/>
        </w:rPr>
      </w:pPr>
      <w:r w:rsidRPr="00842F00">
        <w:rPr>
          <w:rFonts w:ascii="Times New Roman" w:hAnsi="Times New Roman" w:cs="Times New Roman"/>
          <w:sz w:val="28"/>
          <w:szCs w:val="28"/>
        </w:rPr>
        <w:t>Q</w:t>
      </w:r>
      <w:r w:rsidRPr="00230F96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 w:rsidRPr="00842F00">
        <w:rPr>
          <w:rFonts w:ascii="Times New Roman" w:hAnsi="Times New Roman" w:cs="Times New Roman"/>
          <w:sz w:val="28"/>
          <w:szCs w:val="28"/>
        </w:rPr>
        <w:t xml:space="preserve"> = A</w:t>
      </w:r>
      <w:r w:rsidRPr="00230F96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+ ∆U</w:t>
      </w:r>
      <w:r w:rsidRPr="00230F96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= p*∆V</w:t>
      </w:r>
      <w:r w:rsidRPr="00230F96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+ 3/2νR∆T</w:t>
      </w:r>
      <w:r w:rsidRPr="00230F96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= 5/3*∆U</w:t>
      </w:r>
      <w:r w:rsidRPr="00230F96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 w:rsidRPr="00842F00">
        <w:rPr>
          <w:rFonts w:ascii="Times New Roman" w:hAnsi="Times New Roman" w:cs="Times New Roman"/>
          <w:sz w:val="28"/>
          <w:szCs w:val="28"/>
        </w:rPr>
        <w:t>.</w:t>
      </w:r>
    </w:p>
    <w:p w:rsidR="003023EC" w:rsidRDefault="003023EC" w:rsidP="003023EC">
      <w:pPr>
        <w:rPr>
          <w:rFonts w:ascii="Times New Roman" w:hAnsi="Times New Roman" w:cs="Times New Roman"/>
          <w:sz w:val="28"/>
          <w:szCs w:val="28"/>
        </w:rPr>
      </w:pPr>
      <w:r w:rsidRPr="00842F00">
        <w:rPr>
          <w:rFonts w:ascii="Times New Roman" w:hAnsi="Times New Roman" w:cs="Times New Roman"/>
          <w:sz w:val="28"/>
          <w:szCs w:val="28"/>
        </w:rPr>
        <w:t xml:space="preserve"> Процесс (2, 3) адиабатический (теплота не подводится, работа совершается за счёт уменьшения внутренней энергии), и изменение внутренней энергии в цикле равно нулю, поэтому: </w:t>
      </w:r>
    </w:p>
    <w:p w:rsidR="003023EC" w:rsidRDefault="003023EC" w:rsidP="003023E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</w:t>
      </w:r>
      <w:r w:rsidRPr="00230F96">
        <w:rPr>
          <w:rFonts w:ascii="Times New Roman" w:hAnsi="Times New Roman" w:cs="Times New Roman"/>
          <w:sz w:val="28"/>
          <w:szCs w:val="28"/>
          <w:vertAlign w:val="subscript"/>
        </w:rPr>
        <w:t>23</w:t>
      </w:r>
      <w:r>
        <w:rPr>
          <w:rFonts w:ascii="Times New Roman" w:hAnsi="Times New Roman" w:cs="Times New Roman"/>
          <w:sz w:val="28"/>
          <w:szCs w:val="28"/>
        </w:rPr>
        <w:t xml:space="preserve"> = −∆U</w:t>
      </w:r>
      <w:r w:rsidRPr="00230F96">
        <w:rPr>
          <w:rFonts w:ascii="Times New Roman" w:hAnsi="Times New Roman" w:cs="Times New Roman"/>
          <w:sz w:val="28"/>
          <w:szCs w:val="28"/>
          <w:vertAlign w:val="subscript"/>
        </w:rPr>
        <w:t>23</w:t>
      </w:r>
      <w:r>
        <w:rPr>
          <w:rFonts w:ascii="Times New Roman" w:hAnsi="Times New Roman" w:cs="Times New Roman"/>
          <w:sz w:val="28"/>
          <w:szCs w:val="28"/>
        </w:rPr>
        <w:t xml:space="preserve"> = ∆U</w:t>
      </w:r>
      <w:r w:rsidRPr="00230F96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+ ∆U</w:t>
      </w:r>
      <w:r w:rsidRPr="00230F96">
        <w:rPr>
          <w:rFonts w:ascii="Times New Roman" w:hAnsi="Times New Roman" w:cs="Times New Roman"/>
          <w:sz w:val="28"/>
          <w:szCs w:val="28"/>
          <w:vertAlign w:val="subscript"/>
        </w:rPr>
        <w:t>31</w:t>
      </w:r>
      <w:r>
        <w:rPr>
          <w:rFonts w:ascii="Times New Roman" w:hAnsi="Times New Roman" w:cs="Times New Roman"/>
          <w:sz w:val="28"/>
          <w:szCs w:val="28"/>
        </w:rPr>
        <w:t xml:space="preserve"> = ∆U</w:t>
      </w:r>
      <w:r w:rsidRPr="00230F96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+ 0 = ∆U</w:t>
      </w:r>
      <w:r w:rsidRPr="00230F96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 w:rsidRPr="00842F0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023EC" w:rsidRDefault="003023EC" w:rsidP="003023EC">
      <w:pPr>
        <w:rPr>
          <w:rFonts w:ascii="Times New Roman" w:hAnsi="Times New Roman" w:cs="Times New Roman"/>
          <w:sz w:val="28"/>
          <w:szCs w:val="28"/>
        </w:rPr>
      </w:pPr>
      <w:r w:rsidRPr="00842F00">
        <w:rPr>
          <w:rFonts w:ascii="Times New Roman" w:hAnsi="Times New Roman" w:cs="Times New Roman"/>
          <w:sz w:val="28"/>
          <w:szCs w:val="28"/>
        </w:rPr>
        <w:t xml:space="preserve">Выражаем работу </w:t>
      </w:r>
      <w:r>
        <w:rPr>
          <w:rFonts w:ascii="Times New Roman" w:hAnsi="Times New Roman" w:cs="Times New Roman"/>
          <w:sz w:val="28"/>
          <w:szCs w:val="28"/>
        </w:rPr>
        <w:t>при адиабатическом расширении A</w:t>
      </w:r>
      <w:r w:rsidRPr="00E92A1A">
        <w:rPr>
          <w:rFonts w:ascii="Times New Roman" w:hAnsi="Times New Roman" w:cs="Times New Roman"/>
          <w:sz w:val="28"/>
          <w:szCs w:val="28"/>
          <w:vertAlign w:val="subscript"/>
        </w:rPr>
        <w:t>23</w:t>
      </w:r>
      <w:r>
        <w:rPr>
          <w:rFonts w:ascii="Times New Roman" w:hAnsi="Times New Roman" w:cs="Times New Roman"/>
          <w:sz w:val="28"/>
          <w:szCs w:val="28"/>
        </w:rPr>
        <w:t xml:space="preserve"> через работу на изотерме A</w:t>
      </w:r>
      <w:r w:rsidRPr="00E92A1A">
        <w:rPr>
          <w:rFonts w:ascii="Times New Roman" w:hAnsi="Times New Roman" w:cs="Times New Roman"/>
          <w:sz w:val="28"/>
          <w:szCs w:val="28"/>
          <w:vertAlign w:val="subscript"/>
        </w:rPr>
        <w:t>31</w:t>
      </w:r>
      <w:r w:rsidRPr="00842F00">
        <w:rPr>
          <w:rFonts w:ascii="Times New Roman" w:hAnsi="Times New Roman" w:cs="Times New Roman"/>
          <w:sz w:val="28"/>
          <w:szCs w:val="28"/>
        </w:rPr>
        <w:t xml:space="preserve"> и КПД η:</w:t>
      </w:r>
    </w:p>
    <w:p w:rsidR="003023EC" w:rsidRDefault="003023EC" w:rsidP="003023E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A</w:t>
      </w:r>
      <w:r w:rsidRPr="00E92A1A">
        <w:rPr>
          <w:rFonts w:ascii="Times New Roman" w:hAnsi="Times New Roman" w:cs="Times New Roman"/>
          <w:sz w:val="28"/>
          <w:szCs w:val="28"/>
          <w:vertAlign w:val="subscript"/>
        </w:rPr>
        <w:t>23</w:t>
      </w:r>
      <w:r w:rsidRPr="00842F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= ∆U</w:t>
      </w:r>
      <w:r w:rsidRPr="00E92A1A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= 3/5*Q</w:t>
      </w:r>
      <w:r w:rsidRPr="00E92A1A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= (3/5(1 − η)) *A</w:t>
      </w:r>
      <w:r w:rsidRPr="00E92A1A">
        <w:rPr>
          <w:rFonts w:ascii="Times New Roman" w:hAnsi="Times New Roman" w:cs="Times New Roman"/>
          <w:sz w:val="28"/>
          <w:szCs w:val="28"/>
          <w:vertAlign w:val="subscript"/>
        </w:rPr>
        <w:t>31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023EC" w:rsidRPr="00842F00" w:rsidRDefault="003023EC" w:rsidP="003023EC">
      <w:pPr>
        <w:rPr>
          <w:rFonts w:ascii="Times New Roman" w:hAnsi="Times New Roman" w:cs="Times New Roman"/>
          <w:sz w:val="28"/>
          <w:szCs w:val="28"/>
        </w:rPr>
      </w:pPr>
      <w:r w:rsidRPr="00842F00">
        <w:rPr>
          <w:rFonts w:ascii="Times New Roman" w:hAnsi="Times New Roman" w:cs="Times New Roman"/>
          <w:sz w:val="28"/>
          <w:szCs w:val="28"/>
        </w:rPr>
        <w:t xml:space="preserve"> КПД принимает значения η </w:t>
      </w:r>
      <w:r w:rsidRPr="00842F00">
        <w:rPr>
          <w:rFonts w:ascii="Cambria Math" w:hAnsi="Cambria Math" w:cs="Cambria Math"/>
          <w:sz w:val="28"/>
          <w:szCs w:val="28"/>
        </w:rPr>
        <w:t>∈</w:t>
      </w:r>
      <w:r w:rsidRPr="00842F00">
        <w:rPr>
          <w:rFonts w:ascii="Times New Roman" w:hAnsi="Times New Roman" w:cs="Times New Roman"/>
          <w:sz w:val="28"/>
          <w:szCs w:val="28"/>
        </w:rPr>
        <w:t xml:space="preserve"> (0, 0,4], поэтому работа при адиабатическом</w:t>
      </w:r>
      <w:r>
        <w:rPr>
          <w:rFonts w:ascii="Times New Roman" w:hAnsi="Times New Roman" w:cs="Times New Roman"/>
          <w:sz w:val="28"/>
          <w:szCs w:val="28"/>
        </w:rPr>
        <w:t xml:space="preserve"> расширении A</w:t>
      </w:r>
      <w:r w:rsidRPr="00E92A1A">
        <w:rPr>
          <w:rFonts w:ascii="Times New Roman" w:hAnsi="Times New Roman" w:cs="Times New Roman"/>
          <w:sz w:val="28"/>
          <w:szCs w:val="28"/>
          <w:vertAlign w:val="subscript"/>
        </w:rPr>
        <w:t>23</w:t>
      </w:r>
      <w:r>
        <w:rPr>
          <w:rFonts w:ascii="Times New Roman" w:hAnsi="Times New Roman" w:cs="Times New Roman"/>
          <w:sz w:val="28"/>
          <w:szCs w:val="28"/>
        </w:rPr>
        <w:t xml:space="preserve"> принимает значения: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3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5</m:t>
            </m:r>
          </m:den>
        </m:f>
      </m:oMath>
      <w:r>
        <w:rPr>
          <w:rFonts w:ascii="Times New Roman" w:eastAsiaTheme="minorEastAsia" w:hAnsi="Times New Roman" w:cs="Times New Roman"/>
          <w:sz w:val="28"/>
          <w:szCs w:val="28"/>
        </w:rPr>
        <w:t>*</w:t>
      </w:r>
      <w:r>
        <w:rPr>
          <w:rFonts w:ascii="Times New Roman" w:hAnsi="Times New Roman" w:cs="Times New Roman"/>
          <w:sz w:val="28"/>
          <w:szCs w:val="28"/>
        </w:rPr>
        <w:t>A</w:t>
      </w:r>
      <w:r w:rsidRPr="00E92A1A">
        <w:rPr>
          <w:rFonts w:ascii="Times New Roman" w:hAnsi="Times New Roman" w:cs="Times New Roman"/>
          <w:sz w:val="28"/>
          <w:szCs w:val="28"/>
          <w:vertAlign w:val="subscript"/>
        </w:rPr>
        <w:t>31</w:t>
      </w:r>
      <w:r>
        <w:rPr>
          <w:rFonts w:ascii="Times New Roman" w:hAnsi="Times New Roman" w:cs="Times New Roman"/>
          <w:sz w:val="28"/>
          <w:szCs w:val="28"/>
        </w:rPr>
        <w:t xml:space="preserve"> &lt;A</w:t>
      </w:r>
      <w:r w:rsidRPr="00E92A1A">
        <w:rPr>
          <w:rFonts w:ascii="Times New Roman" w:hAnsi="Times New Roman" w:cs="Times New Roman"/>
          <w:sz w:val="28"/>
          <w:szCs w:val="28"/>
          <w:vertAlign w:val="subscript"/>
        </w:rPr>
        <w:t>23</w:t>
      </w:r>
      <w:r>
        <w:rPr>
          <w:rFonts w:ascii="Times New Roman" w:hAnsi="Times New Roman" w:cs="Times New Roman"/>
          <w:sz w:val="28"/>
          <w:szCs w:val="28"/>
        </w:rPr>
        <w:t>≤ A</w:t>
      </w:r>
      <w:r w:rsidRPr="00E92A1A">
        <w:rPr>
          <w:rFonts w:ascii="Times New Roman" w:hAnsi="Times New Roman" w:cs="Times New Roman"/>
          <w:sz w:val="28"/>
          <w:szCs w:val="28"/>
          <w:vertAlign w:val="subscript"/>
        </w:rPr>
        <w:t>31</w:t>
      </w:r>
      <w:r w:rsidRPr="00842F00">
        <w:rPr>
          <w:rFonts w:ascii="Times New Roman" w:hAnsi="Times New Roman" w:cs="Times New Roman"/>
          <w:sz w:val="28"/>
          <w:szCs w:val="28"/>
        </w:rPr>
        <w:t>.</w:t>
      </w:r>
    </w:p>
    <w:p w:rsidR="003023EC" w:rsidRP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3023E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Ответ: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работа газа при </w:t>
      </w:r>
      <w:proofErr w:type="spellStart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при</w:t>
      </w:r>
      <w:proofErr w:type="spellEnd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адиабатическом расширении А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vertAlign w:val="subscript"/>
          <w:lang w:eastAsia="ru-RU"/>
        </w:rPr>
        <w:t>23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, если у указанного цикла КПД</w:t>
      </w:r>
      <w:r w:rsidRPr="003023EC">
        <w:rPr>
          <w:rFonts w:ascii="Times New Roman" w:hAnsi="Times New Roman" w:cs="Times New Roman"/>
          <w:sz w:val="28"/>
          <w:szCs w:val="28"/>
        </w:rPr>
        <w:t xml:space="preserve"> </w:t>
      </w:r>
      <w:r w:rsidRPr="003023EC">
        <w:rPr>
          <w:rFonts w:ascii="Times New Roman" w:hAnsi="Times New Roman" w:cs="Times New Roman"/>
          <w:b/>
          <w:sz w:val="28"/>
          <w:szCs w:val="28"/>
        </w:rPr>
        <w:t>η</w:t>
      </w:r>
      <w:r w:rsidRPr="003023EC">
        <w:rPr>
          <w:rFonts w:ascii="Times New Roman" w:eastAsia="CMMI10" w:hAnsi="Times New Roman" w:cs="Times New Roman"/>
          <w:b/>
          <w:sz w:val="28"/>
          <w:szCs w:val="28"/>
        </w:rPr>
        <w:t>≤</w:t>
      </w:r>
      <w:r>
        <w:rPr>
          <w:rFonts w:ascii="Times New Roman" w:eastAsia="SFRM1000" w:hAnsi="Times New Roman" w:cs="Times New Roman"/>
          <w:b/>
          <w:sz w:val="28"/>
          <w:szCs w:val="28"/>
        </w:rPr>
        <w:t xml:space="preserve"> 40%, может быть </w:t>
      </w:r>
      <w:proofErr w:type="gramStart"/>
      <w:r>
        <w:rPr>
          <w:rFonts w:ascii="Times New Roman" w:eastAsia="SFRM1000" w:hAnsi="Times New Roman" w:cs="Times New Roman"/>
          <w:b/>
          <w:sz w:val="28"/>
          <w:szCs w:val="28"/>
        </w:rPr>
        <w:t xml:space="preserve">больше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 w:cs="Times New Roman"/>
                <w:sz w:val="28"/>
                <w:szCs w:val="28"/>
              </w:rPr>
              <m:t>3</m:t>
            </m:r>
          </m:num>
          <m:den>
            <m:r>
              <m:rPr>
                <m:sty m:val="bi"/>
              </m:rPr>
              <w:rPr>
                <w:rFonts w:ascii="Cambria Math" w:hAnsi="Cambria Math" w:cs="Times New Roman"/>
                <w:sz w:val="28"/>
                <w:szCs w:val="28"/>
              </w:rPr>
              <m:t>5</m:t>
            </m:r>
          </m:den>
        </m:f>
      </m:oMath>
      <w:r w:rsidRPr="003023EC">
        <w:rPr>
          <w:rFonts w:ascii="Times New Roman" w:eastAsiaTheme="minorEastAsia" w:hAnsi="Times New Roman" w:cs="Times New Roman"/>
          <w:b/>
          <w:sz w:val="28"/>
          <w:szCs w:val="28"/>
        </w:rPr>
        <w:t>*</w:t>
      </w:r>
      <w:proofErr w:type="gramEnd"/>
      <w:r w:rsidRPr="003023EC">
        <w:rPr>
          <w:rFonts w:ascii="Times New Roman" w:hAnsi="Times New Roman" w:cs="Times New Roman"/>
          <w:b/>
          <w:sz w:val="28"/>
          <w:szCs w:val="28"/>
        </w:rPr>
        <w:t>A</w:t>
      </w:r>
      <w:r w:rsidRPr="003023EC">
        <w:rPr>
          <w:rFonts w:ascii="Times New Roman" w:hAnsi="Times New Roman" w:cs="Times New Roman"/>
          <w:b/>
          <w:sz w:val="28"/>
          <w:szCs w:val="28"/>
          <w:vertAlign w:val="subscript"/>
        </w:rPr>
        <w:t>31</w:t>
      </w:r>
      <w:r>
        <w:rPr>
          <w:rFonts w:ascii="Times New Roman" w:hAnsi="Times New Roman" w:cs="Times New Roman"/>
          <w:b/>
          <w:sz w:val="28"/>
          <w:szCs w:val="28"/>
        </w:rPr>
        <w:t xml:space="preserve">, но меньше или равна чем </w:t>
      </w:r>
      <w:r w:rsidRPr="003023EC">
        <w:rPr>
          <w:rFonts w:ascii="Times New Roman" w:hAnsi="Times New Roman" w:cs="Times New Roman"/>
          <w:b/>
          <w:sz w:val="28"/>
          <w:szCs w:val="28"/>
        </w:rPr>
        <w:t>A</w:t>
      </w:r>
      <w:r w:rsidRPr="003023EC">
        <w:rPr>
          <w:rFonts w:ascii="Times New Roman" w:hAnsi="Times New Roman" w:cs="Times New Roman"/>
          <w:b/>
          <w:sz w:val="28"/>
          <w:szCs w:val="28"/>
          <w:vertAlign w:val="subscript"/>
        </w:rPr>
        <w:t>31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3023EC" w:rsidRPr="00F525D5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95B40" w:rsidRPr="00AA4086" w:rsidRDefault="00095B4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023EC" w:rsidRPr="00AA4086" w:rsidRDefault="003023EC" w:rsidP="003023E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023EC" w:rsidRDefault="004A58D0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 w:themeColor="text1"/>
          <w:sz w:val="28"/>
          <w:szCs w:val="28"/>
          <w:lang w:eastAsia="ru-RU"/>
        </w:rPr>
        <w:pict>
          <v:shape id="_x0000_s1049" type="#_x0000_t32" style="position:absolute;margin-left:87.45pt;margin-top:96pt;width:0;height:145.5pt;z-index:251680768" o:connectortype="straight"/>
        </w:pict>
      </w:r>
      <w:r w:rsidR="003023E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 xml:space="preserve">Условие задачи </w:t>
      </w:r>
      <w:proofErr w:type="gramStart"/>
      <w:r w:rsidR="003023EC" w:rsidRPr="00AA408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>5</w:t>
      </w:r>
      <w:r w:rsidR="003023E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>:</w:t>
      </w:r>
      <w:r w:rsidR="003023EC" w:rsidRPr="00AA408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br/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В</w:t>
      </w:r>
      <w:proofErr w:type="gramEnd"/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теплоизолированном сосуде при температуре t = 0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>о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C плавает кусок льда массой M = 100 г с вмороженной в него свинцовой дробинкой массой m = 5 г. Какое количество теплоты следует сообщить куску льда, чтобы он утонул (дробинка остается внутри него)? Плотность льда 900 кг/м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>3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, свинца 11350 кг/м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>3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, удельная теплота плавления льда 330 кДж/кг.</w:t>
      </w:r>
    </w:p>
    <w:p w:rsidR="003023EC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Дано:   </w:t>
      </w:r>
      <w:proofErr w:type="gramEnd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         Найти:</w:t>
      </w:r>
    </w:p>
    <w:p w:rsidR="003023EC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t = 0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>о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Масса М, куска льда находится произведением его  </w:t>
      </w:r>
    </w:p>
    <w:p w:rsidR="003023EC" w:rsidRPr="00C47452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M = 100 г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 плотности на его объём,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т.е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М=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л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, это его начальный объём</w:t>
      </w:r>
    </w:p>
    <w:p w:rsidR="003023EC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m = 5 г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      и начальная масса. А когда ко льду сообщили некоторое </w:t>
      </w:r>
    </w:p>
    <w:p w:rsidR="003023EC" w:rsidRPr="00C47452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л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900 кг/м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>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количество теплоты, то некоторая часть массы растает, </w:t>
      </w:r>
    </w:p>
    <w:p w:rsidR="003023EC" w:rsidRPr="00A564B4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с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11350 кг/м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>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можно вывести из формулы </w:t>
      </w:r>
      <w:r w:rsidRPr="004856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Q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λ*ΔМ, ΔМ=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Pr="004856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Q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/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λ. Объём</w:t>
      </w:r>
    </w:p>
    <w:p w:rsidR="003023EC" w:rsidRPr="00A564B4" w:rsidRDefault="004A58D0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50" type="#_x0000_t32" style="position:absolute;margin-left:-4.05pt;margin-top:16.8pt;width:91.5pt;height:0;z-index:251681792" o:connectortype="straight"/>
        </w:pic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λ=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330 кДж/кг    льда тоже уменьшится на 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Δ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 w:rsidR="003023EC"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ΔМ</w:t>
      </w:r>
      <w:r w:rsidR="003023EC"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proofErr w:type="spellStart"/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proofErr w:type="spellEnd"/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 w:rsidR="003023EC"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="003023EC" w:rsidRPr="004856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Q</w:t>
      </w:r>
      <w:r w:rsidR="003023EC"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/</w:t>
      </w:r>
      <w:r w:rsidR="003023EC"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λ*</w:t>
      </w:r>
      <w:proofErr w:type="spellStart"/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proofErr w:type="spellEnd"/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Кусок льда,</w:t>
      </w:r>
    </w:p>
    <w:p w:rsidR="003023EC" w:rsidRPr="00A564B4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proofErr w:type="gramStart"/>
      <w:r w:rsidRPr="0048568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Найти: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вмороженной в него свинцовой дробинкой начнёт тонуть,</w:t>
      </w:r>
    </w:p>
    <w:p w:rsidR="003023EC" w:rsidRPr="0048568D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4856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Q</w:t>
      </w:r>
      <w:r w:rsidRPr="00696E3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?                     только тогда, когда архимедова сила станет меньше </w:t>
      </w:r>
    </w:p>
    <w:p w:rsidR="003023EC" w:rsidRPr="00C6068E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   суммарной силы тяжести, которая действует на свинцовую дробинку и лёд, поэтому: (М-</w:t>
      </w:r>
      <w:r w:rsidRPr="00696E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ΔМ</w:t>
      </w:r>
      <w:r w:rsidRPr="00696E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m</w:t>
      </w:r>
      <w:r w:rsidRPr="00696E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g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≥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воды</w:t>
      </w:r>
      <w:proofErr w:type="spellEnd"/>
      <w:r w:rsidRPr="00696E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g</w:t>
      </w:r>
      <w:r w:rsidRPr="00696E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 w:rsidRPr="00696E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Δ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 w:rsidRPr="00696E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свинца</w:t>
      </w:r>
      <w:r w:rsidRPr="00696E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Подставим вместо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ΔМ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а вместо ΔМ </w:t>
      </w:r>
      <w:r w:rsidRPr="004856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Q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/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λ, вместо Δ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4856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Q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/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λ*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вместо объёма свинца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m</w:t>
      </w:r>
      <w:r w:rsidRPr="00C6068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proofErr w:type="spellStart"/>
      <w:r w:rsidRPr="00C6068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свинца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и получится: М-</w:t>
      </w:r>
      <w:r w:rsidRPr="00C606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Pr="004856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Q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/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λ+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m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≥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воды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 w:rsidRPr="00C606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Pr="004856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Q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/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λ*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 w:rsidRPr="00C6068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m</w:t>
      </w:r>
      <w:r w:rsidRPr="00C6068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proofErr w:type="spellStart"/>
      <w:r w:rsidRPr="00C6068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свинца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</w:p>
    <w:p w:rsidR="003023EC" w:rsidRPr="00491050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Кусок льда начинает тонуть тогда, когда выполняется это равенство, этому соответствуют минимальное количество теплоты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Q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min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подведённое к куску льда. Вычислим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Q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min</w:t>
      </w:r>
      <w:proofErr w:type="spellEnd"/>
      <w:r w:rsidRP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из равенства: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М-</w:t>
      </w:r>
      <w:r w:rsidRPr="0049105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4856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Q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val="en-US" w:eastAsia="ru-RU"/>
        </w:rPr>
        <w:t>min</w:t>
      </w:r>
      <w:proofErr w:type="spellEnd"/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/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λ+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m</w:t>
      </w:r>
      <w:r w:rsidRPr="004910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proofErr w:type="spellStart"/>
      <w:proofErr w:type="gramStart"/>
      <w:r w:rsidRPr="004910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воды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 w:rsidRPr="0049105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4856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Q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val="en-US" w:eastAsia="ru-RU"/>
        </w:rPr>
        <w:t>min</w:t>
      </w:r>
      <w:proofErr w:type="spellEnd"/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/</w:t>
      </w:r>
      <w:r w:rsidRPr="00A5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λ*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 w:rsidRPr="004910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m</w:t>
      </w:r>
      <w:r w:rsidRPr="00C6068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proofErr w:type="spellStart"/>
      <w:r w:rsidRPr="00C6068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свинца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 w:rsidRPr="004856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Q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val="en-US" w:eastAsia="ru-RU"/>
        </w:rPr>
        <w:t>min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</w:t>
      </w:r>
      <w:r w:rsidRPr="004910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λ*(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proofErr w:type="spellEnd"/>
      <w:r w:rsidRPr="004910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воды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)*(М*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</w:t>
      </w:r>
      <w:r w:rsidRPr="006F420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proofErr w:type="spellEnd"/>
      <w:proofErr w:type="gramEnd"/>
      <w:r w:rsidRPr="004910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воды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m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*(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с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воды</w:t>
      </w:r>
      <w:proofErr w:type="spellEnd"/>
      <w:r w:rsidRPr="0072071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с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))=</w:t>
      </w:r>
      <w:r w:rsidRPr="0072071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19,5 кДж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Итак, чтобы лёд утонул, нужно подвести количество теплоты больше 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19,5 кДж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3023EC" w:rsidRPr="00720711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Ответ: </w:t>
      </w:r>
      <w:r w:rsidRPr="0072071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чтобы лёд утонул, нужно подвести количество теплоты больше 19,5 кДж.</w:t>
      </w:r>
    </w:p>
    <w:p w:rsidR="003023EC" w:rsidRPr="00720711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3023EC" w:rsidRPr="00AA4086" w:rsidRDefault="003023EC" w:rsidP="003023E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023EC" w:rsidRPr="00AA4086" w:rsidRDefault="004A58D0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 w:themeColor="text1"/>
          <w:sz w:val="28"/>
          <w:szCs w:val="28"/>
          <w:lang w:eastAsia="ru-RU"/>
        </w:rPr>
        <w:pict>
          <v:shape id="_x0000_s1051" type="#_x0000_t32" style="position:absolute;margin-left:102.45pt;margin-top:178.15pt;width:0;height:145.5pt;z-index:251683840" o:connectortype="straight"/>
        </w:pict>
      </w:r>
      <w:r w:rsidR="003023E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 xml:space="preserve"> Условие задачи </w:t>
      </w:r>
      <w:proofErr w:type="gramStart"/>
      <w:r w:rsidR="003023EC" w:rsidRPr="00AA408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>6</w:t>
      </w:r>
      <w:r w:rsidR="003023E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>:</w:t>
      </w:r>
      <w:r w:rsidR="003023EC" w:rsidRPr="00AA408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br/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В</w:t>
      </w:r>
      <w:proofErr w:type="gramEnd"/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схеме, приведенной на рисунке, показания приборов таковы: амперметра I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1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 1 А, вольтметра U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1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 1 В. Напряжение источника тока U = 4 В, сопротивление резистора R = 2 Ом. Каковы будут показания приборов, если их поменять местами?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="003023EC" w:rsidRPr="00AA4086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44A263A6" wp14:editId="24D59EA3">
            <wp:extent cx="2092325" cy="1248410"/>
            <wp:effectExtent l="19050" t="0" r="3175" b="0"/>
            <wp:docPr id="4" name="Рисунок 4" descr="http://bocharova.ucoz.ru/avatar/47/37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://bocharova.ucoz.ru/avatar/47/371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2325" cy="1248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proofErr w:type="gramStart"/>
      <w:r w:rsidRPr="00F043C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Дано: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                     Решение:</w:t>
      </w:r>
    </w:p>
    <w:p w:rsidR="003023EC" w:rsidRPr="00784200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</w:pP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I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1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= 1 </w:t>
      </w:r>
      <w:proofErr w:type="gramStart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А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            Сопротивление вольтметра обозначим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R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, амперметра 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R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А,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lastRenderedPageBreak/>
        <w:t>U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1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= 1 </w:t>
      </w:r>
      <w:proofErr w:type="gramStart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        сила тока на амперметре 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I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A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= I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на</w:t>
      </w:r>
      <w:r w:rsidRPr="0078420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вольтметр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I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V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U = 4 </w:t>
      </w:r>
      <w:proofErr w:type="gramStart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          на</w:t>
      </w:r>
      <w:r w:rsidRPr="0078420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резистор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I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R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напряжение на амперметре 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U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A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</w:p>
    <w:p w:rsidR="003023EC" w:rsidRDefault="004A58D0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52" type="#_x0000_t32" style="position:absolute;margin-left:-4.05pt;margin-top:14.45pt;width:107.25pt;height:1.5pt;z-index:251684864" o:connectortype="straight"/>
        </w:pic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R = 2 Ом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        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вольтметре U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V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= U1, на резисторе U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R</w: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Сначала </w:t>
      </w:r>
    </w:p>
    <w:p w:rsidR="003023EC" w:rsidRPr="006630A7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 w:rsidRPr="00B724F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Найти: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определим напряжение на амперметре:</w:t>
      </w:r>
    </w:p>
    <w:p w:rsidR="003023EC" w:rsidRPr="006630A7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Показаия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 w:rsidRPr="006630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Pr="006630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V</w:t>
      </w:r>
      <w:r w:rsidRPr="006630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из этого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Pr="006630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 w:rsidRPr="006630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;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V</w:t>
      </w:r>
      <w:r w:rsidRPr="006630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 w:rsidRPr="006630A7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6630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</w:t>
      </w:r>
      <w:r w:rsidRPr="006630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тсюда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Pr="006630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 w:rsidRPr="006630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 w:rsidRPr="006630A7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  <w:r w:rsidRPr="006630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3023EC" w:rsidRPr="00B724F2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приб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если         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Pr="006630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=4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В-1В=3В.     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помен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местами      Определим сопротивление амперметра, используя закон 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         Ома для участка цепи: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А=3Ом. Найдём 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         теперь сопротивление схемы: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1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=4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/1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A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=4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Ом. Полное сопротивление цепи 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proofErr w:type="spellStart"/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полн</w:t>
      </w:r>
      <w:proofErr w:type="spellEnd"/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 xml:space="preserve"> 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равно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proofErr w:type="spellStart"/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полн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RR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V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выразим отсюда сопротивление вольтметра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V</w:t>
      </w:r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proofErr w:type="spellStart"/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полн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)/</w:t>
      </w:r>
      <w:proofErr w:type="gramEnd"/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proofErr w:type="spellStart"/>
      <w:r w:rsidRPr="00973169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полн</w:t>
      </w:r>
      <w:proofErr w:type="spellEnd"/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)=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Ом</w:t>
      </w:r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(4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Ом</w:t>
      </w:r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-3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Ом</w:t>
      </w:r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)/</w:t>
      </w:r>
      <w:proofErr w:type="gramEnd"/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Ом</w:t>
      </w:r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Ом</w:t>
      </w:r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-4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Ом=2Ом.</w:t>
      </w:r>
    </w:p>
    <w:p w:rsidR="003023EC" w:rsidRPr="00C15950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Когда уже мы поменяем приборы местами, то их показания изменятся. </w:t>
      </w:r>
    </w:p>
    <w:p w:rsidR="003023EC" w:rsidRPr="00C15950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1). </w:t>
      </w:r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Найдём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показания приборов, изображённых</w:t>
      </w:r>
      <w:r w:rsidRPr="00C15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 рисунке:</w:t>
      </w:r>
    </w:p>
    <w:p w:rsidR="003023EC" w:rsidRPr="00C15950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3233AA0F" wp14:editId="030FC8EF">
            <wp:extent cx="2000250" cy="14859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 w:rsidRPr="00A32DB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V</w:t>
      </w:r>
      <w:r w:rsidRPr="00A32DB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RR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Pr="00A32DB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 w:rsidRPr="00A32DB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Pr="00A32DB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Ом</w:t>
      </w:r>
      <w:r w:rsidRPr="00A32DB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Ом</w:t>
      </w:r>
      <w:r w:rsidRPr="00A32DB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3Ом</w:t>
      </w:r>
      <w:r w:rsidRPr="00A32DB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2Ом+3Ом=3,2Ом.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Можем найти силу тока через вольтметр и напряжение на нём, по закону Ома: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V</w:t>
      </w:r>
      <w:r w:rsidRPr="00A32DB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 w:rsidRPr="00A32DB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 w:rsidRPr="00A32DB2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полн.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=4В</w:t>
      </w:r>
      <w:r w:rsidRPr="00A32DB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,Ом=1,25А.</w:t>
      </w:r>
    </w:p>
    <w:p w:rsidR="003023EC" w:rsidRPr="00F525D5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Найдём напряжение по формуле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v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V</w:t>
      </w:r>
      <w:r w:rsidRPr="00F525D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Ом*1,25А=2,5В.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Силу тока и напряжение на амперметре выразим из: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 w:rsidRPr="00F525D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V</w:t>
      </w:r>
      <w:r w:rsidRPr="00F525D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отсюда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Pr="00E47CE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=4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В-2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,5В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=1,5В. 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Сила тока в ней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найдём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из формулы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Pr="00F525D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U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Pr="00F525D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R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A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=1,5В</w:t>
      </w:r>
      <w:r w:rsidRPr="00F525D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3Ом=</w:t>
      </w:r>
      <w:r w:rsidRPr="00F525D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,5А.</w:t>
      </w:r>
    </w:p>
    <w:p w:rsidR="003023EC" w:rsidRPr="008706D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023E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Ответ: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если приборы поменять местами, то их показания будут следующие: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ru-RU"/>
        </w:rPr>
        <w:t>R</w:t>
      </w:r>
      <w:r w:rsidRPr="003023E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=3,2Ом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, </w:t>
      </w:r>
      <w:r w:rsidRPr="003023E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ru-RU"/>
        </w:rPr>
        <w:t>I</w:t>
      </w:r>
      <w:r w:rsidRPr="003023E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vertAlign w:val="subscript"/>
          <w:lang w:val="en-US" w:eastAsia="ru-RU"/>
        </w:rPr>
        <w:t>V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=1,25А, </w:t>
      </w:r>
      <w:r w:rsid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ru-RU"/>
        </w:rPr>
        <w:t>U</w:t>
      </w:r>
      <w:r w:rsidR="008706D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val="en-US" w:eastAsia="ru-RU"/>
        </w:rPr>
        <w:t>V</w:t>
      </w:r>
      <w:r w:rsidR="008706DC" w:rsidRP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=2,5В</w:t>
      </w:r>
      <w:r w:rsid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,</w:t>
      </w:r>
      <w:r w:rsidR="008706DC" w:rsidRP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8706DC" w:rsidRP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ru-RU"/>
        </w:rPr>
        <w:t>U</w:t>
      </w:r>
      <w:r w:rsidR="008706DC" w:rsidRP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=1,5В,</w:t>
      </w:r>
      <w:r w:rsidR="008706DC" w:rsidRP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8706DC" w:rsidRP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ru-RU"/>
        </w:rPr>
        <w:t>I</w:t>
      </w:r>
      <w:r w:rsidR="008706DC" w:rsidRP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vertAlign w:val="subscript"/>
          <w:lang w:val="en-US" w:eastAsia="ru-RU"/>
        </w:rPr>
        <w:t>A</w:t>
      </w:r>
      <w:r w:rsid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=0,5А </w:t>
      </w:r>
    </w:p>
    <w:p w:rsidR="003023EC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023EC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94585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 xml:space="preserve">Условие задачи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>7:</w:t>
      </w:r>
      <w:r w:rsidRPr="00AA408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Pr="00AA408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br/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После многократного встряхивания пластиковой бутылки, в которой осталось немного средства для мытья посуды, она оказалась полностью заполненной пеной. Определите плотность пены, если известно, что масса содержащегося в банке воздуха равна массе моющего средства. Плотность воздуха 1,3 г/л, моющего средства 1,1 г/л.</w:t>
      </w:r>
    </w:p>
    <w:p w:rsidR="003023EC" w:rsidRDefault="004A58D0" w:rsidP="003023EC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  <w:lang w:eastAsia="ru-RU"/>
        </w:rPr>
        <w:pict>
          <v:shape id="_x0000_s1053" type="#_x0000_t32" style="position:absolute;margin-left:69.45pt;margin-top:.75pt;width:0;height:93.75pt;z-index:251686912" o:connectortype="straight"/>
        </w:pict>
      </w:r>
      <w:proofErr w:type="gramStart"/>
      <w:r w:rsidR="003023E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Дано:   </w:t>
      </w:r>
      <w:proofErr w:type="gramEnd"/>
      <w:r w:rsidR="003023E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Решение:</w:t>
      </w:r>
    </w:p>
    <w:p w:rsidR="003023EC" w:rsidRPr="00945850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m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в</w:t>
      </w:r>
      <w:r w:rsidRPr="0094585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m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м.с</w:t>
      </w:r>
      <w:proofErr w:type="spellEnd"/>
      <w:r w:rsidRPr="0094585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m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   Пусть, объём пластиковой бутылки будет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. Плотность</w:t>
      </w:r>
    </w:p>
    <w:p w:rsidR="003023EC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в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=1,3г</w:t>
      </w:r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      вещества определяется по формуле р=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  <m:t>m</m:t>
            </m:r>
          </m:num>
          <m:den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V</m:t>
            </m:r>
          </m:den>
        </m:f>
      </m:oMath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В данном случае, вся </w:t>
      </w:r>
    </w:p>
    <w:p w:rsidR="003023EC" w:rsidRDefault="004A58D0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54" type="#_x0000_t32" style="position:absolute;margin-left:-2.55pt;margin-top:16.95pt;width:1in;height:.75pt;flip:y;z-index:251687936" o:connectortype="straight"/>
        </w:pict>
      </w:r>
      <w:proofErr w:type="spellStart"/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м.с</w:t>
      </w:r>
      <w:proofErr w:type="spellEnd"/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=1,1г</w:t>
      </w:r>
      <w:r w:rsidR="003023EC"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    масса будет 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m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в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+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m</w:t>
      </w:r>
      <w:proofErr w:type="spellStart"/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м.с</w:t>
      </w:r>
      <w:proofErr w:type="spellEnd"/>
      <w:r w:rsidR="003023EC" w:rsidRPr="0094585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2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m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, а плотность: р</w:t>
      </w:r>
      <w:proofErr w:type="gramStart"/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=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2</m:t>
            </m:r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  <m:t>m</m:t>
            </m:r>
          </m:num>
          <m:den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V</m:t>
            </m:r>
          </m:den>
        </m:f>
      </m:oMath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.</w:t>
      </w:r>
      <w:proofErr w:type="gramEnd"/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Масса воздуха </w:t>
      </w:r>
    </w:p>
    <w:p w:rsidR="003023EC" w:rsidRPr="00FB7AD2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 w:rsidRPr="0094585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Найти: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вычисляется произведением объёма на его плотность. Весь </w:t>
      </w:r>
    </w:p>
    <w:p w:rsidR="003023EC" w:rsidRPr="00FB7AD2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пены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-?           объём банки</w:t>
      </w:r>
      <w:r w:rsidRPr="00FB7AD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 w:rsidRPr="00FB7AD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это сумма объёмов воды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моющего 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средства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м.с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т.е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 w:rsidRPr="00FB7AD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 w:rsidRPr="00FB7AD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м.с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=m/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p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+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m</w:t>
      </w:r>
      <w:r w:rsidRPr="00FB7AD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p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м.с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Тогда плотность 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пены можно найти по формуле: р=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2</m:t>
            </m:r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  <m:t>m</m:t>
            </m:r>
          </m:num>
          <m:den>
            <m:f>
              <m:fPr>
                <m:ctrlPr>
                  <w:rPr>
                    <w:rFonts w:ascii="Cambria Math" w:eastAsia="Times New Roman" w:hAnsi="Cambria Math" w:cs="Times New Roman"/>
                    <w:i/>
                    <w:color w:val="000000" w:themeColor="text1"/>
                    <w:sz w:val="28"/>
                    <w:szCs w:val="28"/>
                    <w:lang w:eastAsia="ru-RU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m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p воды</m:t>
                </m:r>
              </m:den>
            </m:f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+</m:t>
            </m:r>
            <m:f>
              <m:fPr>
                <m:ctrlPr>
                  <w:rPr>
                    <w:rFonts w:ascii="Cambria Math" w:eastAsia="Times New Roman" w:hAnsi="Cambria Math" w:cs="Times New Roman"/>
                    <w:i/>
                    <w:color w:val="000000" w:themeColor="text1"/>
                    <w:sz w:val="28"/>
                    <w:szCs w:val="28"/>
                    <w:lang w:eastAsia="ru-RU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m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p м.  средства</m:t>
                </m:r>
              </m:den>
            </m:f>
          </m:den>
        </m:f>
        <m:r>
          <w:rPr>
            <w:rFonts w:ascii="Cambria Math" w:eastAsia="Times New Roman" w:hAnsi="Cambria Math" w:cs="Times New Roman"/>
            <w:color w:val="000000" w:themeColor="text1"/>
            <w:sz w:val="28"/>
            <w:szCs w:val="28"/>
            <w:lang w:eastAsia="ru-RU"/>
          </w:rPr>
          <m:t>=</m:t>
        </m:r>
      </m:oMath>
      <w:r w:rsidRPr="00DF07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2р возд*р м. средс</m:t>
            </m:r>
          </m:num>
          <m:den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p м. средства+р воды</m:t>
            </m:r>
          </m:den>
        </m:f>
      </m:oMath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=2,6г</w:t>
      </w:r>
      <w:r w:rsidRPr="00DF07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л.</w:t>
      </w:r>
    </w:p>
    <w:p w:rsidR="008706DC" w:rsidRPr="008706DC" w:rsidRDefault="008706D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Ответ: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плотность образовавшейся пены будет равно 2,6г</w:t>
      </w:r>
      <w:r w:rsidRP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л.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023EC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 xml:space="preserve">Условие задачи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>8:</w:t>
      </w:r>
      <w:r w:rsidRPr="00AA408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br/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Действие</w:t>
      </w:r>
      <w:proofErr w:type="gramEnd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снимаемого в недалеком будущем фантастического фильма по замыслу сценаристов происходит на Луне, ускорение свободного падения на которой равно </w:t>
      </w:r>
      <w:proofErr w:type="spellStart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g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л</w:t>
      </w:r>
      <w:proofErr w:type="spellEnd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 1,6 м/с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>2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. Часть эпизодов была снята на поверхности Луны с частотой кадров </w:t>
      </w:r>
      <w:proofErr w:type="spellStart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n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л</w:t>
      </w:r>
      <w:proofErr w:type="spellEnd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 25 с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 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>- 1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(25 кадров в секунду). Съемки ряда эпизодов происходят на Земле в павильоне, где построен макет местности в масштабе 1:25. По сценарию события выглядят таким образом: на высоте Н = 50 м над поверхностью Луны движется летающий объект, в него врезается корабль, движущийся горизонтально, а затем зритель видит падение обломков. С какой частотой следует производить съемку фильма в земном павильоне, чтобы зритель не заметил различий между событиями на Луне и на Земле?</w:t>
      </w:r>
    </w:p>
    <w:p w:rsidR="003023EC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3023EC" w:rsidRDefault="004A58D0" w:rsidP="003023EC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  <w:lang w:eastAsia="ru-RU"/>
        </w:rPr>
        <w:pict>
          <v:shape id="_x0000_s1055" type="#_x0000_t32" style="position:absolute;margin-left:76.95pt;margin-top:1.55pt;width:0;height:93.75pt;z-index:251689984" o:connectortype="straight"/>
        </w:pict>
      </w:r>
      <w:proofErr w:type="gramStart"/>
      <w:r w:rsidR="003023EC" w:rsidRPr="001869A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Дано:</w:t>
      </w:r>
      <w:r w:rsidR="003023E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  </w:t>
      </w:r>
      <w:proofErr w:type="gramEnd"/>
      <w:r w:rsidR="003023E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       Решение:</w:t>
      </w:r>
    </w:p>
    <w:p w:rsidR="003023EC" w:rsidRPr="0046720B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g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л</w:t>
      </w:r>
      <w:proofErr w:type="spellEnd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 1,6 м/с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 луне, с высоты Н тело будет падать за время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m:oMath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lang w:eastAsia="ru-RU"/>
              </w:rPr>
            </m:ctrlPr>
          </m:radPr>
          <m:deg/>
          <m:e>
            <m:f>
              <m:fPr>
                <m:ctrlPr>
                  <w:rPr>
                    <w:rFonts w:ascii="Cambria Math" w:eastAsia="Times New Roman" w:hAnsi="Cambria Math" w:cs="Times New Roman"/>
                    <w:i/>
                    <w:color w:val="000000" w:themeColor="text1"/>
                    <w:sz w:val="28"/>
                    <w:szCs w:val="28"/>
                    <w:lang w:eastAsia="ru-RU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2Н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val="en-US" w:eastAsia="ru-RU"/>
                  </w:rPr>
                  <m:t>g</m:t>
                </m:r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 xml:space="preserve"> на Луне</m:t>
                </m:r>
              </m:den>
            </m:f>
          </m:e>
        </m:rad>
      </m:oMath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3023EC" w:rsidRPr="0046720B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n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л</w:t>
      </w:r>
      <w:proofErr w:type="spellEnd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 25 с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 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>- 1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Так, как на луне производится съёмка с частотой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n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тогда </w:t>
      </w:r>
    </w:p>
    <w:p w:rsidR="003023EC" w:rsidRPr="0046720B" w:rsidRDefault="004A58D0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56" type="#_x0000_t32" style="position:absolute;margin-left:-3.3pt;margin-top:16.25pt;width:80.25pt;height:.75pt;flip:y;z-index:251691008" o:connectortype="straight"/>
        </w:pict>
      </w:r>
      <w:r w:rsidR="003023E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Н = 50 м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 будет отснято 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N</w:t>
      </w:r>
      <w:r w:rsidR="003023EC" w:rsidRPr="0046720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кадров: </w:t>
      </w:r>
    </w:p>
    <w:p w:rsidR="003023EC" w:rsidRPr="001869A8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  <w:proofErr w:type="gramStart"/>
      <w:r w:rsidRPr="001869A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Найти:</w:t>
      </w:r>
      <w:r w:rsidRPr="0046720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 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N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</w:t>
      </w:r>
      <w:r w:rsidRPr="004672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*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n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</w:t>
      </w:r>
      <w:r w:rsidRPr="0046720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N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</w:t>
      </w:r>
      <w:r w:rsidRPr="004672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*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n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</w:t>
      </w:r>
      <m:oMath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m:ctrlPr>
          </m:radPr>
          <m:deg/>
          <m:e>
            <m:f>
              <m:fPr>
                <m:ctrlPr>
                  <w:rPr>
                    <w:rFonts w:ascii="Cambria Math" w:eastAsia="Times New Roman" w:hAnsi="Cambria Math" w:cs="Times New Roman"/>
                    <w:i/>
                    <w:color w:val="000000" w:themeColor="text1"/>
                    <w:sz w:val="28"/>
                    <w:szCs w:val="28"/>
                    <w:shd w:val="clear" w:color="auto" w:fill="FFFFFF"/>
                    <w:lang w:eastAsia="ru-RU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shd w:val="clear" w:color="auto" w:fill="FFFFFF"/>
                    <w:lang w:eastAsia="ru-RU"/>
                  </w:rPr>
                  <m:t>2Н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shd w:val="clear" w:color="auto" w:fill="FFFFFF"/>
                    <w:lang w:val="en-US" w:eastAsia="ru-RU"/>
                  </w:rPr>
                  <m:t>g</m:t>
                </m:r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shd w:val="clear" w:color="auto" w:fill="FFFFFF"/>
                    <w:lang w:eastAsia="ru-RU"/>
                  </w:rPr>
                  <m:t xml:space="preserve"> на Луне</m:t>
                </m:r>
              </m:den>
            </m:f>
          </m:e>
        </m:rad>
      </m:oMath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*</w:t>
      </w:r>
      <w:r w:rsidRPr="0046720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n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л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n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з</w:t>
      </w:r>
      <w:r w:rsidRPr="0046720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-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?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Если на Луне будет производиться съемка с частотой </w:t>
      </w:r>
      <w:proofErr w:type="spellStart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n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то будет отснято N кадров.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 xml:space="preserve">Когда события снимаются на Земле, то для того, чтобы эти кадры фильма не отличались от кадров на Луне, надо, чтобы время падения обломков моделей на Земле (другая высота h = Н/25, другое ускорение свободного падения </w:t>
      </w:r>
      <w:proofErr w:type="spellStart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g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з</w:t>
      </w:r>
      <w:proofErr w:type="spellEnd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 прошло такое же число кадров, как на Луне.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Время падения на Земле равно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з</w:t>
      </w:r>
      <w:r w:rsidRPr="00A4145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m:oMath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lang w:eastAsia="ru-RU"/>
              </w:rPr>
            </m:ctrlPr>
          </m:radPr>
          <m:deg/>
          <m:e>
            <m:f>
              <m:fPr>
                <m:ctrlP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2h</m:t>
                </m:r>
              </m:num>
              <m:den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g на Земле</m:t>
                </m:r>
              </m:den>
            </m:f>
          </m:e>
        </m:rad>
      </m:oMath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Пусть съемки производятся с частотой n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з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тогда будет отснято кадров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N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з</w:t>
      </w:r>
      <w:r w:rsidRPr="00A4145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t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з</w:t>
      </w:r>
      <w:r w:rsidRPr="00A4145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n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з</w:t>
      </w:r>
      <w:r w:rsidRPr="00A4145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m:oMath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lang w:val="en-US" w:eastAsia="ru-RU"/>
              </w:rPr>
            </m:ctrlPr>
          </m:radPr>
          <m:deg/>
          <m:e>
            <m:f>
              <m:fPr>
                <m:ctrlPr>
                  <w:rPr>
                    <w:rFonts w:ascii="Cambria Math" w:eastAsia="Times New Roman" w:hAnsi="Cambria Math" w:cs="Times New Roman"/>
                    <w:i/>
                    <w:color w:val="000000" w:themeColor="text1"/>
                    <w:sz w:val="28"/>
                    <w:szCs w:val="28"/>
                    <w:lang w:val="en-US" w:eastAsia="ru-RU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2</m:t>
                </m:r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h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val="en-US" w:eastAsia="ru-RU"/>
                  </w:rPr>
                  <m:t>g</m:t>
                </m:r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 xml:space="preserve"> на Земле</m:t>
                </m:r>
              </m:den>
            </m:f>
          </m:e>
        </m:rad>
      </m:oMath>
      <w:r w:rsidRPr="00A4145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n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з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Так как число кадров должно быть одинаковым, то </w:t>
      </w:r>
    </w:p>
    <w:p w:rsidR="003023EC" w:rsidRPr="00A4145D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023EC" w:rsidRDefault="004A58D0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m:oMath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m:ctrlPr>
          </m:radPr>
          <m:deg/>
          <m:e>
            <m:f>
              <m:fPr>
                <m:ctrlPr>
                  <w:rPr>
                    <w:rFonts w:ascii="Cambria Math" w:eastAsia="Times New Roman" w:hAnsi="Cambria Math" w:cs="Times New Roman"/>
                    <w:i/>
                    <w:color w:val="000000" w:themeColor="text1"/>
                    <w:sz w:val="28"/>
                    <w:szCs w:val="28"/>
                    <w:shd w:val="clear" w:color="auto" w:fill="FFFFFF"/>
                    <w:lang w:eastAsia="ru-RU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shd w:val="clear" w:color="auto" w:fill="FFFFFF"/>
                    <w:lang w:eastAsia="ru-RU"/>
                  </w:rPr>
                  <m:t>2Н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shd w:val="clear" w:color="auto" w:fill="FFFFFF"/>
                    <w:lang w:val="en-US" w:eastAsia="ru-RU"/>
                  </w:rPr>
                  <m:t>g</m:t>
                </m:r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shd w:val="clear" w:color="auto" w:fill="FFFFFF"/>
                    <w:lang w:eastAsia="ru-RU"/>
                  </w:rPr>
                  <m:t xml:space="preserve"> на луне</m:t>
                </m:r>
              </m:den>
            </m:f>
          </m:e>
        </m:rad>
      </m:oMath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*</w:t>
      </w:r>
      <w:r w:rsidR="003023EC" w:rsidRPr="0046720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n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л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</w:t>
      </w:r>
      <m:oMath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lang w:val="en-US" w:eastAsia="ru-RU"/>
              </w:rPr>
            </m:ctrlPr>
          </m:radPr>
          <m:deg/>
          <m:e>
            <m:f>
              <m:fPr>
                <m:ctrlPr>
                  <w:rPr>
                    <w:rFonts w:ascii="Cambria Math" w:eastAsia="Times New Roman" w:hAnsi="Cambria Math" w:cs="Times New Roman"/>
                    <w:i/>
                    <w:color w:val="000000" w:themeColor="text1"/>
                    <w:sz w:val="28"/>
                    <w:szCs w:val="28"/>
                    <w:lang w:val="en-US" w:eastAsia="ru-RU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2</m:t>
                </m:r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h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val="en-US" w:eastAsia="ru-RU"/>
                  </w:rPr>
                  <m:t>g</m:t>
                </m:r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 xml:space="preserve"> на Земле</m:t>
                </m:r>
              </m:den>
            </m:f>
          </m:e>
        </m:rad>
      </m:oMath>
      <w:r w:rsidR="003023EC" w:rsidRPr="00A4145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n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з</w:t>
      </w:r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Определяем частоту кадров для съёмки на Земле:</w:t>
      </w:r>
    </w:p>
    <w:p w:rsidR="003023EC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proofErr w:type="gramStart"/>
      <w:r w:rsidRPr="00224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lastRenderedPageBreak/>
        <w:t>n</w:t>
      </w:r>
      <w:r w:rsidRPr="002244C7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з</w:t>
      </w:r>
      <w:r w:rsidRPr="00224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proofErr w:type="gramEnd"/>
      <w:r w:rsidRPr="00224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n</w:t>
      </w:r>
      <w:r w:rsidRPr="002244C7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m:oMath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vertAlign w:val="subscript"/>
                <w:lang w:eastAsia="ru-RU"/>
              </w:rPr>
            </m:ctrlPr>
          </m:radPr>
          <m:deg/>
          <m:e>
            <m:f>
              <m:fPr>
                <m:ctrlPr>
                  <w:rPr>
                    <w:rFonts w:ascii="Cambria Math" w:eastAsia="Times New Roman" w:hAnsi="Cambria Math" w:cs="Times New Roman"/>
                    <w:i/>
                    <w:color w:val="000000" w:themeColor="text1"/>
                    <w:sz w:val="28"/>
                    <w:szCs w:val="28"/>
                    <w:vertAlign w:val="subscript"/>
                    <w:lang w:eastAsia="ru-RU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vertAlign w:val="subscript"/>
                    <w:lang w:eastAsia="ru-RU"/>
                  </w:rPr>
                  <m:t>Н*</m:t>
                </m:r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vertAlign w:val="subscript"/>
                    <w:lang w:val="en-US" w:eastAsia="ru-RU"/>
                  </w:rPr>
                  <m:t>g</m:t>
                </m:r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vertAlign w:val="subscript"/>
                    <w:lang w:eastAsia="ru-RU"/>
                  </w:rPr>
                  <m:t xml:space="preserve"> на Земле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vertAlign w:val="subscript"/>
                    <w:lang w:eastAsia="ru-RU"/>
                  </w:rPr>
                  <m:t>h*</m:t>
                </m:r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vertAlign w:val="subscript"/>
                    <w:lang w:val="en-US" w:eastAsia="ru-RU"/>
                  </w:rPr>
                  <m:t>g</m:t>
                </m:r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vertAlign w:val="subscript"/>
                    <w:lang w:eastAsia="ru-RU"/>
                  </w:rPr>
                  <m:t xml:space="preserve"> на Луне </m:t>
                </m:r>
              </m:den>
            </m:f>
          </m:e>
        </m:rad>
      </m:oMath>
      <w:r w:rsidRPr="002244C7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 xml:space="preserve">; </w:t>
      </w:r>
      <w:r w:rsidRPr="00224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n</w:t>
      </w:r>
      <w:r w:rsidRPr="002244C7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з</w:t>
      </w:r>
      <w:r w:rsidRPr="00224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=25*</w:t>
      </w:r>
      <m:oMath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lang w:eastAsia="ru-RU"/>
              </w:rPr>
            </m:ctrlPr>
          </m:radPr>
          <m:deg/>
          <m:e>
            <m:f>
              <m:fPr>
                <m:ctrlPr>
                  <w:rPr>
                    <w:rFonts w:ascii="Cambria Math" w:eastAsia="Times New Roman" w:hAnsi="Cambria Math" w:cs="Times New Roman"/>
                    <w:i/>
                    <w:color w:val="000000" w:themeColor="text1"/>
                    <w:sz w:val="28"/>
                    <w:szCs w:val="28"/>
                    <w:lang w:eastAsia="ru-RU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50*9,8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25*1,6</m:t>
                </m:r>
              </m:den>
            </m:f>
          </m:e>
        </m:rad>
      </m:oMath>
      <w:r w:rsidRPr="00224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=87,5с</w:t>
      </w:r>
      <w:r w:rsidRPr="002244C7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-1</w:t>
      </w:r>
      <w:r w:rsidRPr="00224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Pr="002244C7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br/>
      </w:r>
    </w:p>
    <w:p w:rsidR="008706DC" w:rsidRPr="008706DC" w:rsidRDefault="008706DC" w:rsidP="008706DC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  <w:r w:rsidRP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Ответ: чтобы зритель не заметил различий между событиями на Луне и на Земле, следует производить съёмку фильма в земном павильоне с частотой </w:t>
      </w:r>
      <w:r w:rsidRP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87,5с</w:t>
      </w:r>
      <w:r w:rsidRP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vertAlign w:val="superscript"/>
          <w:lang w:eastAsia="ru-RU"/>
        </w:rPr>
        <w:t>-</w:t>
      </w:r>
      <w:proofErr w:type="gramStart"/>
      <w:r w:rsidRP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vertAlign w:val="superscript"/>
          <w:lang w:eastAsia="ru-RU"/>
        </w:rPr>
        <w:t>1</w:t>
      </w:r>
      <w:r w:rsidRPr="008706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.</w:t>
      </w:r>
      <w:proofErr w:type="gramEnd"/>
    </w:p>
    <w:p w:rsidR="008706DC" w:rsidRDefault="008706DC" w:rsidP="008706D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8706DC" w:rsidRPr="008706DC" w:rsidRDefault="008706DC" w:rsidP="003023EC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023EC" w:rsidRPr="003023EC" w:rsidRDefault="003023EC" w:rsidP="003023EC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023EC" w:rsidRPr="00AA4086" w:rsidRDefault="003023EC" w:rsidP="003023E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 xml:space="preserve">Условие задачи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>9:</w:t>
      </w:r>
      <w:r w:rsidRPr="00AA408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br/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На</w:t>
      </w:r>
      <w:proofErr w:type="gramEnd"/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краю стола в горизонтальном положении удерживается доска массой M и длиной L таким образом, что ее правая половина находится на столе. С какой минимальной скоростью нужно толкнуть доску в горизонтальном направлении, чтобы ее левый край оказался на расстоянии L/2 от края стола? Коэффициент трения скольжения равен k.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0BB984A4" wp14:editId="67223AE7">
            <wp:extent cx="3375591" cy="24003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517" cy="2404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23EC" w:rsidRDefault="004A58D0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  <w:lang w:eastAsia="ru-RU"/>
        </w:rPr>
        <w:pict>
          <v:shape id="_x0000_s1057" type="#_x0000_t32" style="position:absolute;margin-left:67.2pt;margin-top:4.8pt;width:1.5pt;height:114.75pt;z-index:251693056" o:connectortype="straight"/>
        </w:pict>
      </w:r>
      <w:proofErr w:type="gramStart"/>
      <w:r w:rsidR="003023EC" w:rsidRPr="002F514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Дано:</w:t>
      </w:r>
      <w:r w:rsidR="003023E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</w:t>
      </w:r>
      <w:proofErr w:type="gramEnd"/>
      <w:r w:rsidR="003023E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     Решение:</w:t>
      </w:r>
    </w:p>
    <w:p w:rsidR="003023EC" w:rsidRPr="002F5149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m</w:t>
      </w:r>
      <w:r w:rsidRPr="002F51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M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В горизонтальном положении, доска, при удерживании на краю  </w:t>
      </w:r>
    </w:p>
    <w:p w:rsidR="003023EC" w:rsidRPr="00D95249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l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д</w:t>
      </w:r>
      <w:r w:rsidRPr="002F51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L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стола, обладает кинетической энергией М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 w:rsidRPr="00D95249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2</w:t>
      </w:r>
      <m:oMath>
        <m:r>
          <w:rPr>
            <w:rFonts w:ascii="Cambria Math" w:eastAsia="Times New Roman" w:hAnsi="Cambria Math" w:cs="Times New Roman"/>
            <w:color w:val="000000" w:themeColor="text1"/>
            <w:sz w:val="28"/>
            <w:szCs w:val="28"/>
            <w:vertAlign w:val="superscript"/>
            <w:lang w:eastAsia="ru-RU"/>
          </w:rPr>
          <m:t>/</m:t>
        </m:r>
      </m:oMath>
      <w:r w:rsidRPr="00D952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Когда мы доску</w:t>
      </w:r>
    </w:p>
    <w:p w:rsidR="003023EC" w:rsidRPr="00D95249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l</w:t>
      </w:r>
      <w:r w:rsidRPr="00D952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m:oMath>
        <m:f>
          <m:f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  <m:t>L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2</m:t>
            </m:r>
          </m:den>
        </m:f>
      </m:oMath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будем толкать по столу, скорость и кинетическая энергия будут</w:t>
      </w:r>
    </w:p>
    <w:p w:rsidR="003023EC" w:rsidRDefault="004A58D0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58" type="#_x0000_t32" style="position:absolute;margin-left:-2.55pt;margin-top:17.3pt;width:70.5pt;height:.75pt;z-index:251694080" o:connectortype="straight"/>
        </w:pict>
      </w:r>
      <w:proofErr w:type="gramStart"/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k</w:t>
      </w:r>
      <w:r w:rsidR="003023EC" w:rsidRPr="00D9524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proofErr w:type="spellStart"/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коэф.тр</w:t>
      </w:r>
      <w:proofErr w:type="spellEnd"/>
      <w:proofErr w:type="gramEnd"/>
      <w:r w:rsidR="003023E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   уменьшаться, потому что совершается работа против силы </w:t>
      </w:r>
    </w:p>
    <w:p w:rsidR="003023EC" w:rsidRPr="006F5432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proofErr w:type="gramStart"/>
      <w:r w:rsidRPr="002F514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Найти: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трения. Когда левый край доски окажется на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расстоянии </w:t>
      </w:r>
      <m:oMath>
        <m:f>
          <m:f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L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2</m:t>
            </m:r>
          </m:den>
        </m:f>
      </m:oMath>
      <w:r w:rsidRPr="006F54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от</w:t>
      </w:r>
      <w:proofErr w:type="gramEnd"/>
      <w:r w:rsidRPr="006F54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</w:p>
    <w:p w:rsidR="003023EC" w:rsidRPr="002F5149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 w:rsidRPr="006F54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?                 края стола, скорость доски станет равной нулю. Воспользуемся 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теоремой о кинетической энергии: 0-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Mv</w:t>
      </w:r>
      <w:proofErr w:type="spellEnd"/>
      <w:r w:rsidRPr="006F5432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2</w:t>
      </w:r>
      <w:r w:rsidRPr="006F54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/2=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A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 xml:space="preserve">тр.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Сила трения совершает отрицательную работу, поэтому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Mv</w:t>
      </w:r>
      <w:proofErr w:type="spellEnd"/>
      <w:r w:rsidRPr="006F5432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2</w:t>
      </w:r>
      <w:r w:rsidRPr="006F54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=|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тр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|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В данной задаче возможны два варианта определения силы трения: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).Левый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край доски движется в воздухе.</w:t>
      </w:r>
      <w:r w:rsidRPr="00D63BD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этом случае сила трения меняется и зависит от силы реакции опоры той части доски, которая находится на столе. 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Масса левой части доски равна </w:t>
      </w:r>
      <m:oMath>
        <m:f>
          <m:f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  <m:t>M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L</m:t>
            </m:r>
          </m:den>
        </m:f>
      </m:oMath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x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сила трения будет равна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F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тр.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m:oMath>
        <m:f>
          <m:f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М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  <m:t>L</m:t>
            </m:r>
          </m:den>
        </m:f>
      </m:oMath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kgx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0˂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x</w:t>
      </w:r>
      <w:r w:rsidRPr="009C1E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L</w:t>
      </w:r>
      <w:r w:rsidRPr="009C1E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/2</w:t>
      </w:r>
      <w:r w:rsidRPr="00D63BD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2)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оска полностью движется по столу. При этом сила трения постоянна и равна</w:t>
      </w:r>
    </w:p>
    <w:p w:rsidR="003023EC" w:rsidRPr="007F1FAF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F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тр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kg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L</w:t>
      </w:r>
      <w:r w:rsidRPr="007F1FA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/2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≤х≤</w:t>
      </w:r>
      <w:r w:rsidRPr="007F1FA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L</w:t>
      </w:r>
      <w:r w:rsidRPr="007F1FA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/2</w:t>
      </w:r>
    </w:p>
    <w:p w:rsidR="003023EC" w:rsidRPr="00D5314E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C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делаем г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рафик зависимости силы трения от координаты правого конца доски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представим</w:t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 рисунке: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5314E">
        <w:rPr>
          <w:rFonts w:ascii="Times New Roman" w:eastAsia="Times New Roman" w:hAnsi="Times New Roman" w:cs="Times New Roman"/>
          <w:color w:val="000000" w:themeColor="text1"/>
          <w:sz w:val="48"/>
          <w:szCs w:val="4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 w:themeColor="text1"/>
          <w:sz w:val="48"/>
          <w:szCs w:val="48"/>
          <w:lang w:eastAsia="ru-RU"/>
        </w:rPr>
        <w:drawing>
          <wp:inline distT="0" distB="0" distL="0" distR="0" wp14:anchorId="273A9A05" wp14:editId="0E336D17">
            <wp:extent cx="3674104" cy="26479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6987" cy="2650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Для расчета работы следует определить площадь фигуры, находящейся под графиком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|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тр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|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m:oMath>
        <m:f>
          <m:f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f>
              <m:fPr>
                <m:ctrlPr>
                  <w:rPr>
                    <w:rFonts w:ascii="Cambria Math" w:eastAsia="Times New Roman" w:hAnsi="Cambria Math" w:cs="Times New Roman"/>
                    <w:i/>
                    <w:color w:val="000000" w:themeColor="text1"/>
                    <w:sz w:val="28"/>
                    <w:szCs w:val="28"/>
                    <w:lang w:val="en-US" w:eastAsia="ru-RU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val="en-US" w:eastAsia="ru-RU"/>
                  </w:rPr>
                  <m:t>kMg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2</m:t>
                </m:r>
              </m:den>
            </m:f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+</m:t>
            </m:r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  <m:t>kMg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2</m:t>
            </m:r>
          </m:den>
        </m:f>
      </m:oMath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*</w:t>
      </w:r>
      <m:oMath>
        <m:f>
          <m:f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  <m:t>L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2</m:t>
            </m:r>
          </m:den>
        </m:f>
      </m:oMath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m:oMath>
        <m:r>
          <m:rPr>
            <m:sty m:val="p"/>
          </m:rPr>
          <w:rPr>
            <w:rFonts w:ascii="Cambria Math" w:eastAsia="Times New Roman" w:hAnsi="Cambria Math" w:cs="Times New Roman"/>
            <w:color w:val="000000" w:themeColor="text1"/>
            <w:sz w:val="28"/>
            <w:szCs w:val="28"/>
            <w:lang w:eastAsia="ru-RU"/>
          </w:rPr>
          <m:t>+</m:t>
        </m:r>
      </m:oMath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kMgL</w:t>
      </w:r>
      <w:proofErr w:type="spellEnd"/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11</m:t>
            </m:r>
          </m:num>
          <m:den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8</m:t>
            </m:r>
          </m:den>
        </m:f>
      </m:oMath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kMgL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Тогда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2</w:t>
      </w:r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/2=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11</m:t>
            </m:r>
          </m:num>
          <m:den>
            <m: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8</m:t>
            </m:r>
          </m:den>
        </m:f>
      </m:oMath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kMgL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3023EC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Итак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выразим скорость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v</w:t>
      </w:r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m:oMath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color w:val="000000" w:themeColor="text1"/>
                <w:sz w:val="28"/>
                <w:szCs w:val="28"/>
                <w:lang w:eastAsia="ru-RU"/>
              </w:rPr>
            </m:ctrlPr>
          </m:radPr>
          <m:deg/>
          <m:e>
            <m:f>
              <m:fPr>
                <m:ctrlPr>
                  <w:rPr>
                    <w:rFonts w:ascii="Cambria Math" w:eastAsia="Times New Roman" w:hAnsi="Cambria Math" w:cs="Times New Roman"/>
                    <w:i/>
                    <w:color w:val="000000" w:themeColor="text1"/>
                    <w:sz w:val="28"/>
                    <w:szCs w:val="28"/>
                    <w:lang w:eastAsia="ru-RU"/>
                  </w:rPr>
                </m:ctrlPr>
              </m:fPr>
              <m:num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11kMgL</m:t>
                </m:r>
              </m:num>
              <m:den>
                <m: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4</m:t>
                </m:r>
              </m:den>
            </m:f>
          </m:e>
        </m:rad>
      </m:oMath>
      <w:r w:rsidRPr="001C76A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m:oMath>
        <m:f>
          <m:f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ad>
              <m:radPr>
                <m:degHide m:val="1"/>
                <m:ctrlP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11kMgL</m:t>
                </m:r>
              </m:e>
            </m:rad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2</m:t>
            </m:r>
          </m:den>
        </m:f>
      </m:oMath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3023EC" w:rsidRPr="001C76A7" w:rsidRDefault="003023EC" w:rsidP="003023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1C76A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Ответ: доску нужно толкнуть в горизонтальном направлении,</w:t>
      </w:r>
      <w:r w:rsidRPr="001C76A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чтобы ее левый край оказался на расстоянии L/2 от края стола со </w:t>
      </w:r>
      <w:proofErr w:type="gramStart"/>
      <w:r w:rsidRPr="001C76A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скоростью </w:t>
      </w:r>
      <m:oMath>
        <m:f>
          <m:fPr>
            <m:ctrlPr>
              <w:rPr>
                <w:rFonts w:ascii="Cambria Math" w:eastAsia="Times New Roman" w:hAnsi="Cambria Math" w:cs="Times New Roman"/>
                <w:b/>
                <w:color w:val="000000" w:themeColor="text1"/>
                <w:sz w:val="28"/>
                <w:szCs w:val="28"/>
                <w:lang w:eastAsia="ru-RU"/>
              </w:rPr>
            </m:ctrlPr>
          </m:fPr>
          <m:num>
            <m:rad>
              <m:radPr>
                <m:degHide m:val="1"/>
                <m:ctrlPr>
                  <w:rPr>
                    <w:rFonts w:ascii="Cambria Math" w:eastAsia="Times New Roman" w:hAnsi="Cambria Math" w:cs="Times New Roman"/>
                    <w:b/>
                    <w:color w:val="000000" w:themeColor="text1"/>
                    <w:sz w:val="28"/>
                    <w:szCs w:val="28"/>
                    <w:lang w:eastAsia="ru-RU"/>
                  </w:rPr>
                </m:ctrlPr>
              </m:radPr>
              <m:deg/>
              <m:e>
                <m:r>
                  <m:rPr>
                    <m:sty m:val="b"/>
                  </m:rPr>
                  <w:rPr>
                    <w:rFonts w:ascii="Cambria Math" w:eastAsia="Times New Roman" w:hAnsi="Cambria Math" w:cs="Times New Roman"/>
                    <w:color w:val="000000" w:themeColor="text1"/>
                    <w:sz w:val="28"/>
                    <w:szCs w:val="28"/>
                    <w:lang w:eastAsia="ru-RU"/>
                  </w:rPr>
                  <m:t>11kMgL</m:t>
                </m:r>
              </m:e>
            </m:rad>
          </m:num>
          <m:den>
            <m:r>
              <m:rPr>
                <m:sty m:val="b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2</m:t>
            </m:r>
          </m:den>
        </m:f>
      </m:oMath>
      <w:r w:rsidRPr="001C76A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.</w:t>
      </w:r>
      <w:proofErr w:type="gramEnd"/>
      <w:r w:rsidRPr="001C76A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br/>
      </w:r>
    </w:p>
    <w:p w:rsidR="003023EC" w:rsidRPr="00AA4086" w:rsidRDefault="003023EC" w:rsidP="003023E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95B40" w:rsidRPr="00AA4086" w:rsidRDefault="00095B4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95B40" w:rsidRPr="00AA4086" w:rsidRDefault="00095B4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95B40" w:rsidRDefault="00FD5E56" w:rsidP="00095B4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 xml:space="preserve"> Условие задачи 10:</w:t>
      </w:r>
      <w:r w:rsidRPr="00AA408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="00095B40" w:rsidRPr="00AA408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eastAsia="ru-RU"/>
        </w:rPr>
        <w:br/>
      </w:r>
      <w:r w:rsidR="00095B40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Во время полярной экспедиции на дрейфующей льдине в ней пробурили скважину для отбора проб морской воды. Какую толщину имеет эта льдина, если расстояние от поверхности льдины до поверхности воды в скважине равно h = 2 м?</w:t>
      </w:r>
    </w:p>
    <w:p w:rsidR="00FD5E56" w:rsidRDefault="00FD5E56" w:rsidP="00095B40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FD5E56" w:rsidRDefault="004A58D0" w:rsidP="00095B40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  <w:lang w:eastAsia="ru-RU"/>
        </w:rPr>
        <w:pict>
          <v:shape id="_x0000_s1029" type="#_x0000_t32" style="position:absolute;margin-left:70.2pt;margin-top:3.05pt;width:0;height:92.25pt;z-index:251660288" o:connectortype="straight"/>
        </w:pict>
      </w:r>
      <w:proofErr w:type="gramStart"/>
      <w:r w:rsidR="00FD5E5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Дано:   </w:t>
      </w:r>
      <w:proofErr w:type="gramEnd"/>
      <w:r w:rsidR="00FD5E5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    Решение:</w:t>
      </w:r>
    </w:p>
    <w:p w:rsidR="00FD5E56" w:rsidRDefault="00FD5E56" w:rsidP="00095B4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h = 2 м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 Н-толщина льдины,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S</w:t>
      </w:r>
      <w:r w:rsidRPr="00FD5E5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площадь поверхности льдины,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m</w:t>
      </w:r>
      <w:r w:rsidRPr="00FD5E5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масса    </w:t>
      </w:r>
    </w:p>
    <w:p w:rsidR="00FD5E56" w:rsidRPr="00FD5E56" w:rsidRDefault="00FD5E56" w:rsidP="00095B4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p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1</w:t>
      </w:r>
      <w:r w:rsidR="0085462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,03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г/м</w:t>
      </w:r>
      <w:r w:rsidR="0085462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 xml:space="preserve">3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льдины.</w:t>
      </w:r>
      <w:r w:rsidR="009A24E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Будем считать, что льдина имеет правильную форму.</w:t>
      </w:r>
    </w:p>
    <w:p w:rsidR="00FD5E56" w:rsidRPr="009A24E3" w:rsidRDefault="004A58D0" w:rsidP="00095B4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30" type="#_x0000_t32" style="position:absolute;margin-left:-1.8pt;margin-top:17.75pt;width:71.25pt;height:0;z-index:251661312" o:connectortype="straight"/>
        </w:pict>
      </w:r>
      <w:proofErr w:type="spellStart"/>
      <w:r w:rsidR="00FD5E5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р</w:t>
      </w:r>
      <w:r w:rsidR="00FD5E5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л</w:t>
      </w:r>
      <w:proofErr w:type="spellEnd"/>
      <w:r w:rsidR="0085462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=0,9</w:t>
      </w:r>
      <w:r w:rsidR="00FD5E5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г/м</w:t>
      </w:r>
      <w:r w:rsidR="00FD5E5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>3</w:t>
      </w:r>
      <w:r w:rsidR="009A24E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 xml:space="preserve">    </w:t>
      </w:r>
      <w:r w:rsidR="0085462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perscript"/>
          <w:lang w:eastAsia="ru-RU"/>
        </w:rPr>
        <w:t xml:space="preserve">    </w:t>
      </w:r>
      <w:r w:rsidR="009A24E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Если сила тяжести будет равна архимедовой силе, то льдина </w:t>
      </w:r>
    </w:p>
    <w:p w:rsidR="00FD5E56" w:rsidRPr="00E76B0C" w:rsidRDefault="00FD5E56" w:rsidP="00095B4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proofErr w:type="gramStart"/>
      <w:r w:rsidRPr="00FD5E5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lastRenderedPageBreak/>
        <w:t>Найти:</w:t>
      </w:r>
      <w:r w:rsidR="009A24E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  </w:t>
      </w:r>
      <w:proofErr w:type="gramEnd"/>
      <w:r w:rsidR="009A24E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</w:t>
      </w:r>
      <w:r w:rsidR="009A24E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плавать, </w:t>
      </w:r>
      <w:proofErr w:type="spellStart"/>
      <w:r w:rsidR="009A24E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т.е</w:t>
      </w:r>
      <w:proofErr w:type="spellEnd"/>
      <w:r w:rsidR="009A24E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="009A24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: </w:t>
      </w:r>
      <w:r w:rsidR="009A24E3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m</w:t>
      </w:r>
      <w:r w:rsidR="009A24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</w:t>
      </w:r>
      <w:r w:rsidR="009A24E3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g = F</w:t>
      </w:r>
      <w:r w:rsidR="009A24E3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A</w:t>
      </w:r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 xml:space="preserve"> </w:t>
      </w:r>
      <w:r w:rsidR="00E76B0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m</w:t>
      </w:r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</w:t>
      </w:r>
      <w:r w:rsidR="00E76B0C" w:rsidRPr="00AA408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g =</w:t>
      </w:r>
      <w:proofErr w:type="spellStart"/>
      <w:r w:rsidR="00E76B0C" w:rsidRP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g</w:t>
      </w:r>
      <w:r w:rsidR="00E76B0C" w:rsidRP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SH</w:t>
      </w:r>
      <w:proofErr w:type="spellEnd"/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силу Архимеда запишем</w:t>
      </w:r>
    </w:p>
    <w:p w:rsidR="00FD5E56" w:rsidRPr="00E76B0C" w:rsidRDefault="00FD5E56" w:rsidP="00095B4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Н-?</w:t>
      </w:r>
      <w:r w:rsidR="00E76B0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               </w:t>
      </w:r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в следующей форме: </w:t>
      </w:r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F</w:t>
      </w:r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val="en-US" w:eastAsia="ru-RU"/>
        </w:rPr>
        <w:t>A</w:t>
      </w:r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=</w:t>
      </w:r>
      <w:proofErr w:type="spellStart"/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р</w:t>
      </w:r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vertAlign w:val="subscript"/>
          <w:lang w:eastAsia="ru-RU"/>
        </w:rPr>
        <w:t>в</w:t>
      </w:r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gS</w:t>
      </w:r>
      <w:proofErr w:type="spellEnd"/>
      <w:r w:rsidR="00E76B0C" w:rsidRP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(</w:t>
      </w:r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H</w:t>
      </w:r>
      <w:r w:rsidR="00E76B0C" w:rsidRP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-</w:t>
      </w:r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en-US" w:eastAsia="ru-RU"/>
        </w:rPr>
        <w:t>h</w:t>
      </w:r>
      <w:r w:rsidR="00E76B0C" w:rsidRP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)</w:t>
      </w:r>
      <w:r w:rsid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, тогда</w:t>
      </w:r>
    </w:p>
    <w:p w:rsidR="00E76B0C" w:rsidRDefault="00E76B0C" w:rsidP="00095B4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gSH</w:t>
      </w:r>
      <w:proofErr w:type="spellEnd"/>
      <w:r w:rsidRP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bscript"/>
          <w:lang w:eastAsia="ru-RU"/>
        </w:rPr>
        <w:t>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gS</w:t>
      </w:r>
      <w:proofErr w:type="spellEnd"/>
      <w:r w:rsidRP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H</w:t>
      </w:r>
      <w:r w:rsidRP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h</w:t>
      </w:r>
      <w:r w:rsidRPr="00E76B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из этого выражаем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H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получаем формулу:</w:t>
      </w:r>
    </w:p>
    <w:p w:rsidR="00FD5E56" w:rsidRDefault="00E76B0C" w:rsidP="00095B4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Н= </w:t>
      </w:r>
      <w:r w:rsidR="008529A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h</w:t>
      </w:r>
      <m:oMath>
        <m:f>
          <m:fPr>
            <m:ctrl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val="en-US"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>р воды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 w:themeColor="text1"/>
                <w:sz w:val="28"/>
                <w:szCs w:val="28"/>
                <w:lang w:eastAsia="ru-RU"/>
              </w:rPr>
              <m:t xml:space="preserve"> р воды-р льдины</m:t>
            </m:r>
          </m:den>
        </m:f>
      </m:oMath>
      <w:r w:rsidR="008529A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=</w:t>
      </w:r>
      <w:r w:rsidR="004A58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11</w:t>
      </w:r>
      <w:r w:rsidR="0085462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</w:t>
      </w:r>
    </w:p>
    <w:p w:rsidR="0085462D" w:rsidRPr="003023EC" w:rsidRDefault="0085462D" w:rsidP="00095B40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3023E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          От</w:t>
      </w:r>
      <w:r w:rsidR="004A58D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вет: эта льдина имеет толщину 11</w:t>
      </w:r>
      <w:r w:rsidRPr="003023E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метра.</w:t>
      </w:r>
      <w:r w:rsidR="00230F96" w:rsidRPr="003023EC">
        <w:rPr>
          <w:rFonts w:ascii="Times New Roman" w:eastAsia="Times New Roman" w:hAnsi="Times New Roman" w:cs="Times New Roman"/>
          <w:b/>
          <w:color w:val="000000" w:themeColor="text1"/>
          <w:sz w:val="48"/>
          <w:szCs w:val="48"/>
          <w:lang w:eastAsia="ru-RU"/>
        </w:rPr>
        <w:t xml:space="preserve"> </w:t>
      </w:r>
    </w:p>
    <w:p w:rsidR="00491050" w:rsidRPr="00C6068E" w:rsidRDefault="00491050" w:rsidP="0049105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bookmarkStart w:id="0" w:name="_GoBack"/>
      <w:bookmarkEnd w:id="0"/>
    </w:p>
    <w:p w:rsidR="00491050" w:rsidRPr="00491050" w:rsidRDefault="00491050" w:rsidP="00D448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sectPr w:rsidR="00491050" w:rsidRPr="00491050" w:rsidSect="000504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SFRM1000">
    <w:altName w:val="Arial Unicode MS"/>
    <w:panose1 w:val="00000000000000000000"/>
    <w:charset w:val="88"/>
    <w:family w:val="auto"/>
    <w:notTrueType/>
    <w:pitch w:val="default"/>
    <w:sig w:usb0="00000201" w:usb1="08080000" w:usb2="00000010" w:usb3="00000000" w:csb0="00100004" w:csb1="00000000"/>
  </w:font>
  <w:font w:name="CMMI10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1D6981"/>
    <w:multiLevelType w:val="hybridMultilevel"/>
    <w:tmpl w:val="21D098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90472F"/>
    <w:multiLevelType w:val="hybridMultilevel"/>
    <w:tmpl w:val="5A3C0D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3E5409"/>
    <w:multiLevelType w:val="hybridMultilevel"/>
    <w:tmpl w:val="7A687B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95B40"/>
    <w:rsid w:val="000504B4"/>
    <w:rsid w:val="000636B6"/>
    <w:rsid w:val="00095B40"/>
    <w:rsid w:val="000D4599"/>
    <w:rsid w:val="0018073C"/>
    <w:rsid w:val="001869A8"/>
    <w:rsid w:val="001C76A7"/>
    <w:rsid w:val="002244C7"/>
    <w:rsid w:val="00230F96"/>
    <w:rsid w:val="002519A8"/>
    <w:rsid w:val="00274C78"/>
    <w:rsid w:val="002F5149"/>
    <w:rsid w:val="003023EC"/>
    <w:rsid w:val="003771A2"/>
    <w:rsid w:val="004517E8"/>
    <w:rsid w:val="0046720B"/>
    <w:rsid w:val="0048568D"/>
    <w:rsid w:val="00491050"/>
    <w:rsid w:val="004A58D0"/>
    <w:rsid w:val="006630A7"/>
    <w:rsid w:val="00696E32"/>
    <w:rsid w:val="006F4207"/>
    <w:rsid w:val="006F5432"/>
    <w:rsid w:val="00720711"/>
    <w:rsid w:val="00736AA3"/>
    <w:rsid w:val="00784200"/>
    <w:rsid w:val="007F1FAF"/>
    <w:rsid w:val="0082529A"/>
    <w:rsid w:val="00842F00"/>
    <w:rsid w:val="008529AF"/>
    <w:rsid w:val="0085462D"/>
    <w:rsid w:val="008706DC"/>
    <w:rsid w:val="00945850"/>
    <w:rsid w:val="00973169"/>
    <w:rsid w:val="009A24E3"/>
    <w:rsid w:val="009C1ED4"/>
    <w:rsid w:val="00A27AFC"/>
    <w:rsid w:val="00A32DB2"/>
    <w:rsid w:val="00A4145D"/>
    <w:rsid w:val="00A564B4"/>
    <w:rsid w:val="00A57936"/>
    <w:rsid w:val="00AA4086"/>
    <w:rsid w:val="00AA6B9B"/>
    <w:rsid w:val="00AC051E"/>
    <w:rsid w:val="00AE6B6D"/>
    <w:rsid w:val="00B2406B"/>
    <w:rsid w:val="00B724F2"/>
    <w:rsid w:val="00C15950"/>
    <w:rsid w:val="00C47452"/>
    <w:rsid w:val="00C6068E"/>
    <w:rsid w:val="00D44827"/>
    <w:rsid w:val="00D5314E"/>
    <w:rsid w:val="00D63BD7"/>
    <w:rsid w:val="00D95249"/>
    <w:rsid w:val="00DF07A7"/>
    <w:rsid w:val="00E44EE4"/>
    <w:rsid w:val="00E47CEF"/>
    <w:rsid w:val="00E76B0C"/>
    <w:rsid w:val="00E92A1A"/>
    <w:rsid w:val="00EF4FF0"/>
    <w:rsid w:val="00F043C7"/>
    <w:rsid w:val="00F41881"/>
    <w:rsid w:val="00F4301B"/>
    <w:rsid w:val="00F525D5"/>
    <w:rsid w:val="00FB7AD2"/>
    <w:rsid w:val="00FC1CC7"/>
    <w:rsid w:val="00FD5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1"/>
    <o:shapelayout v:ext="edit">
      <o:idmap v:ext="edit" data="1"/>
      <o:rules v:ext="edit">
        <o:r id="V:Rule1" type="connector" idref="#_x0000_s1026"/>
        <o:r id="V:Rule2" type="connector" idref="#_x0000_s1029"/>
        <o:r id="V:Rule3" type="connector" idref="#_x0000_s1027"/>
        <o:r id="V:Rule4" type="connector" idref="#_x0000_s1050"/>
        <o:r id="V:Rule5" type="connector" idref="#_x0000_s1060"/>
        <o:r id="V:Rule6" type="connector" idref="#_x0000_s1048"/>
        <o:r id="V:Rule7" type="connector" idref="#_x0000_s1030"/>
        <o:r id="V:Rule8" type="connector" idref="#_x0000_s1047"/>
        <o:r id="V:Rule9" type="connector" idref="#_x0000_s1052"/>
        <o:r id="V:Rule10" type="connector" idref="#_x0000_s1054"/>
        <o:r id="V:Rule11" type="connector" idref="#_x0000_s1055"/>
        <o:r id="V:Rule12" type="connector" idref="#_x0000_s1053"/>
        <o:r id="V:Rule13" type="connector" idref="#_x0000_s1059"/>
        <o:r id="V:Rule14" type="connector" idref="#_x0000_s1049"/>
        <o:r id="V:Rule15" type="connector" idref="#_x0000_s1057"/>
        <o:r id="V:Rule16" type="connector" idref="#_x0000_s1051"/>
        <o:r id="V:Rule17" type="connector" idref="#_x0000_s1056"/>
        <o:r id="V:Rule18" type="connector" idref="#_x0000_s1058"/>
      </o:rules>
    </o:shapelayout>
  </w:shapeDefaults>
  <w:decimalSymbol w:val=","/>
  <w:listSeparator w:val=";"/>
  <w15:docId w15:val="{7855F6D9-3DF5-4F25-835F-05C67F5DD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04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95B40"/>
  </w:style>
  <w:style w:type="paragraph" w:styleId="a3">
    <w:name w:val="Balloon Text"/>
    <w:basedOn w:val="a"/>
    <w:link w:val="a4"/>
    <w:uiPriority w:val="99"/>
    <w:semiHidden/>
    <w:unhideWhenUsed/>
    <w:rsid w:val="00095B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5B40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274C78"/>
    <w:rPr>
      <w:color w:val="808080"/>
    </w:rPr>
  </w:style>
  <w:style w:type="paragraph" w:styleId="a6">
    <w:name w:val="List Paragraph"/>
    <w:basedOn w:val="a"/>
    <w:uiPriority w:val="34"/>
    <w:qFormat/>
    <w:rsid w:val="00D63B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95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14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2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83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00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1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95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45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52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054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31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91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65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263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67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057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87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44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23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705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19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55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032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BC987B-BF0E-4911-B23F-CE6E960EED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749</TotalTime>
  <Pages>9</Pages>
  <Words>2249</Words>
  <Characters>12822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Ильназ</cp:lastModifiedBy>
  <cp:revision>22</cp:revision>
  <dcterms:created xsi:type="dcterms:W3CDTF">2015-12-24T19:35:00Z</dcterms:created>
  <dcterms:modified xsi:type="dcterms:W3CDTF">2016-01-25T17:37:00Z</dcterms:modified>
</cp:coreProperties>
</file>