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F1" w:rsidRPr="00D17098" w:rsidRDefault="00F579F1" w:rsidP="00F579F1">
      <w:pPr>
        <w:ind w:left="-851" w:firstLine="142"/>
        <w:jc w:val="center"/>
        <w:rPr>
          <w:szCs w:val="28"/>
        </w:rPr>
      </w:pPr>
      <w:r w:rsidRPr="00226E67">
        <w:rPr>
          <w:szCs w:val="28"/>
          <w:highlight w:val="yellow"/>
        </w:rPr>
        <w:t>8 класс</w:t>
      </w:r>
    </w:p>
    <w:p w:rsidR="00154796" w:rsidRDefault="00F579F1" w:rsidP="001547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>В тот момент, когда опоздавший пассажир вбежал на платформу перрона, мимо него за время t</w:t>
      </w:r>
      <w:r w:rsidRPr="00D17098">
        <w:rPr>
          <w:rFonts w:cs="Times New Roman"/>
          <w:szCs w:val="28"/>
          <w:vertAlign w:val="subscript"/>
        </w:rPr>
        <w:t>1</w:t>
      </w:r>
      <w:r w:rsidRPr="00D17098">
        <w:rPr>
          <w:rFonts w:cs="Times New Roman"/>
          <w:szCs w:val="28"/>
        </w:rPr>
        <w:t xml:space="preserve"> прошел предпоследний вагон. Последний вагон прошел мимо пассажира за время t</w:t>
      </w:r>
      <w:r w:rsidRPr="00D17098">
        <w:rPr>
          <w:rFonts w:cs="Times New Roman"/>
          <w:szCs w:val="28"/>
          <w:vertAlign w:val="subscript"/>
        </w:rPr>
        <w:t>2</w:t>
      </w:r>
      <w:r w:rsidRPr="00D17098">
        <w:rPr>
          <w:rFonts w:cs="Times New Roman"/>
          <w:szCs w:val="28"/>
        </w:rPr>
        <w:t xml:space="preserve">. Насколько опоздал пассажир к отходу поезда? Движение поезда считать равноускоренным. </w:t>
      </w:r>
    </w:p>
    <w:p w:rsidR="00154796" w:rsidRPr="00154796" w:rsidRDefault="00154796" w:rsidP="0015479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Решение: Если движение поезда было равномерным, то Поезд двигался со скоростью всех вагонов. </w:t>
      </w:r>
    </w:p>
    <w:p w:rsid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>Тело плотностью 500 кг/м</w:t>
      </w:r>
      <w:r w:rsidRPr="00D17098">
        <w:rPr>
          <w:rFonts w:cs="Times New Roman"/>
          <w:szCs w:val="28"/>
          <w:vertAlign w:val="superscript"/>
        </w:rPr>
        <w:t>3</w:t>
      </w:r>
      <w:r w:rsidRPr="00D17098">
        <w:rPr>
          <w:rFonts w:cs="Times New Roman"/>
          <w:szCs w:val="28"/>
        </w:rPr>
        <w:t xml:space="preserve"> плавает на поверхности воды в сосуде. Какая часть объема тела погружена в воду? Как изменятся сила Архимеда и объем погруженной части тела, если сосуд будет подниматься с ускорением g/2, направленным вертикально вверх? Плотность воды 1000 кг/м3. </w:t>
      </w:r>
    </w:p>
    <w:p w:rsidR="00154796" w:rsidRPr="00154796" w:rsidRDefault="00154796" w:rsidP="0015479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Решение: </w:t>
      </w:r>
      <w:r w:rsidRPr="00154796">
        <w:rPr>
          <w:rFonts w:cs="Times New Roman"/>
          <w:szCs w:val="28"/>
        </w:rPr>
        <w:t xml:space="preserve">Половина тела погружена в воду. </w:t>
      </w:r>
    </w:p>
    <w:p w:rsidR="00154796" w:rsidRPr="00154796" w:rsidRDefault="00154796" w:rsidP="0015479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54796">
        <w:rPr>
          <w:rFonts w:cs="Times New Roman"/>
          <w:szCs w:val="28"/>
        </w:rPr>
        <w:t xml:space="preserve">Если двигать всё с ускорением вверх, то тело погрузится ещё больше, но не потонет. Погрузится ещё на одну четверть </w:t>
      </w:r>
    </w:p>
    <w:p w:rsidR="00154796" w:rsidRPr="00154796" w:rsidRDefault="00154796" w:rsidP="0015479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154796">
        <w:rPr>
          <w:rFonts w:cs="Times New Roman"/>
          <w:szCs w:val="28"/>
        </w:rPr>
        <w:t>Архимедова сила возрастёт</w:t>
      </w:r>
      <w:proofErr w:type="gramEnd"/>
      <w:r w:rsidRPr="00154796">
        <w:rPr>
          <w:rFonts w:cs="Times New Roman"/>
          <w:szCs w:val="28"/>
        </w:rPr>
        <w:t>.</w:t>
      </w:r>
    </w:p>
    <w:p w:rsid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>Две стороны проволочной рамки, имеющей форму равностороннего треугольника со стороной 1м, сделаны из алюминиевой проволоки, а третья из медной такого же диаметра. На каком расстоянии от середины медной проволоки находится центр тяжести системы? Плотность меди в три раза больше плотности алюминия. Ответ дать в сантиметрах.</w:t>
      </w:r>
    </w:p>
    <w:p w:rsidR="00154796" w:rsidRPr="00154796" w:rsidRDefault="00154796" w:rsidP="0015479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Решение: </w:t>
      </w:r>
      <w:r w:rsidRPr="00154796">
        <w:rPr>
          <w:rFonts w:cs="Times New Roman"/>
          <w:szCs w:val="28"/>
        </w:rPr>
        <w:t>ОЦ*3*2,7*s=ЦМ*(8,9-2,7)*s</w:t>
      </w:r>
    </w:p>
    <w:p w:rsidR="00154796" w:rsidRPr="00154796" w:rsidRDefault="00154796" w:rsidP="0015479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54796">
        <w:rPr>
          <w:rFonts w:cs="Times New Roman"/>
          <w:szCs w:val="28"/>
        </w:rPr>
        <w:t>ОЦ*8,1=ЦМ*6,2</w:t>
      </w:r>
    </w:p>
    <w:p w:rsidR="00154796" w:rsidRPr="00154796" w:rsidRDefault="00154796" w:rsidP="0015479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54796">
        <w:rPr>
          <w:rFonts w:cs="Times New Roman"/>
          <w:szCs w:val="28"/>
        </w:rPr>
        <w:t>ОЦ+ЦМ=ОМ=1/(2*корень квадратный из 3)=</w:t>
      </w:r>
    </w:p>
    <w:p w:rsidR="00154796" w:rsidRPr="00154796" w:rsidRDefault="00154796" w:rsidP="0015479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54796">
        <w:rPr>
          <w:rFonts w:cs="Times New Roman"/>
          <w:szCs w:val="28"/>
        </w:rPr>
        <w:t>ЦМ=ОМ-ОЦ=0,2886751345948-6,2*ЦМ/8,1</w:t>
      </w:r>
    </w:p>
    <w:p w:rsidR="00154796" w:rsidRPr="00154796" w:rsidRDefault="00154796" w:rsidP="0015479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54796">
        <w:rPr>
          <w:rFonts w:cs="Times New Roman"/>
          <w:szCs w:val="28"/>
        </w:rPr>
        <w:t>ЦМ=0,2886751345948/1,765432098765=</w:t>
      </w:r>
    </w:p>
    <w:p w:rsidR="00154796" w:rsidRPr="00154796" w:rsidRDefault="00154796" w:rsidP="0015479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54796">
        <w:rPr>
          <w:rFonts w:cs="Times New Roman"/>
          <w:szCs w:val="28"/>
        </w:rPr>
        <w:t xml:space="preserve">Ответ: центр масс треугольника находится на высоте </w:t>
      </w:r>
      <w:proofErr w:type="spellStart"/>
      <w:r w:rsidRPr="00154796">
        <w:rPr>
          <w:rFonts w:cs="Times New Roman"/>
          <w:szCs w:val="28"/>
        </w:rPr>
        <w:t>треуголника</w:t>
      </w:r>
      <w:proofErr w:type="spellEnd"/>
      <w:r w:rsidRPr="00154796">
        <w:rPr>
          <w:rFonts w:cs="Times New Roman"/>
          <w:szCs w:val="28"/>
        </w:rPr>
        <w:t xml:space="preserve">, опущенной к медной стороне, на </w:t>
      </w:r>
      <w:proofErr w:type="spellStart"/>
      <w:r w:rsidRPr="00154796">
        <w:rPr>
          <w:rFonts w:cs="Times New Roman"/>
          <w:szCs w:val="28"/>
        </w:rPr>
        <w:t>растоянии</w:t>
      </w:r>
      <w:proofErr w:type="spellEnd"/>
      <w:r w:rsidRPr="00154796">
        <w:rPr>
          <w:rFonts w:cs="Times New Roman"/>
          <w:szCs w:val="28"/>
        </w:rPr>
        <w:t xml:space="preserve"> 0,164 м от середины медной стороны.</w:t>
      </w:r>
    </w:p>
    <w:p w:rsidR="00F579F1" w:rsidRP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F579F1">
        <w:rPr>
          <w:rFonts w:cs="Times New Roman"/>
          <w:szCs w:val="28"/>
        </w:rPr>
        <w:t>Электрическая кастрюля и чайник, потребляющие мощности 600 Вт и 300 Вт, включены в сеть параллельно, и вода в них закипает одновременно через 20 минут.</w:t>
      </w:r>
    </w:p>
    <w:p w:rsidR="00F579F1" w:rsidRPr="00D17098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>Насколько минут позже закипит вода в кастрюле, чем в чайнике, если их включить</w:t>
      </w:r>
    </w:p>
    <w:p w:rsidR="00F579F1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 xml:space="preserve">последовательно? </w:t>
      </w:r>
    </w:p>
    <w:p w:rsidR="00154796" w:rsidRPr="00D17098" w:rsidRDefault="00154796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Решение: На 20 минут </w:t>
      </w:r>
    </w:p>
    <w:p w:rsidR="000F6224" w:rsidRDefault="000F6224" w:rsidP="00F579F1">
      <w:pPr>
        <w:ind w:left="-851" w:firstLine="142"/>
      </w:pPr>
      <w:bookmarkStart w:id="0" w:name="_GoBack"/>
      <w:bookmarkEnd w:id="0"/>
    </w:p>
    <w:sectPr w:rsidR="000F6224" w:rsidSect="000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4E80"/>
    <w:multiLevelType w:val="hybridMultilevel"/>
    <w:tmpl w:val="0B24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C053C"/>
    <w:multiLevelType w:val="hybridMultilevel"/>
    <w:tmpl w:val="F04C2B02"/>
    <w:lvl w:ilvl="0" w:tplc="2B04A088">
      <w:start w:val="2016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9F1"/>
    <w:rsid w:val="000F6224"/>
    <w:rsid w:val="00154796"/>
    <w:rsid w:val="00390615"/>
    <w:rsid w:val="00AD3FBA"/>
    <w:rsid w:val="00C02EB0"/>
    <w:rsid w:val="00F5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</cp:revision>
  <dcterms:created xsi:type="dcterms:W3CDTF">2015-11-30T05:14:00Z</dcterms:created>
  <dcterms:modified xsi:type="dcterms:W3CDTF">2015-12-24T16:20:00Z</dcterms:modified>
</cp:coreProperties>
</file>