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D0" w:rsidRPr="002403D0" w:rsidRDefault="002B6142" w:rsidP="002403D0">
      <w:pPr>
        <w:rPr>
          <w:rFonts w:ascii="Times New Roman" w:hAnsi="Times New Roman"/>
          <w:sz w:val="28"/>
          <w:szCs w:val="28"/>
        </w:rPr>
      </w:pPr>
      <w:r w:rsidRPr="002403D0">
        <w:rPr>
          <w:rFonts w:ascii="Times New Roman" w:hAnsi="Times New Roman"/>
          <w:sz w:val="28"/>
          <w:szCs w:val="28"/>
        </w:rPr>
        <w:t xml:space="preserve"> </w:t>
      </w:r>
    </w:p>
    <w:p w:rsidR="002403D0" w:rsidRPr="002403D0" w:rsidRDefault="002403D0" w:rsidP="002403D0">
      <w:pPr>
        <w:rPr>
          <w:rFonts w:ascii="Times New Roman" w:hAnsi="Times New Roman"/>
          <w:sz w:val="28"/>
          <w:szCs w:val="28"/>
        </w:rPr>
      </w:pPr>
      <w:hyperlink r:id="rId5" w:history="1">
        <w:r w:rsidRPr="002403D0">
          <w:rPr>
            <w:rStyle w:val="a8"/>
            <w:rFonts w:ascii="Times New Roman" w:hAnsi="Times New Roman"/>
            <w:color w:val="auto"/>
            <w:sz w:val="28"/>
            <w:szCs w:val="28"/>
          </w:rPr>
          <w:t>Дистанционная Олимпиада по физической культуре "Знатоки спорта" для учащихся 10-11 классов (3 этап)</w:t>
        </w:r>
      </w:hyperlink>
    </w:p>
    <w:p w:rsidR="00EC62E4" w:rsidRPr="002403D0" w:rsidRDefault="00EC62E4" w:rsidP="002403D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EC62E4" w:rsidRPr="00270819" w:rsidRDefault="002403D0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Илишевский район, МБОУ СОШ №4</w:t>
            </w:r>
          </w:p>
        </w:tc>
      </w:tr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EC62E4" w:rsidRPr="00270819" w:rsidRDefault="002403D0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Султанова Лиана Фанзиловна</w:t>
            </w:r>
          </w:p>
        </w:tc>
      </w:tr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EC62E4" w:rsidRPr="00270819" w:rsidRDefault="002403D0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</w:t>
            </w:r>
          </w:p>
        </w:tc>
      </w:tr>
      <w:tr w:rsidR="00EC62E4" w:rsidRPr="00270819" w:rsidTr="004A5365">
        <w:tc>
          <w:tcPr>
            <w:tcW w:w="4785" w:type="dxa"/>
          </w:tcPr>
          <w:p w:rsidR="00EC62E4" w:rsidRPr="00270819" w:rsidRDefault="00EC62E4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EC62E4" w:rsidRPr="00270819" w:rsidRDefault="002403D0" w:rsidP="004A5365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Фаязова Галима Нарсовна</w:t>
            </w:r>
          </w:p>
        </w:tc>
      </w:tr>
    </w:tbl>
    <w:p w:rsidR="00EC62E4" w:rsidRPr="0094470D" w:rsidRDefault="00EC62E4" w:rsidP="00EC62E4">
      <w:pPr>
        <w:spacing w:after="0" w:line="240" w:lineRule="auto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  <w:r w:rsidRPr="0094470D">
        <w:rPr>
          <w:rFonts w:ascii="Times New Roman" w:eastAsia="Times New Roman" w:hAnsi="Times New Roman"/>
          <w:b/>
          <w:i/>
          <w:lang w:eastAsia="ru-RU"/>
        </w:rPr>
        <w:t>Часть 1.</w:t>
      </w:r>
      <w:r w:rsidRPr="001F6A02">
        <w:rPr>
          <w:rFonts w:ascii="Times New Roman" w:hAnsi="Times New Roman"/>
          <w:b/>
          <w:i/>
        </w:rPr>
        <w:t xml:space="preserve"> Ответы на вопросы в </w:t>
      </w:r>
      <w:r>
        <w:rPr>
          <w:rFonts w:ascii="Times New Roman" w:hAnsi="Times New Roman"/>
          <w:b/>
          <w:i/>
        </w:rPr>
        <w:t>закрыто</w:t>
      </w:r>
      <w:r w:rsidRPr="001F6A02">
        <w:rPr>
          <w:rFonts w:ascii="Times New Roman" w:hAnsi="Times New Roman"/>
          <w:b/>
          <w:i/>
        </w:rPr>
        <w:t>й форме</w:t>
      </w:r>
    </w:p>
    <w:p w:rsidR="00EC62E4" w:rsidRPr="00E8121A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Style w:val="a5"/>
        <w:tblW w:w="5495" w:type="dxa"/>
        <w:tblLook w:val="04A0"/>
      </w:tblPr>
      <w:tblGrid>
        <w:gridCol w:w="959"/>
        <w:gridCol w:w="4536"/>
      </w:tblGrid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В,Г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Подседание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</w:tcPr>
          <w:p w:rsidR="00EC62E4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1-Г (фигурное катание)</w:t>
            </w:r>
          </w:p>
          <w:p w:rsidR="00DE19E6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2-Б (художественная гимнастика)</w:t>
            </w:r>
          </w:p>
          <w:p w:rsidR="00DE19E6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3-В (греко-римская борьба)</w:t>
            </w:r>
          </w:p>
          <w:p w:rsidR="00DE19E6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4-А (волейбол)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3241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Ведение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А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Default="00EC62E4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</w:t>
            </w:r>
          </w:p>
        </w:tc>
      </w:tr>
    </w:tbl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  <w:r w:rsidRPr="001F6A02">
        <w:rPr>
          <w:rFonts w:ascii="Times New Roman" w:hAnsi="Times New Roman"/>
          <w:b/>
          <w:i/>
        </w:rPr>
        <w:t>От</w:t>
      </w:r>
      <w:r>
        <w:rPr>
          <w:rFonts w:ascii="Times New Roman" w:hAnsi="Times New Roman"/>
          <w:b/>
          <w:i/>
        </w:rPr>
        <w:t>веты на вопросы в открытой форме</w:t>
      </w:r>
    </w:p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tbl>
      <w:tblPr>
        <w:tblStyle w:val="a5"/>
        <w:tblW w:w="5495" w:type="dxa"/>
        <w:tblLook w:val="04A0"/>
      </w:tblPr>
      <w:tblGrid>
        <w:gridCol w:w="959"/>
        <w:gridCol w:w="4536"/>
      </w:tblGrid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Спорт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Судья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</w:tcPr>
          <w:p w:rsidR="00EC62E4" w:rsidRPr="00270819" w:rsidRDefault="00FE3745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Физического воспитания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>28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Мат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Шаг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Балансирование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31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Равновесие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Большой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</w:tcPr>
          <w:p w:rsidR="00EC62E4" w:rsidRPr="00270819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Легкой атлетике, бег на 800 м </w:t>
            </w:r>
          </w:p>
        </w:tc>
      </w:tr>
      <w:tr w:rsidR="00EC62E4" w:rsidRPr="00270819" w:rsidTr="004A5365">
        <w:tc>
          <w:tcPr>
            <w:tcW w:w="959" w:type="dxa"/>
          </w:tcPr>
          <w:p w:rsidR="00EC62E4" w:rsidRPr="00270819" w:rsidRDefault="00EC62E4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34</w:t>
            </w:r>
            <w:r w:rsidRPr="0027081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C62E4" w:rsidRDefault="00DE19E6" w:rsidP="004A5365">
            <w:pPr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Заимствованы:</w:t>
            </w:r>
          </w:p>
          <w:p w:rsidR="00DE19E6" w:rsidRDefault="00DE19E6" w:rsidP="00DE19E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 Название « Олимпийские игры»</w:t>
            </w:r>
          </w:p>
          <w:p w:rsidR="00DE19E6" w:rsidRDefault="00DE19E6" w:rsidP="00DE19E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 Идея проведения соревнований</w:t>
            </w:r>
          </w:p>
          <w:p w:rsidR="00DE19E6" w:rsidRDefault="00467B81" w:rsidP="00DE19E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Предназначение – содействовать дружбе и взаимопониманию между народами</w:t>
            </w:r>
          </w:p>
          <w:p w:rsidR="00DE19E6" w:rsidRDefault="00DE19E6" w:rsidP="00DE19E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4. Периодичность проведения </w:t>
            </w:r>
          </w:p>
          <w:p w:rsidR="00DE19E6" w:rsidRDefault="00DE19E6" w:rsidP="00FE3745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5. </w:t>
            </w:r>
            <w:r w:rsidR="00FE3745">
              <w:rPr>
                <w:color w:val="000000"/>
                <w:sz w:val="27"/>
                <w:szCs w:val="27"/>
              </w:rPr>
              <w:t xml:space="preserve"> Зажжение олимпийского огня, к</w:t>
            </w:r>
            <w:r>
              <w:rPr>
                <w:color w:val="000000"/>
                <w:sz w:val="27"/>
                <w:szCs w:val="27"/>
              </w:rPr>
              <w:t>лятва участников</w:t>
            </w:r>
          </w:p>
          <w:p w:rsidR="006A6818" w:rsidRPr="00DE19E6" w:rsidRDefault="006A6818" w:rsidP="00FE3745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 Многие виды спорта: бег 200 м, метание диска и копья, прыжки в длину, пятиборье, бег на средние дистанции, греко-римская борьба</w:t>
            </w:r>
          </w:p>
        </w:tc>
      </w:tr>
    </w:tbl>
    <w:p w:rsidR="00EC62E4" w:rsidRDefault="00EC62E4" w:rsidP="00EC62E4">
      <w:pPr>
        <w:pStyle w:val="a6"/>
        <w:spacing w:after="0" w:line="240" w:lineRule="auto"/>
        <w:ind w:left="0"/>
        <w:rPr>
          <w:rFonts w:ascii="Times New Roman" w:hAnsi="Times New Roman"/>
          <w:b/>
          <w:i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C62E4" w:rsidRDefault="00EC62E4" w:rsidP="00EC62E4">
      <w:pPr>
        <w:spacing w:after="0" w:line="240" w:lineRule="auto"/>
        <w:rPr>
          <w:rFonts w:ascii="Times New Roman" w:hAnsi="Times New Roman"/>
          <w:i/>
        </w:rPr>
      </w:pPr>
      <w:r w:rsidRPr="0094470D">
        <w:rPr>
          <w:rFonts w:ascii="Times New Roman" w:hAnsi="Times New Roman"/>
          <w:b/>
          <w:i/>
        </w:rPr>
        <w:t>Часть 2:</w:t>
      </w:r>
      <w:r w:rsidRPr="0094470D">
        <w:rPr>
          <w:rFonts w:ascii="Times New Roman" w:hAnsi="Times New Roman"/>
          <w:i/>
        </w:rPr>
        <w:t xml:space="preserve"> </w:t>
      </w:r>
    </w:p>
    <w:p w:rsidR="00EC62E4" w:rsidRPr="0094470D" w:rsidRDefault="00EC62E4" w:rsidP="00EC62E4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015"/>
      </w:tblGrid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EC62E4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 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DE19E6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Ловкость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DE19E6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Выносливость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DE19E6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DE19E6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Сила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DE19E6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Футбол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DE19E6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Теннис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DE19E6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Хоккей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DE19E6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Шашки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DE19E6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Упорство</w:t>
            </w:r>
          </w:p>
        </w:tc>
      </w:tr>
      <w:tr w:rsidR="00EC62E4" w:rsidRPr="003754ED" w:rsidTr="004A53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E4" w:rsidRPr="003754ED" w:rsidRDefault="00EC62E4" w:rsidP="004A536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5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E4" w:rsidRPr="003754ED" w:rsidRDefault="00DE19E6" w:rsidP="004A536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Смелость</w:t>
            </w:r>
          </w:p>
        </w:tc>
      </w:tr>
    </w:tbl>
    <w:p w:rsidR="00EC62E4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</w:p>
    <w:p w:rsidR="00EC62E4" w:rsidRPr="00E8121A" w:rsidRDefault="00EC62E4" w:rsidP="00EC62E4">
      <w:pPr>
        <w:spacing w:after="0" w:line="240" w:lineRule="auto"/>
        <w:rPr>
          <w:rFonts w:ascii="Times New Roman" w:hAnsi="Times New Roman"/>
          <w:b/>
          <w:i/>
        </w:rPr>
      </w:pPr>
      <w:r w:rsidRPr="00AC1949">
        <w:rPr>
          <w:rFonts w:ascii="Times New Roman" w:hAnsi="Times New Roman"/>
          <w:b/>
          <w:i/>
        </w:rPr>
        <w:t>Часть3.1</w:t>
      </w:r>
    </w:p>
    <w:tbl>
      <w:tblPr>
        <w:tblStyle w:val="a5"/>
        <w:tblW w:w="10348" w:type="dxa"/>
        <w:tblInd w:w="-601" w:type="dxa"/>
        <w:tblLook w:val="04A0"/>
      </w:tblPr>
      <w:tblGrid>
        <w:gridCol w:w="5386"/>
        <w:gridCol w:w="4962"/>
      </w:tblGrid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1.</w:t>
            </w:r>
            <w:r w:rsidR="00DE19E6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7.</w:t>
            </w:r>
            <w:r w:rsidR="00DE19E6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2.</w:t>
            </w:r>
            <w:r w:rsidR="00DE19E6">
              <w:rPr>
                <w:rFonts w:ascii="Times New Roman" w:hAnsi="Times New Roman"/>
                <w:sz w:val="24"/>
                <w:szCs w:val="24"/>
              </w:rPr>
              <w:t>соскок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8.</w:t>
            </w:r>
            <w:r w:rsidR="00DE19E6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3.</w:t>
            </w:r>
            <w:r w:rsidR="00583522">
              <w:rPr>
                <w:rFonts w:ascii="Times New Roman" w:hAnsi="Times New Roman"/>
                <w:sz w:val="24"/>
                <w:szCs w:val="24"/>
              </w:rPr>
              <w:t>двигательные действия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9.</w:t>
            </w:r>
            <w:r w:rsidR="00DE19E6">
              <w:rPr>
                <w:rFonts w:ascii="Times New Roman" w:hAnsi="Times New Roman"/>
                <w:sz w:val="24"/>
                <w:szCs w:val="24"/>
              </w:rPr>
              <w:t>нагрузки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DE19E6">
              <w:rPr>
                <w:rFonts w:ascii="Times New Roman" w:hAnsi="Times New Roman"/>
                <w:sz w:val="24"/>
                <w:szCs w:val="24"/>
              </w:rPr>
              <w:t>восстановление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10.</w:t>
            </w:r>
            <w:r w:rsidR="00DE19E6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5.</w:t>
            </w:r>
            <w:r w:rsidR="00DE19E6">
              <w:rPr>
                <w:rFonts w:ascii="Times New Roman" w:hAnsi="Times New Roman"/>
                <w:sz w:val="24"/>
                <w:szCs w:val="24"/>
              </w:rPr>
              <w:t>жизненной ёмкостью лёгких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DE19E6" w:rsidRPr="00DE19E6" w:rsidRDefault="00EC62E4" w:rsidP="00DE19E6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11.</w:t>
            </w:r>
            <w:r w:rsidR="00DE19E6">
              <w:rPr>
                <w:color w:val="000000"/>
                <w:sz w:val="27"/>
                <w:szCs w:val="27"/>
              </w:rPr>
              <w:t>Бег на 30м, или на 60 м, или на 100 м,</w:t>
            </w:r>
          </w:p>
          <w:p w:rsidR="00DE19E6" w:rsidRDefault="00DE19E6" w:rsidP="00DE19E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Бег на 2000 м или бег на 3000м</w:t>
            </w:r>
          </w:p>
          <w:p w:rsidR="00DE19E6" w:rsidRDefault="00DE19E6" w:rsidP="00DE19E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Подтягивание из виса на высокой перекладине, или подтягивание из виса лёжа на низкой перекладине 90 см, или рывок гири 16 кг, или сгибание и разгибание рук в упоре лежа на полу</w:t>
            </w:r>
          </w:p>
          <w:p w:rsidR="00DE19E6" w:rsidRDefault="00DE19E6" w:rsidP="00DE19E6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Наклон вперед из </w:t>
            </w:r>
            <w:proofErr w:type="gramStart"/>
            <w:r>
              <w:rPr>
                <w:color w:val="000000"/>
                <w:sz w:val="27"/>
                <w:szCs w:val="27"/>
              </w:rPr>
              <w:t>положения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стоя на гимнастической скамье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2E4" w:rsidRPr="003754ED" w:rsidTr="004A5365">
        <w:tc>
          <w:tcPr>
            <w:tcW w:w="5386" w:type="dxa"/>
          </w:tcPr>
          <w:p w:rsidR="00EC62E4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  <w:r w:rsidRPr="003754ED">
              <w:rPr>
                <w:rFonts w:ascii="Times New Roman" w:hAnsi="Times New Roman"/>
                <w:sz w:val="24"/>
                <w:szCs w:val="24"/>
              </w:rPr>
              <w:t>6.</w:t>
            </w:r>
            <w:r w:rsidR="00DE19E6">
              <w:rPr>
                <w:rFonts w:ascii="Times New Roman" w:hAnsi="Times New Roman"/>
                <w:sz w:val="24"/>
                <w:szCs w:val="24"/>
              </w:rPr>
              <w:t>амортизация</w:t>
            </w:r>
          </w:p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C62E4" w:rsidRPr="003754ED" w:rsidRDefault="00EC62E4" w:rsidP="004A53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2E4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  <w:noProof/>
          <w:lang w:eastAsia="ru-RU"/>
        </w:rPr>
      </w:pPr>
    </w:p>
    <w:p w:rsidR="00EC62E4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  <w:noProof/>
          <w:lang w:eastAsia="ru-RU"/>
        </w:rPr>
        <w:t>3.</w:t>
      </w:r>
      <w:r w:rsidRPr="00AC1949">
        <w:rPr>
          <w:rFonts w:ascii="Times New Roman" w:hAnsi="Times New Roman"/>
          <w:b/>
          <w:i/>
          <w:noProof/>
          <w:lang w:eastAsia="ru-RU"/>
        </w:rPr>
        <w:t xml:space="preserve">2. </w:t>
      </w:r>
      <w:r w:rsidRPr="00AC1949">
        <w:rPr>
          <w:rFonts w:ascii="Times New Roman" w:hAnsi="Times New Roman"/>
          <w:b/>
          <w:i/>
        </w:rPr>
        <w:t>Согласитесь с утверждением или опровергните его.</w:t>
      </w:r>
    </w:p>
    <w:p w:rsidR="00EC62E4" w:rsidRPr="00AC1949" w:rsidRDefault="00EC62E4" w:rsidP="00EC62E4">
      <w:pPr>
        <w:spacing w:after="0" w:line="240" w:lineRule="auto"/>
        <w:ind w:firstLine="142"/>
        <w:jc w:val="center"/>
        <w:rPr>
          <w:rFonts w:ascii="Times New Roman" w:hAnsi="Times New Roman"/>
          <w:b/>
          <w:i/>
        </w:rPr>
      </w:pPr>
    </w:p>
    <w:tbl>
      <w:tblPr>
        <w:tblStyle w:val="a5"/>
        <w:tblW w:w="4641" w:type="dxa"/>
        <w:tblInd w:w="-989" w:type="dxa"/>
        <w:tblLook w:val="04A0"/>
      </w:tblPr>
      <w:tblGrid>
        <w:gridCol w:w="2373"/>
        <w:gridCol w:w="1134"/>
        <w:gridCol w:w="1134"/>
      </w:tblGrid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center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Утверждение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Верно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Неверно 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DE19E6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134" w:type="dxa"/>
          </w:tcPr>
          <w:p w:rsidR="00EC62E4" w:rsidRPr="00AC1949" w:rsidRDefault="002403D0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DE19E6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1134" w:type="dxa"/>
          </w:tcPr>
          <w:p w:rsidR="00EC62E4" w:rsidRPr="00AC1949" w:rsidRDefault="00DE19E6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DE19E6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DE19E6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7.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DE19E6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8.</w:t>
            </w:r>
          </w:p>
        </w:tc>
        <w:tc>
          <w:tcPr>
            <w:tcW w:w="1134" w:type="dxa"/>
          </w:tcPr>
          <w:p w:rsidR="00EC62E4" w:rsidRPr="00AC1949" w:rsidRDefault="00DE19E6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DE19E6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10.</w:t>
            </w:r>
            <w:r w:rsidRPr="00AC194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B31679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11.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DE19E6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1134" w:type="dxa"/>
          </w:tcPr>
          <w:p w:rsidR="00EC62E4" w:rsidRPr="00AC1949" w:rsidRDefault="00DE19E6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13. </w:t>
            </w:r>
          </w:p>
        </w:tc>
        <w:tc>
          <w:tcPr>
            <w:tcW w:w="1134" w:type="dxa"/>
          </w:tcPr>
          <w:p w:rsidR="00EC62E4" w:rsidRPr="00AC1949" w:rsidRDefault="00DE19E6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14. </w:t>
            </w:r>
          </w:p>
        </w:tc>
        <w:tc>
          <w:tcPr>
            <w:tcW w:w="1134" w:type="dxa"/>
          </w:tcPr>
          <w:p w:rsidR="00EC62E4" w:rsidRPr="00AC1949" w:rsidRDefault="00CA31A1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15.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CA31A1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16.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5B42CC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17.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5B42CC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18.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5B42CC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5B42CC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20.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5B42CC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21. </w:t>
            </w:r>
          </w:p>
        </w:tc>
        <w:tc>
          <w:tcPr>
            <w:tcW w:w="1134" w:type="dxa"/>
          </w:tcPr>
          <w:p w:rsidR="00EC62E4" w:rsidRPr="00AC1949" w:rsidRDefault="005B42CC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22.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5B42CC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23.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2403D0" w:rsidP="004A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24. </w:t>
            </w:r>
          </w:p>
        </w:tc>
        <w:tc>
          <w:tcPr>
            <w:tcW w:w="1134" w:type="dxa"/>
          </w:tcPr>
          <w:p w:rsidR="00EC62E4" w:rsidRPr="00AC1949" w:rsidRDefault="00AA771C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</w:tr>
      <w:tr w:rsidR="00EC62E4" w:rsidRPr="00AC1949" w:rsidTr="004A5365">
        <w:tc>
          <w:tcPr>
            <w:tcW w:w="2373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  <w:r w:rsidRPr="00AC1949">
              <w:rPr>
                <w:rFonts w:ascii="Times New Roman" w:hAnsi="Times New Roman"/>
              </w:rPr>
              <w:t xml:space="preserve">25. </w:t>
            </w:r>
          </w:p>
        </w:tc>
        <w:tc>
          <w:tcPr>
            <w:tcW w:w="1134" w:type="dxa"/>
          </w:tcPr>
          <w:p w:rsidR="00EC62E4" w:rsidRPr="00AC1949" w:rsidRDefault="00EC62E4" w:rsidP="004A536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C62E4" w:rsidRPr="00AC1949" w:rsidRDefault="00AA771C" w:rsidP="004A536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C642CB" w:rsidRDefault="00C642CB" w:rsidP="00C642CB">
      <w:pPr>
        <w:rPr>
          <w:rFonts w:ascii="Times New Roman" w:hAnsi="Times New Roman"/>
          <w:b/>
          <w:i/>
          <w:sz w:val="24"/>
          <w:szCs w:val="24"/>
        </w:rPr>
      </w:pPr>
    </w:p>
    <w:p w:rsidR="0020169B" w:rsidRDefault="0020169B" w:rsidP="0020169B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F1670B" w:rsidRPr="0020169B" w:rsidRDefault="00F1670B">
      <w:pPr>
        <w:rPr>
          <w:rFonts w:ascii="Times New Roman" w:hAnsi="Times New Roman"/>
          <w:sz w:val="24"/>
          <w:szCs w:val="24"/>
        </w:rPr>
      </w:pPr>
    </w:p>
    <w:sectPr w:rsidR="00F1670B" w:rsidRPr="0020169B" w:rsidSect="00F1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016E"/>
    <w:multiLevelType w:val="multilevel"/>
    <w:tmpl w:val="26D4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E5BAC"/>
    <w:multiLevelType w:val="multilevel"/>
    <w:tmpl w:val="3852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D53BF"/>
    <w:multiLevelType w:val="multilevel"/>
    <w:tmpl w:val="3082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02018"/>
    <w:multiLevelType w:val="hybridMultilevel"/>
    <w:tmpl w:val="FCA88384"/>
    <w:lvl w:ilvl="0" w:tplc="15664D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69B"/>
    <w:rsid w:val="001437DD"/>
    <w:rsid w:val="0020169B"/>
    <w:rsid w:val="002403D0"/>
    <w:rsid w:val="002B6142"/>
    <w:rsid w:val="003A51E9"/>
    <w:rsid w:val="00467B81"/>
    <w:rsid w:val="004C2F25"/>
    <w:rsid w:val="00551C8D"/>
    <w:rsid w:val="00583522"/>
    <w:rsid w:val="005969D4"/>
    <w:rsid w:val="005B42CC"/>
    <w:rsid w:val="006A6818"/>
    <w:rsid w:val="00757B66"/>
    <w:rsid w:val="007B48E1"/>
    <w:rsid w:val="00814B19"/>
    <w:rsid w:val="00952F6C"/>
    <w:rsid w:val="00AA771C"/>
    <w:rsid w:val="00B02EFB"/>
    <w:rsid w:val="00B31679"/>
    <w:rsid w:val="00C642CB"/>
    <w:rsid w:val="00CA31A1"/>
    <w:rsid w:val="00DE19E6"/>
    <w:rsid w:val="00EC62E4"/>
    <w:rsid w:val="00F1670B"/>
    <w:rsid w:val="00FE3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C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64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62E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E1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403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stolimp.bspu.ru/template/guest/olimp/index.php?id=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2020-03-25T08:16:00Z</dcterms:created>
  <dcterms:modified xsi:type="dcterms:W3CDTF">2020-03-25T08:29:00Z</dcterms:modified>
</cp:coreProperties>
</file>