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BE4" w:rsidRDefault="008B3BE4">
      <w:r w:rsidRPr="008B3BE4">
        <w:t>1</w:t>
      </w:r>
      <w:r>
        <w:t>.</w:t>
      </w:r>
      <w:r w:rsidR="00C40324">
        <w:t xml:space="preserve"> </w:t>
      </w:r>
      <w:r>
        <w:t>Психология-это наука, изучающая душу, поведение, бессознательное и личный опыт человека.</w:t>
      </w:r>
    </w:p>
    <w:p w:rsidR="009771A7" w:rsidRDefault="008B3BE4">
      <w:r>
        <w:t>2.</w:t>
      </w:r>
      <w:r w:rsidR="00C40324">
        <w:t xml:space="preserve"> </w:t>
      </w:r>
      <w:r>
        <w:t>Психология взаимодействует с различными науками.</w:t>
      </w:r>
      <w:r w:rsidR="00CE1226">
        <w:t xml:space="preserve"> Прежде всего, тесную связь мы видим с медицинскими и биологическими науками, потому что большинство психологических процессов связано с физиологическими процессами. Физиология влияет на психику, и наоборот. Также психология связана с социологией,</w:t>
      </w:r>
      <w:r w:rsidR="00C40324">
        <w:t xml:space="preserve"> их связь проявляется в схожих методиках изучения личности, например, анкетирование. Виднеется связь и с философией, сходство в размышлениях о происхождение человека, о сущности его сознания. Таким образом, психология взаимодействует с различными науками, и при взаимодействии различных наук появляются третьи, новые, не похожие на других науки такие как, клиническая психология, психогенетика, судебная психология.</w:t>
      </w:r>
    </w:p>
    <w:p w:rsidR="00C40324" w:rsidRDefault="00C40324">
      <w:pPr>
        <w:rPr>
          <w:rFonts w:ascii="Times New Roman" w:hAnsi="Times New Roman"/>
        </w:rPr>
      </w:pPr>
      <w:r>
        <w:t>3. Все эти герои - яркие представители типов темперанта. В персонажах очень хорошо выражены особенности ка</w:t>
      </w:r>
      <w:r w:rsidR="007A6507">
        <w:t>ждого типа. Пьеро - меланхолик,</w:t>
      </w:r>
      <w:r w:rsidR="007A6507" w:rsidRPr="007A6507">
        <w:rPr>
          <w:rFonts w:ascii="Times New Roman" w:hAnsi="Times New Roman"/>
          <w:sz w:val="28"/>
          <w:szCs w:val="28"/>
        </w:rPr>
        <w:t xml:space="preserve"> </w:t>
      </w:r>
      <w:r w:rsidR="007A6507">
        <w:rPr>
          <w:rFonts w:ascii="Times New Roman" w:hAnsi="Times New Roman"/>
          <w:sz w:val="28"/>
          <w:szCs w:val="28"/>
        </w:rPr>
        <w:t xml:space="preserve"> </w:t>
      </w:r>
      <w:r w:rsidR="007A6507" w:rsidRPr="007A6507">
        <w:rPr>
          <w:rFonts w:ascii="Times New Roman" w:eastAsia="Calibri" w:hAnsi="Times New Roman" w:cs="Times New Roman"/>
        </w:rPr>
        <w:t>Д</w:t>
      </w:r>
      <w:proofErr w:type="gramStart"/>
      <w:r w:rsidR="007A6507" w:rsidRPr="007A6507">
        <w:rPr>
          <w:rFonts w:ascii="Times New Roman" w:eastAsia="Calibri" w:hAnsi="Times New Roman" w:cs="Times New Roman"/>
        </w:rPr>
        <w:t>,А</w:t>
      </w:r>
      <w:proofErr w:type="gramEnd"/>
      <w:r w:rsidR="007A6507" w:rsidRPr="007A6507">
        <w:rPr>
          <w:rFonts w:ascii="Times New Roman" w:eastAsia="Calibri" w:hAnsi="Times New Roman" w:cs="Times New Roman"/>
        </w:rPr>
        <w:t>ртаньян</w:t>
      </w:r>
      <w:r w:rsidR="007A6507">
        <w:rPr>
          <w:rFonts w:ascii="Times New Roman" w:hAnsi="Times New Roman"/>
        </w:rPr>
        <w:t xml:space="preserve"> – </w:t>
      </w:r>
      <w:r w:rsidR="007A6507" w:rsidRPr="007A6507">
        <w:rPr>
          <w:rFonts w:ascii="Times New Roman" w:hAnsi="Times New Roman"/>
        </w:rPr>
        <w:t>холерик</w:t>
      </w:r>
      <w:r w:rsidR="007A6507">
        <w:rPr>
          <w:rFonts w:ascii="Times New Roman" w:hAnsi="Times New Roman"/>
        </w:rPr>
        <w:t xml:space="preserve">, Ноздрев – сангвиник, </w:t>
      </w:r>
      <w:r w:rsidR="007A6507" w:rsidRPr="007A6507">
        <w:rPr>
          <w:rFonts w:ascii="Times New Roman" w:eastAsia="Calibri" w:hAnsi="Times New Roman" w:cs="Times New Roman"/>
        </w:rPr>
        <w:t xml:space="preserve">майор </w:t>
      </w:r>
      <w:proofErr w:type="spellStart"/>
      <w:r w:rsidR="007A6507" w:rsidRPr="007A6507">
        <w:rPr>
          <w:rFonts w:ascii="Times New Roman" w:eastAsia="Calibri" w:hAnsi="Times New Roman" w:cs="Times New Roman"/>
        </w:rPr>
        <w:t>Мак-Набс</w:t>
      </w:r>
      <w:proofErr w:type="spellEnd"/>
      <w:r w:rsidR="007A6507">
        <w:rPr>
          <w:rFonts w:ascii="Times New Roman" w:hAnsi="Times New Roman"/>
        </w:rPr>
        <w:t xml:space="preserve"> – флегматик.</w:t>
      </w:r>
    </w:p>
    <w:p w:rsidR="007A6507" w:rsidRDefault="007A6507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</w:t>
      </w:r>
      <w:r w:rsidR="00FE5C90">
        <w:rPr>
          <w:rFonts w:ascii="Times New Roman" w:hAnsi="Times New Roman"/>
        </w:rPr>
        <w:t>Механическое запоминание. Трудно было вспомнить слово, потому что при запоминании составлялся ряд ассоциаций, и не было смысловой нагрузки, смысл слов не улавливался.</w:t>
      </w:r>
    </w:p>
    <w:p w:rsidR="00FE5C90" w:rsidRDefault="00FE5C90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</w:t>
      </w:r>
      <w:proofErr w:type="spellStart"/>
      <w:r>
        <w:rPr>
          <w:rFonts w:ascii="Times New Roman" w:hAnsi="Times New Roman"/>
        </w:rPr>
        <w:t>Референтная</w:t>
      </w:r>
      <w:proofErr w:type="spellEnd"/>
      <w:r>
        <w:rPr>
          <w:rFonts w:ascii="Times New Roman" w:hAnsi="Times New Roman"/>
        </w:rPr>
        <w:t xml:space="preserve"> группа</w:t>
      </w:r>
      <w:r w:rsidR="008470A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- это группа людей, которая формирует социальные нормы и поведение.</w:t>
      </w:r>
    </w:p>
    <w:p w:rsidR="008470AA" w:rsidRDefault="00E72561">
      <w:pPr>
        <w:rPr>
          <w:rFonts w:ascii="Times New Roman" w:hAnsi="Times New Roman"/>
        </w:rPr>
      </w:pPr>
      <w:r>
        <w:rPr>
          <w:rFonts w:ascii="Times New Roman" w:hAnsi="Times New Roman"/>
        </w:rPr>
        <w:t>2 часть-Эссе</w:t>
      </w:r>
    </w:p>
    <w:p w:rsidR="008470AA" w:rsidRPr="000C7F94" w:rsidRDefault="008470AA">
      <w:r>
        <w:rPr>
          <w:rFonts w:ascii="Times New Roman" w:hAnsi="Times New Roman"/>
        </w:rPr>
        <w:t xml:space="preserve">В современном мире, где </w:t>
      </w:r>
      <w:r w:rsidR="00E72561">
        <w:rPr>
          <w:rFonts w:ascii="Times New Roman" w:hAnsi="Times New Roman"/>
        </w:rPr>
        <w:t>много</w:t>
      </w:r>
      <w:r>
        <w:rPr>
          <w:rFonts w:ascii="Times New Roman" w:hAnsi="Times New Roman"/>
        </w:rPr>
        <w:t xml:space="preserve"> стрессов</w:t>
      </w:r>
      <w:r w:rsidR="00E72561">
        <w:rPr>
          <w:rFonts w:ascii="Times New Roman" w:hAnsi="Times New Roman"/>
        </w:rPr>
        <w:t>, разочарований, переживаний, человеку необходима помощь и поддержка от других людей, потому что самостоятельно справиться со всем этим очень тяжело.</w:t>
      </w:r>
      <w:r w:rsidR="008433BF">
        <w:rPr>
          <w:rFonts w:ascii="Times New Roman" w:hAnsi="Times New Roman"/>
        </w:rPr>
        <w:t xml:space="preserve"> Специально для этого существуют службы психологической помощи, которые при работе с людьми</w:t>
      </w:r>
      <w:r w:rsidR="001C0ECB">
        <w:rPr>
          <w:rFonts w:ascii="Times New Roman" w:hAnsi="Times New Roman"/>
        </w:rPr>
        <w:t xml:space="preserve"> </w:t>
      </w:r>
      <w:r w:rsidR="008433BF">
        <w:rPr>
          <w:rFonts w:ascii="Times New Roman" w:hAnsi="Times New Roman"/>
        </w:rPr>
        <w:t xml:space="preserve"> применяют свои знания в области психологии дл помощи, как одному, так и группам людей. Психологическая помощь помогает людям адаптироваться в сложившейся ситуации, ориентирует на ценности человека. Существуют различные виды психологической помощи: </w:t>
      </w:r>
      <w:proofErr w:type="spellStart"/>
      <w:r w:rsidR="008433BF">
        <w:rPr>
          <w:rFonts w:ascii="Times New Roman" w:hAnsi="Times New Roman"/>
        </w:rPr>
        <w:t>психопрофилактика</w:t>
      </w:r>
      <w:proofErr w:type="spellEnd"/>
      <w:r w:rsidR="008433BF">
        <w:rPr>
          <w:rFonts w:ascii="Times New Roman" w:hAnsi="Times New Roman"/>
        </w:rPr>
        <w:t xml:space="preserve"> нацелена на предупреждении клиента о мерах предосторожности, психологическое просвещение нацелено на консультировании, лекциях, </w:t>
      </w:r>
      <w:r w:rsidR="002F3848">
        <w:rPr>
          <w:rFonts w:ascii="Times New Roman" w:hAnsi="Times New Roman"/>
        </w:rPr>
        <w:t xml:space="preserve">семинарах на ту или иную тему, психодиагностика направлена на выявление проблем клиента, психологическое консультирование направлено на расширение личностных границ, психотерапия - </w:t>
      </w:r>
      <w:r w:rsidR="002F3848">
        <w:t>решение глубинных личностных проблем, психиатрия</w:t>
      </w:r>
      <w:r w:rsidR="000C7F94">
        <w:t xml:space="preserve"> </w:t>
      </w:r>
      <w:r w:rsidR="002F3848">
        <w:t xml:space="preserve">- медицинский вид с использованием  лекарственных средств, </w:t>
      </w:r>
      <w:proofErr w:type="spellStart"/>
      <w:r w:rsidR="002F3848">
        <w:t>психокоррекция-</w:t>
      </w:r>
      <w:r w:rsidR="000C7F94">
        <w:t>восстановление</w:t>
      </w:r>
      <w:proofErr w:type="spellEnd"/>
      <w:r w:rsidR="000C7F94">
        <w:t xml:space="preserve">  норм эмоционального состояния.  Безусловно, помимо навыков в этой области, психолог должен обладать  своими особенными качеств</w:t>
      </w:r>
      <w:r w:rsidR="001C0ECB">
        <w:t xml:space="preserve">ами, которые позволят ему прочувствовать, понять суть проблемы. </w:t>
      </w:r>
      <w:r w:rsidR="000C7F94">
        <w:t>Психологическая помощь - очень важная, сложная, ответственная, но в тоже время интересная</w:t>
      </w:r>
      <w:r w:rsidR="001C0ECB">
        <w:t xml:space="preserve"> работа. Работа с людьми, с их особенностями - это большой труд, это применение своих знаний в различных сферах, ситуациях. Всё это  бесспорно важно, и очень важно не стесняться обращаться за помощью, не бояться говорить о своих проблемах с людьми, потому что это может помочь изменить жизнь к лучшему и избавиться от ваших неприятностей. </w:t>
      </w:r>
    </w:p>
    <w:p w:rsidR="00FE5C90" w:rsidRDefault="00FE5C90">
      <w:pPr>
        <w:rPr>
          <w:rFonts w:ascii="Times New Roman" w:hAnsi="Times New Roman"/>
        </w:rPr>
      </w:pPr>
    </w:p>
    <w:p w:rsidR="007A6507" w:rsidRDefault="007A6507"/>
    <w:p w:rsidR="00FE5C90" w:rsidRPr="008B3BE4" w:rsidRDefault="00FE5C90"/>
    <w:sectPr w:rsidR="00FE5C90" w:rsidRPr="008B3BE4" w:rsidSect="009771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3BE4"/>
    <w:rsid w:val="000C7F94"/>
    <w:rsid w:val="001C0ECB"/>
    <w:rsid w:val="002F3848"/>
    <w:rsid w:val="007A6507"/>
    <w:rsid w:val="008433BF"/>
    <w:rsid w:val="008470AA"/>
    <w:rsid w:val="008B3BE4"/>
    <w:rsid w:val="009771A7"/>
    <w:rsid w:val="00C40324"/>
    <w:rsid w:val="00CE1226"/>
    <w:rsid w:val="00E72561"/>
    <w:rsid w:val="00FE5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1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2015-01-24T17:02:00Z</dcterms:created>
  <dcterms:modified xsi:type="dcterms:W3CDTF">2015-01-24T20:37:00Z</dcterms:modified>
</cp:coreProperties>
</file>