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93E" w:rsidRDefault="00E3693E" w:rsidP="00E3693E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E3693E">
        <w:rPr>
          <w:rFonts w:ascii="Times New Roman" w:hAnsi="Times New Roman" w:cs="Times New Roman"/>
          <w:sz w:val="28"/>
          <w:szCs w:val="28"/>
        </w:rPr>
        <w:t>Олимпиада «Пси фактор»</w:t>
      </w:r>
    </w:p>
    <w:p w:rsidR="002665D6" w:rsidRDefault="002665D6" w:rsidP="002665D6">
      <w:pPr>
        <w:pStyle w:val="a8"/>
        <w:spacing w:before="0" w:beforeAutospacing="0" w:after="0" w:afterAutospacing="0" w:line="360" w:lineRule="auto"/>
        <w:rPr>
          <w:rStyle w:val="a4"/>
          <w:b w:val="0"/>
          <w:sz w:val="28"/>
          <w:szCs w:val="28"/>
        </w:rPr>
      </w:pPr>
      <w:r w:rsidRPr="009D1B47">
        <w:rPr>
          <w:b/>
          <w:sz w:val="28"/>
          <w:szCs w:val="28"/>
          <w:lang w:val="en-US"/>
        </w:rPr>
        <w:t>I</w:t>
      </w:r>
      <w:r w:rsidRPr="009D1B47">
        <w:rPr>
          <w:b/>
          <w:sz w:val="28"/>
          <w:szCs w:val="28"/>
        </w:rPr>
        <w:t xml:space="preserve"> часть:</w:t>
      </w:r>
      <w:r w:rsidRPr="009D1B47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Ответы</w:t>
      </w:r>
      <w:r w:rsidRPr="009D1B47">
        <w:rPr>
          <w:rStyle w:val="a4"/>
          <w:b w:val="0"/>
          <w:sz w:val="28"/>
          <w:szCs w:val="28"/>
        </w:rPr>
        <w:t xml:space="preserve"> теоретического турнира:</w:t>
      </w:r>
    </w:p>
    <w:p w:rsidR="00E3693E" w:rsidRPr="002665D6" w:rsidRDefault="00E3693E" w:rsidP="002665D6">
      <w:pPr>
        <w:pStyle w:val="a8"/>
        <w:spacing w:before="0" w:beforeAutospacing="0" w:after="0" w:afterAutospacing="0" w:line="360" w:lineRule="auto"/>
        <w:rPr>
          <w:b/>
          <w:sz w:val="28"/>
          <w:szCs w:val="28"/>
        </w:rPr>
      </w:pPr>
      <w:r w:rsidRPr="00E3693E">
        <w:rPr>
          <w:sz w:val="28"/>
          <w:szCs w:val="28"/>
        </w:rPr>
        <w:t>обучающегося 9 класса Кузяшева Ильмира</w:t>
      </w:r>
    </w:p>
    <w:p w:rsidR="00E3693E" w:rsidRPr="00E3693E" w:rsidRDefault="00E3693E" w:rsidP="00E369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3693E" w:rsidRPr="00E3693E" w:rsidRDefault="00E3693E" w:rsidP="00E369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93E">
        <w:rPr>
          <w:rFonts w:ascii="Times New Roman" w:hAnsi="Times New Roman" w:cs="Times New Roman"/>
          <w:sz w:val="28"/>
          <w:szCs w:val="28"/>
        </w:rPr>
        <w:t>Ответ № 1.</w:t>
      </w:r>
    </w:p>
    <w:p w:rsidR="00931044" w:rsidRPr="00E3693E" w:rsidRDefault="007A2192" w:rsidP="00E369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93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Психология</w:t>
      </w:r>
      <w:r w:rsidRPr="00E3693E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36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E36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E3693E" w:rsidRPr="00E36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36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греч</w:t>
      </w:r>
      <w:proofErr w:type="gramStart"/>
      <w:r w:rsidRPr="00E36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E36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— </w:t>
      </w:r>
      <w:proofErr w:type="gramStart"/>
      <w:r w:rsidRPr="00E36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E36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уша</w:t>
      </w:r>
      <w:r w:rsidR="00E36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E36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знание) — это наука, изучающая поведение и психические процессы людей и животных.</w:t>
      </w:r>
    </w:p>
    <w:p w:rsidR="00E3693E" w:rsidRPr="00E3693E" w:rsidRDefault="00E3693E" w:rsidP="00E369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693E" w:rsidRPr="00E3693E" w:rsidRDefault="00E3693E" w:rsidP="00E369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E3693E">
        <w:rPr>
          <w:rFonts w:ascii="Times New Roman" w:hAnsi="Times New Roman" w:cs="Times New Roman"/>
          <w:sz w:val="28"/>
          <w:szCs w:val="28"/>
        </w:rPr>
        <w:t xml:space="preserve">Ответ № </w:t>
      </w:r>
      <w:r w:rsidR="007A2192" w:rsidRPr="00E36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</w:p>
    <w:p w:rsidR="00D0578A" w:rsidRPr="00E3693E" w:rsidRDefault="00931044" w:rsidP="00E369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E36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Психолог предлагает сесть в круг, для ощущения единства и </w:t>
      </w:r>
      <w:r w:rsidR="00D0578A" w:rsidRPr="00E36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</w:t>
      </w:r>
      <w:proofErr w:type="gramStart"/>
      <w:r w:rsidR="00E3693E" w:rsidRPr="00E36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proofErr w:type="gramEnd"/>
      <w:r w:rsidR="00D0578A" w:rsidRPr="00E36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казано в круге там и останется.</w:t>
      </w:r>
    </w:p>
    <w:p w:rsidR="00E3693E" w:rsidRPr="00E3693E" w:rsidRDefault="00E3693E" w:rsidP="00E369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E3693E" w:rsidRPr="00E3693E" w:rsidRDefault="00E3693E" w:rsidP="00E369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E3693E">
        <w:rPr>
          <w:rFonts w:ascii="Times New Roman" w:hAnsi="Times New Roman" w:cs="Times New Roman"/>
          <w:sz w:val="28"/>
          <w:szCs w:val="28"/>
        </w:rPr>
        <w:t xml:space="preserve">Ответ № </w:t>
      </w:r>
      <w:r w:rsidR="00D0578A" w:rsidRPr="00E36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</w:p>
    <w:p w:rsidR="007A2192" w:rsidRPr="00E3693E" w:rsidRDefault="007C795B" w:rsidP="00E369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Зрительная память - л</w:t>
      </w:r>
      <w:r w:rsidR="004514F8" w:rsidRPr="00E36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ётчик, водитель</w:t>
      </w:r>
      <w:r w:rsidRPr="00E36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модельер, режиссер, фотограф, дизайнер</w:t>
      </w:r>
      <w:r w:rsidR="004514F8" w:rsidRPr="00E36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инженер, художник,</w:t>
      </w:r>
    </w:p>
    <w:p w:rsidR="007C795B" w:rsidRPr="00E3693E" w:rsidRDefault="007C795B" w:rsidP="00E369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Слуховая память - музыкант, чтец, слесарь, тракторист,</w:t>
      </w:r>
      <w:r w:rsidR="004514F8" w:rsidRPr="00E36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переводчик</w:t>
      </w:r>
    </w:p>
    <w:p w:rsidR="007C795B" w:rsidRPr="00E3693E" w:rsidRDefault="007C795B" w:rsidP="00E369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E36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Двигательная память - с</w:t>
      </w:r>
      <w:r w:rsidR="004514F8" w:rsidRPr="00E36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портсмен, токарь,</w:t>
      </w:r>
      <w:r w:rsidRPr="00E36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лётчик, водитель, программист</w:t>
      </w:r>
    </w:p>
    <w:p w:rsidR="00E3693E" w:rsidRPr="00E3693E" w:rsidRDefault="00E3693E" w:rsidP="00E369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7C795B" w:rsidRDefault="00E3693E" w:rsidP="00E369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93E">
        <w:rPr>
          <w:rFonts w:ascii="Times New Roman" w:hAnsi="Times New Roman" w:cs="Times New Roman"/>
          <w:sz w:val="28"/>
          <w:szCs w:val="28"/>
        </w:rPr>
        <w:t xml:space="preserve">Ответ № </w:t>
      </w:r>
      <w:r w:rsidR="007C795B" w:rsidRPr="00E36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</w:p>
    <w:p w:rsidR="00E3693E" w:rsidRDefault="002665D6" w:rsidP="00E3693E">
      <w:pPr>
        <w:spacing w:after="0"/>
        <w:rPr>
          <w:rStyle w:val="apple-converted-space"/>
          <w:rFonts w:ascii="Arial" w:hAnsi="Arial" w:cs="Arial"/>
          <w:color w:val="3D6279"/>
          <w:sz w:val="20"/>
          <w:szCs w:val="20"/>
          <w:shd w:val="clear" w:color="auto" w:fill="FFFFFF"/>
        </w:rPr>
      </w:pPr>
      <w:bookmarkStart w:id="0" w:name="#contents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«Человек - общественное существо».</w:t>
      </w:r>
      <w:r w:rsidR="00E3693E" w:rsidRPr="00266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Смысл этого выражения: он живет в общественных отношениях. Оно употребляется для того, чтобы отлич</w:t>
      </w:r>
      <w:r w:rsidRPr="002665D6">
        <w:rPr>
          <w:rFonts w:ascii="Times New Roman" w:hAnsi="Times New Roman" w:cs="Times New Roman"/>
          <w:sz w:val="28"/>
          <w:szCs w:val="28"/>
          <w:shd w:val="clear" w:color="auto" w:fill="FFFFFF"/>
        </w:rPr>
        <w:t>ать его от естественных существ</w:t>
      </w:r>
      <w:r w:rsidR="00E3693E" w:rsidRPr="002665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End w:id="0"/>
      <w:r w:rsidRPr="002665D6">
        <w:rPr>
          <w:rFonts w:ascii="Arial" w:hAnsi="Arial" w:cs="Arial"/>
          <w:color w:val="3D6279"/>
          <w:sz w:val="20"/>
          <w:szCs w:val="20"/>
          <w:shd w:val="clear" w:color="auto" w:fill="FFFFFF"/>
        </w:rPr>
        <w:t xml:space="preserve"> </w:t>
      </w:r>
      <w:r w:rsidRPr="002665D6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мы говорим, что человек - общественное существо, то это означает: он существо, живущее в общественных отношениях.</w:t>
      </w:r>
      <w:r>
        <w:rPr>
          <w:rStyle w:val="apple-converted-space"/>
          <w:rFonts w:ascii="Arial" w:hAnsi="Arial" w:cs="Arial"/>
          <w:color w:val="3D6279"/>
          <w:sz w:val="20"/>
          <w:szCs w:val="20"/>
          <w:shd w:val="clear" w:color="auto" w:fill="FFFFFF"/>
        </w:rPr>
        <w:t> </w:t>
      </w:r>
    </w:p>
    <w:p w:rsidR="002665D6" w:rsidRDefault="002665D6" w:rsidP="00E3693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65D6" w:rsidRDefault="002665D6" w:rsidP="002665D6">
      <w:pPr>
        <w:tabs>
          <w:tab w:val="left" w:pos="900"/>
          <w:tab w:val="left" w:pos="1080"/>
        </w:tabs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D1B4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D1B47">
        <w:rPr>
          <w:rFonts w:ascii="Times New Roman" w:hAnsi="Times New Roman"/>
          <w:b/>
          <w:sz w:val="28"/>
          <w:szCs w:val="28"/>
        </w:rPr>
        <w:t xml:space="preserve"> часть: Психологическое эссе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665D6" w:rsidRDefault="002665D6" w:rsidP="002665D6">
      <w:pPr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1B47">
        <w:rPr>
          <w:rFonts w:ascii="Times New Roman" w:hAnsi="Times New Roman"/>
          <w:sz w:val="28"/>
          <w:szCs w:val="28"/>
        </w:rPr>
        <w:t xml:space="preserve">Тема: «Психология </w:t>
      </w:r>
      <w:proofErr w:type="spellStart"/>
      <w:r w:rsidRPr="009D1B47">
        <w:rPr>
          <w:rFonts w:ascii="Times New Roman" w:hAnsi="Times New Roman"/>
          <w:sz w:val="28"/>
          <w:szCs w:val="28"/>
        </w:rPr>
        <w:t>фанатского</w:t>
      </w:r>
      <w:proofErr w:type="spellEnd"/>
      <w:r w:rsidRPr="009D1B47">
        <w:rPr>
          <w:rFonts w:ascii="Times New Roman" w:hAnsi="Times New Roman"/>
          <w:sz w:val="28"/>
          <w:szCs w:val="28"/>
        </w:rPr>
        <w:t xml:space="preserve"> движения»</w:t>
      </w:r>
    </w:p>
    <w:p w:rsidR="003349A8" w:rsidRPr="002665D6" w:rsidRDefault="003349A8" w:rsidP="003349A8">
      <w:pPr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9A8"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>Фанатизм - крайняя форма убежденности индивидуума идеей. Признаки проявления фанатизма в большинстве своём связаны с нарушением общественных норм. При мнимой угрозе собственным идейным соображениям, фанатик может пойти на самые радикальные меры по устранению этой угрозы в отличии, к примеру, от человека интересующегося. Это и есть отличительная особенность фанатика от любител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>я.</w:t>
      </w:r>
    </w:p>
    <w:p w:rsidR="002665D6" w:rsidRPr="003349A8" w:rsidRDefault="003F47AB" w:rsidP="003349A8">
      <w:pPr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Фанаты не только болеют за свой клуб, но и </w:t>
      </w:r>
      <w:r w:rsidR="003349A8">
        <w:rPr>
          <w:rFonts w:ascii="Times New Roman" w:hAnsi="Times New Roman"/>
          <w:sz w:val="28"/>
          <w:szCs w:val="28"/>
        </w:rPr>
        <w:t>выступают защитниками их интересов, нарушая при этом общественные правила. Наблюдение игр и иметь любимую команду хорошо, а вот именно нарушать правила и рисковать здоровьем, своим и других, нельзя.</w:t>
      </w:r>
    </w:p>
    <w:sectPr w:rsidR="002665D6" w:rsidRPr="003349A8" w:rsidSect="00EF1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173FD"/>
    <w:multiLevelType w:val="hybridMultilevel"/>
    <w:tmpl w:val="171A847C"/>
    <w:lvl w:ilvl="0" w:tplc="FE4C7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F25C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2A54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C21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86A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582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F4C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8EB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0CD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C841812"/>
    <w:multiLevelType w:val="hybridMultilevel"/>
    <w:tmpl w:val="1DBAE632"/>
    <w:lvl w:ilvl="0" w:tplc="B4A48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40E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EEC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A67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87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CCC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D8F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18E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247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2192"/>
    <w:rsid w:val="002665D6"/>
    <w:rsid w:val="003349A8"/>
    <w:rsid w:val="003F47AB"/>
    <w:rsid w:val="004514F8"/>
    <w:rsid w:val="007A2192"/>
    <w:rsid w:val="007C795B"/>
    <w:rsid w:val="00931044"/>
    <w:rsid w:val="00D0578A"/>
    <w:rsid w:val="00E3693E"/>
    <w:rsid w:val="00EF1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2192"/>
  </w:style>
  <w:style w:type="character" w:styleId="a3">
    <w:name w:val="Hyperlink"/>
    <w:basedOn w:val="a0"/>
    <w:uiPriority w:val="99"/>
    <w:semiHidden/>
    <w:unhideWhenUsed/>
    <w:rsid w:val="007A2192"/>
    <w:rPr>
      <w:color w:val="0000FF"/>
      <w:u w:val="single"/>
    </w:rPr>
  </w:style>
  <w:style w:type="character" w:styleId="a4">
    <w:name w:val="Strong"/>
    <w:basedOn w:val="a0"/>
    <w:qFormat/>
    <w:rsid w:val="007A2192"/>
    <w:rPr>
      <w:b/>
      <w:bCs/>
    </w:rPr>
  </w:style>
  <w:style w:type="paragraph" w:styleId="a5">
    <w:name w:val="List Paragraph"/>
    <w:basedOn w:val="a"/>
    <w:uiPriority w:val="34"/>
    <w:qFormat/>
    <w:rsid w:val="007C79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Document Map"/>
    <w:basedOn w:val="a"/>
    <w:link w:val="a7"/>
    <w:uiPriority w:val="99"/>
    <w:semiHidden/>
    <w:unhideWhenUsed/>
    <w:rsid w:val="00E36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3693E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266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0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58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67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1B58C-6530-4897-8B34-A6CE4BD5A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4</cp:revision>
  <dcterms:created xsi:type="dcterms:W3CDTF">2015-01-21T14:59:00Z</dcterms:created>
  <dcterms:modified xsi:type="dcterms:W3CDTF">2015-01-24T18:08:00Z</dcterms:modified>
</cp:coreProperties>
</file>