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3923" w:rsidRDefault="00E5623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-625450</wp:posOffset>
            </wp:positionH>
            <wp:positionV relativeFrom="paragraph">
              <wp:posOffset>266</wp:posOffset>
            </wp:positionV>
            <wp:extent cx="6570262" cy="8984157"/>
            <wp:effectExtent l="0" t="0" r="254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262" cy="898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923" w:rsidRDefault="00031C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-515188</wp:posOffset>
            </wp:positionH>
            <wp:positionV relativeFrom="paragraph">
              <wp:posOffset>285750</wp:posOffset>
            </wp:positionV>
            <wp:extent cx="6459696" cy="8895806"/>
            <wp:effectExtent l="0" t="0" r="0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696" cy="889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923">
        <w:br w:type="page"/>
      </w:r>
    </w:p>
    <w:p w:rsidR="001C3923" w:rsidRDefault="00BD38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0</wp:posOffset>
            </wp:positionV>
            <wp:extent cx="6397625" cy="89090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923" w:rsidRDefault="001C3923">
      <w:r>
        <w:lastRenderedPageBreak/>
        <w:br w:type="page"/>
      </w:r>
    </w:p>
    <w:p w:rsidR="00E5623F" w:rsidRDefault="00E5623F"/>
    <w:sectPr w:rsidR="00E56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3F"/>
    <w:rsid w:val="00031CA7"/>
    <w:rsid w:val="001C3923"/>
    <w:rsid w:val="00BD3833"/>
    <w:rsid w:val="00E5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6AD5F07-2330-764C-83CE-9F08CDD5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Вилена Сайгафарова</dc:creator>
  <cp:keywords/>
  <dc:description/>
  <cp:lastModifiedBy>Вилена Сайгафарова</cp:lastModifiedBy>
  <cp:revision>5</cp:revision>
  <dcterms:created xsi:type="dcterms:W3CDTF">2022-02-11T12:58:00Z</dcterms:created>
  <dcterms:modified xsi:type="dcterms:W3CDTF">2022-02-11T13:00:00Z</dcterms:modified>
</cp:coreProperties>
</file>