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65BA" w:rsidRDefault="009265BA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349.8pt;height:727.2pt">
            <v:imagedata r:id="rId5" o:title="IMG_20220211_154053"/>
          </v:shape>
        </w:pic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12356084"/>
            <wp:effectExtent l="0" t="0" r="3175" b="7620"/>
            <wp:docPr id="1" name="Рисунок 1" descr="C:\Users\ВСОШ4\Desktop\IMG_20220211_1541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ВСОШ4\Desktop\IMG_20220211_15411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2356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27623" w:rsidRDefault="009265BA">
      <w:r>
        <w:lastRenderedPageBreak/>
        <w:pict>
          <v:shape id="_x0000_i1026" type="#_x0000_t75" style="width:349.8pt;height:727.2pt">
            <v:imagedata r:id="rId7" o:title="IMG_20220211_154126"/>
          </v:shape>
        </w:pict>
      </w:r>
      <w:r>
        <w:lastRenderedPageBreak/>
        <w:pict>
          <v:shape id="_x0000_i1025" type="#_x0000_t75" style="width:349.8pt;height:727.2pt">
            <v:imagedata r:id="rId8" o:title="IMG_20220211_154602"/>
          </v:shape>
        </w:pict>
      </w:r>
    </w:p>
    <w:sectPr w:rsidR="000276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065A"/>
    <w:rsid w:val="00027623"/>
    <w:rsid w:val="009265BA"/>
    <w:rsid w:val="00E20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265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265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265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265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ВСОШ4</dc:creator>
  <cp:keywords/>
  <dc:description/>
  <cp:lastModifiedBy>ВСОШ4</cp:lastModifiedBy>
  <cp:revision>2</cp:revision>
  <dcterms:created xsi:type="dcterms:W3CDTF">2022-02-11T12:50:00Z</dcterms:created>
  <dcterms:modified xsi:type="dcterms:W3CDTF">2022-02-11T12:54:00Z</dcterms:modified>
</cp:coreProperties>
</file>