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6D6F3" w14:textId="77777777" w:rsidR="00C2477B" w:rsidRPr="00ED7877" w:rsidRDefault="006125A9" w:rsidP="000E5508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877">
        <w:rPr>
          <w:rFonts w:ascii="Times New Roman" w:hAnsi="Times New Roman"/>
          <w:b/>
          <w:caps/>
          <w:sz w:val="24"/>
          <w:szCs w:val="24"/>
        </w:rPr>
        <w:t>1</w:t>
      </w:r>
      <w:r w:rsidR="00D244C1" w:rsidRPr="00ED7877">
        <w:rPr>
          <w:rFonts w:ascii="Times New Roman" w:hAnsi="Times New Roman"/>
          <w:b/>
          <w:caps/>
          <w:sz w:val="24"/>
          <w:szCs w:val="24"/>
        </w:rPr>
        <w:t>.</w:t>
      </w:r>
      <w:r w:rsidRPr="00ED787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F0FA2" w:rsidRPr="00ED7877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>
        <w:rPr>
          <w:rFonts w:ascii="Times New Roman" w:hAnsi="Times New Roman"/>
          <w:b/>
          <w:caps/>
          <w:sz w:val="24"/>
          <w:szCs w:val="24"/>
        </w:rPr>
        <w:t>ая часть</w:t>
      </w:r>
      <w:r w:rsidR="00DB1420">
        <w:rPr>
          <w:rFonts w:ascii="Times New Roman" w:hAnsi="Times New Roman"/>
          <w:b/>
          <w:caps/>
          <w:sz w:val="24"/>
          <w:szCs w:val="24"/>
        </w:rPr>
        <w:t xml:space="preserve"> 8-9 КЛАССЫ</w:t>
      </w:r>
    </w:p>
    <w:p w14:paraId="7B96F7EF" w14:textId="77777777" w:rsidR="00952DCC" w:rsidRPr="00ED7877" w:rsidRDefault="00915315" w:rsidP="00980005">
      <w:pPr>
        <w:spacing w:line="240" w:lineRule="auto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1</w:t>
      </w:r>
      <w:r w:rsidR="00952DCC" w:rsidRPr="00ED7877">
        <w:rPr>
          <w:rFonts w:ascii="Times New Roman" w:hAnsi="Times New Roman"/>
          <w:b/>
          <w:sz w:val="24"/>
          <w:szCs w:val="24"/>
        </w:rPr>
        <w:t>.</w:t>
      </w:r>
      <w:r w:rsidR="00952DCC" w:rsidRPr="00ED7877">
        <w:rPr>
          <w:rFonts w:ascii="Times New Roman" w:hAnsi="Times New Roman"/>
          <w:sz w:val="24"/>
          <w:szCs w:val="24"/>
        </w:rPr>
        <w:t xml:space="preserve"> </w:t>
      </w:r>
    </w:p>
    <w:p w14:paraId="61533D39" w14:textId="77777777" w:rsidR="00737940" w:rsidRPr="00ED7877" w:rsidRDefault="00A514D3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 xml:space="preserve">Региональные центры МЧС </w:t>
      </w:r>
      <w:r w:rsidR="00C77101" w:rsidRPr="00ED7877">
        <w:rPr>
          <w:rFonts w:ascii="Times New Roman" w:hAnsi="Times New Roman"/>
          <w:color w:val="000000"/>
          <w:sz w:val="24"/>
          <w:szCs w:val="24"/>
        </w:rPr>
        <w:t>РФ готовят перечень мероприятий для ликвидации последствий неблагоприятных и опасных природных явлений в бассейнах рек, графики изменения уровня воды в которых показаны на рисунках 1-3. Проанализируйте графики и определите субъекты РФ, по территории которых протекают эти реки, исходя из следующих дополнительных условий.</w:t>
      </w:r>
    </w:p>
    <w:p w14:paraId="672A6659" w14:textId="77777777" w:rsidR="00C77101" w:rsidRPr="00ED7877" w:rsidRDefault="00C77101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4959CB2C" w14:textId="77777777" w:rsidR="007D0815" w:rsidRPr="00ED7877" w:rsidRDefault="007D0815" w:rsidP="007D0815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2"/>
        <w:gridCol w:w="3366"/>
        <w:gridCol w:w="3456"/>
      </w:tblGrid>
      <w:tr w:rsidR="00A514D3" w:rsidRPr="00ED7877" w14:paraId="3DEDDD81" w14:textId="77777777" w:rsidTr="00A514D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31C2" w14:textId="77777777"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28F1" w14:textId="77777777"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Рис. 2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06FB" w14:textId="77777777" w:rsidR="00A514D3" w:rsidRPr="00ED7877" w:rsidRDefault="00A514D3" w:rsidP="00A514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3</w:t>
            </w:r>
          </w:p>
        </w:tc>
      </w:tr>
      <w:tr w:rsidR="00A514D3" w:rsidRPr="00ED7877" w14:paraId="0A37501D" w14:textId="77777777" w:rsidTr="00A514D3">
        <w:tc>
          <w:tcPr>
            <w:tcW w:w="347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76"/>
            </w:tblGrid>
            <w:tr w:rsidR="00A514D3" w:rsidRPr="00B02B59" w14:paraId="5DAB6C7B" w14:textId="77777777" w:rsidTr="00B02B59">
              <w:tc>
                <w:tcPr>
                  <w:tcW w:w="3098" w:type="dxa"/>
                </w:tcPr>
                <w:p w14:paraId="02EB378F" w14:textId="77777777" w:rsidR="00A514D3" w:rsidRPr="00B02B59" w:rsidRDefault="007E45AB" w:rsidP="00B02B59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F0BC74" wp14:editId="07777777">
                        <wp:extent cx="1924050" cy="1495425"/>
                        <wp:effectExtent l="19050" t="0" r="0" b="0"/>
                        <wp:docPr id="1" name="Рисунок 1" descr="Георгаф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оргаф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05A809" w14:textId="77777777"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14:paraId="5A39BBE3" w14:textId="77777777" w:rsidR="00A514D3" w:rsidRPr="00ED7877" w:rsidRDefault="007E45AB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D051B3" wp14:editId="07777777">
                  <wp:extent cx="1981200" cy="1495425"/>
                  <wp:effectExtent l="19050" t="0" r="0" b="0"/>
                  <wp:docPr id="2" name="Рисунок 2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shd w:val="clear" w:color="auto" w:fill="auto"/>
          </w:tcPr>
          <w:p w14:paraId="41C8F396" w14:textId="77777777" w:rsidR="00A514D3" w:rsidRPr="00ED7877" w:rsidRDefault="007E45AB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AC60E" wp14:editId="07777777">
                  <wp:extent cx="2038350" cy="1533525"/>
                  <wp:effectExtent l="19050" t="0" r="0" b="0"/>
                  <wp:docPr id="3" name="Рисунок 3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B2AE9D" w14:textId="77777777" w:rsidR="00A514D3" w:rsidRPr="00ED7877" w:rsidRDefault="00A514D3" w:rsidP="00A514D3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>Рисунки 1-3 к заданию № 1.</w:t>
      </w:r>
    </w:p>
    <w:p w14:paraId="72A3D3EC" w14:textId="77777777" w:rsidR="00A514D3" w:rsidRPr="00ED7877" w:rsidRDefault="00A514D3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0"/>
        <w:gridCol w:w="4871"/>
        <w:gridCol w:w="1103"/>
      </w:tblGrid>
      <w:tr w:rsidR="00737940" w:rsidRPr="00ED7877" w14:paraId="2AB429DD" w14:textId="77777777" w:rsidTr="06F80665">
        <w:trPr>
          <w:trHeight w:val="271"/>
        </w:trPr>
        <w:tc>
          <w:tcPr>
            <w:tcW w:w="4340" w:type="dxa"/>
            <w:shd w:val="clear" w:color="auto" w:fill="auto"/>
          </w:tcPr>
          <w:p w14:paraId="3C5BB258" w14:textId="77777777" w:rsidR="00737940" w:rsidRPr="00ED7877" w:rsidRDefault="00737940" w:rsidP="00ED17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871" w:type="dxa"/>
            <w:shd w:val="clear" w:color="auto" w:fill="auto"/>
          </w:tcPr>
          <w:p w14:paraId="5DB239FB" w14:textId="77777777" w:rsidR="00737940" w:rsidRPr="00ED7877" w:rsidRDefault="00737940" w:rsidP="00ED17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1103" w:type="dxa"/>
            <w:shd w:val="clear" w:color="auto" w:fill="auto"/>
          </w:tcPr>
          <w:p w14:paraId="46862274" w14:textId="77777777" w:rsidR="00737940" w:rsidRPr="00ED7877" w:rsidRDefault="00737940" w:rsidP="00ED1713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37940" w:rsidRPr="00ED7877" w14:paraId="444D57D5" w14:textId="77777777" w:rsidTr="06F80665">
        <w:trPr>
          <w:trHeight w:val="429"/>
        </w:trPr>
        <w:tc>
          <w:tcPr>
            <w:tcW w:w="4340" w:type="dxa"/>
            <w:shd w:val="clear" w:color="auto" w:fill="auto"/>
          </w:tcPr>
          <w:p w14:paraId="72909D20" w14:textId="77777777" w:rsidR="000B1279" w:rsidRPr="00ED7877" w:rsidRDefault="00C77101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="00E037D8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Start"/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бассейне первой реки 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1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расположены два самых крупных города РФ, в границах которого она протекает. Несмотря на то, что население каждого из этих городов около 100 тыс. ч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еловек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, ни один из них не является административн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ым центром данного субъекта РФ</w:t>
            </w:r>
            <w:r w:rsidR="0023094C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. Кроме того, эти два города</w:t>
            </w:r>
            <w:r w:rsidR="007654F4" w:rsidRPr="00ED7877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крупнее, чем его административный центр. 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 относится к районам Крайнего Севера, и более половины его территории расположено за </w:t>
            </w:r>
            <w:r w:rsidR="0023094C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олярным кругом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1" w:type="dxa"/>
            <w:shd w:val="clear" w:color="auto" w:fill="auto"/>
          </w:tcPr>
          <w:p w14:paraId="0D0B940D" w14:textId="15AAFA05" w:rsidR="00545983" w:rsidRPr="00ED7877" w:rsidRDefault="06F80665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103" w:type="dxa"/>
            <w:shd w:val="clear" w:color="auto" w:fill="auto"/>
          </w:tcPr>
          <w:p w14:paraId="5FCD5EC4" w14:textId="77777777"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14:paraId="5CBEA78B" w14:textId="77777777" w:rsidTr="06F80665">
        <w:trPr>
          <w:trHeight w:val="877"/>
        </w:trPr>
        <w:tc>
          <w:tcPr>
            <w:tcW w:w="4340" w:type="dxa"/>
            <w:shd w:val="clear" w:color="auto" w:fill="auto"/>
          </w:tcPr>
          <w:p w14:paraId="4296D3B8" w14:textId="77777777" w:rsidR="000B1279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Вторая река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2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протекает в субъекте РФ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уникальным политико-административным статусом; на ее берегу стоит центр этого субъекта РФ.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  <w:shd w:val="clear" w:color="auto" w:fill="auto"/>
          </w:tcPr>
          <w:p w14:paraId="60061E4C" w14:textId="2E012725" w:rsidR="00ED70AC" w:rsidRDefault="06F80665" w:rsidP="06F80665">
            <w:pPr>
              <w:spacing w:line="240" w:lineRule="auto"/>
              <w:rPr>
                <w:rFonts w:ascii="Times New Roman" w:hAnsi="Times New Roman"/>
              </w:rPr>
            </w:pPr>
            <w:r w:rsidRPr="06F80665">
              <w:rPr>
                <w:rFonts w:ascii="Times New Roman" w:hAnsi="Times New Roman"/>
              </w:rPr>
              <w:t>Еврейская автономная область</w:t>
            </w:r>
          </w:p>
          <w:p w14:paraId="44EAFD9C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94D5A5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EEC669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56B9AB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B0818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9F31CB" w14:textId="77777777" w:rsidR="00ED70AC" w:rsidRPr="00ED7877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0B778152" w14:textId="77777777"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14:paraId="02F0E2E3" w14:textId="77777777" w:rsidTr="06F80665">
        <w:trPr>
          <w:trHeight w:val="530"/>
        </w:trPr>
        <w:tc>
          <w:tcPr>
            <w:tcW w:w="4340" w:type="dxa"/>
            <w:shd w:val="clear" w:color="auto" w:fill="auto"/>
          </w:tcPr>
          <w:p w14:paraId="008E1D5B" w14:textId="77777777" w:rsidR="000B1279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Третья река 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3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относится к числу рек с самым низким в нашей стране базисом эрозии. В нижнем течении она сл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ужит границей двух субъектов РФ.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одном из 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субъектов 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центральную часть протекают реки </w:t>
            </w:r>
            <w:hyperlink r:id="rId12" w:tooltip="Терек" w:history="1">
              <w:r w:rsidR="00F812B7" w:rsidRPr="00ED787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Терек</w:t>
              </w:r>
            </w:hyperlink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3" w:history="1">
              <w:r w:rsidR="00F812B7" w:rsidRPr="00ED787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Сулак</w:t>
              </w:r>
            </w:hyperlink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второй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единственный регион в Европе, традиционно исповедующий буддизм.</w:t>
            </w:r>
          </w:p>
        </w:tc>
        <w:tc>
          <w:tcPr>
            <w:tcW w:w="4871" w:type="dxa"/>
            <w:shd w:val="clear" w:color="auto" w:fill="auto"/>
          </w:tcPr>
          <w:p w14:paraId="6F1C0B20" w14:textId="29827130" w:rsidR="00545983" w:rsidRPr="00ED7877" w:rsidRDefault="06F80665" w:rsidP="06F8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sz w:val="24"/>
                <w:szCs w:val="24"/>
              </w:rPr>
              <w:t>Республика Дагестан,</w:t>
            </w:r>
          </w:p>
          <w:p w14:paraId="53128261" w14:textId="5145644A" w:rsidR="00545983" w:rsidRPr="00ED7877" w:rsidRDefault="06F80665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1103" w:type="dxa"/>
            <w:shd w:val="clear" w:color="auto" w:fill="auto"/>
          </w:tcPr>
          <w:p w14:paraId="7A036E3D" w14:textId="77777777"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14:paraId="435093FE" w14:textId="77777777" w:rsidTr="06F80665">
        <w:trPr>
          <w:trHeight w:val="566"/>
        </w:trPr>
        <w:tc>
          <w:tcPr>
            <w:tcW w:w="4340" w:type="dxa"/>
            <w:shd w:val="clear" w:color="auto" w:fill="auto"/>
          </w:tcPr>
          <w:p w14:paraId="1CB6759E" w14:textId="77777777" w:rsidR="00737940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1.4</w:t>
            </w:r>
            <w:proofErr w:type="gramStart"/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акие особенности гидрологического режима каждой из рек 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1-2-3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(см. рис.)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позволили вам определить субъекты РФ.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Приведите доводы для каждой реки.</w:t>
            </w:r>
          </w:p>
        </w:tc>
        <w:tc>
          <w:tcPr>
            <w:tcW w:w="4871" w:type="dxa"/>
            <w:shd w:val="clear" w:color="auto" w:fill="auto"/>
          </w:tcPr>
          <w:p w14:paraId="62486C05" w14:textId="17C08354" w:rsidR="00B37226" w:rsidRDefault="006075F5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2C11A2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11A2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два самых крупных города РФ</w:t>
            </w:r>
            <w:r w:rsidR="008C243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C243C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C243C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не является административн</w:t>
            </w:r>
            <w:r w:rsidR="008C243C">
              <w:rPr>
                <w:rFonts w:ascii="Times New Roman" w:hAnsi="Times New Roman"/>
                <w:color w:val="000000"/>
                <w:sz w:val="24"/>
                <w:szCs w:val="24"/>
              </w:rPr>
              <w:t>ым центром,</w:t>
            </w:r>
            <w:r w:rsidR="008C243C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43C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 относится к районам </w:t>
            </w:r>
            <w:r w:rsidR="008C2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43C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Крайнего Севера,</w:t>
            </w:r>
          </w:p>
          <w:p w14:paraId="1299C43A" w14:textId="77777777"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DBEF00" w14:textId="1C1A0209" w:rsidR="00ED70AC" w:rsidRDefault="006075F5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Единственный субъект федерации, сохранивший единственный в своем роде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адмнистративный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статус — автономная область, это Еврейск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й АО</w:t>
            </w:r>
          </w:p>
          <w:p w14:paraId="3461D779" w14:textId="77777777"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F2D8B6" w14:textId="540BBA2B" w:rsidR="00ED70AC" w:rsidRDefault="006075F5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C11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Низкий</w:t>
            </w:r>
            <w:r w:rsidR="00772E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«базис</w:t>
            </w:r>
            <w:r w:rsidR="008C24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эрозии» </w:t>
            </w:r>
            <w:r w:rsidR="002C11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FB78278" w14:textId="77777777" w:rsidR="00ED70AC" w:rsidRPr="00ED7877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shd w:val="clear" w:color="auto" w:fill="auto"/>
          </w:tcPr>
          <w:p w14:paraId="68D9363B" w14:textId="77777777" w:rsidR="00737940" w:rsidRPr="00ED70AC" w:rsidRDefault="00AE02D0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76804" w:rsidRPr="00ED7877" w14:paraId="6499EB44" w14:textId="77777777" w:rsidTr="06F80665">
        <w:trPr>
          <w:trHeight w:val="566"/>
        </w:trPr>
        <w:tc>
          <w:tcPr>
            <w:tcW w:w="4340" w:type="dxa"/>
            <w:shd w:val="clear" w:color="auto" w:fill="auto"/>
          </w:tcPr>
          <w:p w14:paraId="139B71FD" w14:textId="77777777" w:rsidR="00176804" w:rsidRPr="00ED7877" w:rsidRDefault="00E037D8" w:rsidP="00FC2A3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  <w:proofErr w:type="gramStart"/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риведите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неблагоприятных и опасных природных явлений, классифицируемых МЧС.</w:t>
            </w:r>
          </w:p>
        </w:tc>
        <w:tc>
          <w:tcPr>
            <w:tcW w:w="4871" w:type="dxa"/>
            <w:shd w:val="clear" w:color="auto" w:fill="auto"/>
          </w:tcPr>
          <w:p w14:paraId="1FC39945" w14:textId="6643F5D8" w:rsidR="00B37226" w:rsidRDefault="06F80665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sz w:val="24"/>
                <w:szCs w:val="24"/>
              </w:rPr>
              <w:t xml:space="preserve">Наиболее опасное для человека явление на </w:t>
            </w:r>
            <w:proofErr w:type="gramStart"/>
            <w:r w:rsidRPr="06F80665">
              <w:rPr>
                <w:rFonts w:ascii="Times New Roman" w:hAnsi="Times New Roman"/>
                <w:sz w:val="24"/>
                <w:szCs w:val="24"/>
              </w:rPr>
              <w:t>реках-это</w:t>
            </w:r>
            <w:proofErr w:type="gramEnd"/>
            <w:r w:rsidRPr="06F80665">
              <w:rPr>
                <w:rFonts w:ascii="Times New Roman" w:hAnsi="Times New Roman"/>
                <w:sz w:val="24"/>
                <w:szCs w:val="24"/>
              </w:rPr>
              <w:t xml:space="preserve"> наводнение</w:t>
            </w:r>
          </w:p>
          <w:p w14:paraId="0562CB0E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CE0A41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EBF3C5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8A12B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46DB82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7CC1D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FFD37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99379" w14:textId="77777777" w:rsidR="00ED70AC" w:rsidRPr="00ED7877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2598DEE6" w14:textId="77777777" w:rsidR="00176804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76804" w:rsidRPr="00ED7877" w14:paraId="1C83FF76" w14:textId="77777777" w:rsidTr="06F80665">
        <w:trPr>
          <w:trHeight w:val="566"/>
        </w:trPr>
        <w:tc>
          <w:tcPr>
            <w:tcW w:w="4340" w:type="dxa"/>
            <w:shd w:val="clear" w:color="auto" w:fill="auto"/>
          </w:tcPr>
          <w:p w14:paraId="02487D81" w14:textId="77777777" w:rsidR="00176804" w:rsidRPr="00ED7877" w:rsidRDefault="00E037D8" w:rsidP="0054598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  <w:proofErr w:type="gramStart"/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каком из этих субъектов РФ в мероприятиях МЧС придется задействовать наибольшее число сотрудников МСЧ? Поясните, почему.</w:t>
            </w:r>
          </w:p>
        </w:tc>
        <w:tc>
          <w:tcPr>
            <w:tcW w:w="4871" w:type="dxa"/>
            <w:shd w:val="clear" w:color="auto" w:fill="auto"/>
          </w:tcPr>
          <w:p w14:paraId="3FE9F23F" w14:textId="49CD1322" w:rsidR="00176804" w:rsidRDefault="06F80665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sz w:val="24"/>
                <w:szCs w:val="24"/>
              </w:rPr>
              <w:t xml:space="preserve">В Республике Дагестан и </w:t>
            </w:r>
            <w:proofErr w:type="spellStart"/>
            <w:r w:rsidRPr="06F80665">
              <w:rPr>
                <w:rFonts w:ascii="Times New Roman" w:hAnsi="Times New Roman"/>
                <w:sz w:val="24"/>
                <w:szCs w:val="24"/>
              </w:rPr>
              <w:t>Калмыкия</w:t>
            </w:r>
            <w:proofErr w:type="gramStart"/>
            <w:r w:rsidRPr="06F80665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6F80665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6F80665">
              <w:rPr>
                <w:rFonts w:ascii="Times New Roman" w:hAnsi="Times New Roman"/>
                <w:sz w:val="24"/>
                <w:szCs w:val="24"/>
              </w:rPr>
              <w:t xml:space="preserve"> как численность в этих населения больше чем в других</w:t>
            </w:r>
          </w:p>
          <w:p w14:paraId="1F72F646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E6F91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DCEAD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B9E253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E523C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56223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47A01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3CB0F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59315" w14:textId="77777777" w:rsidR="00ED70AC" w:rsidRPr="00ED7877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279935FF" w14:textId="77777777" w:rsidR="00176804" w:rsidRPr="00ED70AC" w:rsidRDefault="00B37226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514D3" w:rsidRPr="00ED7877" w14:paraId="59EC0900" w14:textId="77777777" w:rsidTr="06F80665">
        <w:trPr>
          <w:trHeight w:val="430"/>
        </w:trPr>
        <w:tc>
          <w:tcPr>
            <w:tcW w:w="4340" w:type="dxa"/>
            <w:tcBorders>
              <w:left w:val="nil"/>
              <w:bottom w:val="nil"/>
            </w:tcBorders>
            <w:shd w:val="clear" w:color="auto" w:fill="auto"/>
          </w:tcPr>
          <w:p w14:paraId="6537F28F" w14:textId="77777777" w:rsidR="00A514D3" w:rsidRPr="00ED7877" w:rsidRDefault="00A514D3" w:rsidP="00ED171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14:paraId="52E79C37" w14:textId="77777777" w:rsidR="00A514D3" w:rsidRPr="00ED7877" w:rsidRDefault="00A514D3" w:rsidP="00A514D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103" w:type="dxa"/>
            <w:shd w:val="clear" w:color="auto" w:fill="auto"/>
          </w:tcPr>
          <w:p w14:paraId="5007C906" w14:textId="77777777" w:rsidR="00A514D3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14:paraId="6DFB9E20" w14:textId="77777777" w:rsidR="00A514D3" w:rsidRPr="00ED7877" w:rsidRDefault="00A514D3" w:rsidP="00540B1B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14:paraId="728FF9FE" w14:textId="77777777"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2.</w:t>
      </w:r>
      <w:r w:rsidRPr="00ED7877">
        <w:rPr>
          <w:rFonts w:ascii="Times New Roman" w:hAnsi="Times New Roman"/>
          <w:sz w:val="24"/>
          <w:szCs w:val="24"/>
        </w:rPr>
        <w:t xml:space="preserve"> </w:t>
      </w:r>
    </w:p>
    <w:p w14:paraId="0E9BA346" w14:textId="77777777" w:rsidR="00540B1B" w:rsidRPr="00ED7877" w:rsidRDefault="00E214CB" w:rsidP="00A514D3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  <w:r w:rsidRPr="00ED7877">
        <w:rPr>
          <w:rFonts w:ascii="Times New Roman" w:eastAsia="Batang" w:hAnsi="Times New Roman"/>
          <w:sz w:val="24"/>
          <w:szCs w:val="24"/>
        </w:rPr>
        <w:t>Рассмотрите представленную картосхему</w:t>
      </w:r>
      <w:r w:rsidR="00540B1B" w:rsidRPr="00ED7877">
        <w:rPr>
          <w:rFonts w:ascii="Times New Roman" w:eastAsia="Batang" w:hAnsi="Times New Roman"/>
          <w:sz w:val="24"/>
          <w:szCs w:val="24"/>
        </w:rPr>
        <w:t>, какие изолинии приведены на рисунке? Объясните почему их значения в точках</w:t>
      </w:r>
      <w:proofErr w:type="gramStart"/>
      <w:r w:rsidR="00540B1B" w:rsidRPr="00ED7877">
        <w:rPr>
          <w:rFonts w:ascii="Times New Roman" w:eastAsia="Batang" w:hAnsi="Times New Roman"/>
          <w:sz w:val="24"/>
          <w:szCs w:val="24"/>
        </w:rPr>
        <w:t xml:space="preserve"> А</w:t>
      </w:r>
      <w:proofErr w:type="gramEnd"/>
      <w:r w:rsidR="00540B1B" w:rsidRPr="00ED7877">
        <w:rPr>
          <w:rFonts w:ascii="Times New Roman" w:eastAsia="Batang" w:hAnsi="Times New Roman"/>
          <w:sz w:val="24"/>
          <w:szCs w:val="24"/>
        </w:rPr>
        <w:t xml:space="preserve"> и Б (определите названия океанов в точках) отличаются, если учесть, что они находятся на одинаковой широте и расположены практически посередине океанов. Назовите не менее трех причин.</w:t>
      </w:r>
    </w:p>
    <w:p w14:paraId="70DF9E56" w14:textId="77777777" w:rsidR="00E214CB" w:rsidRPr="00ED7877" w:rsidRDefault="00E214CB" w:rsidP="00A514D3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14:paraId="44E871BC" w14:textId="77777777" w:rsidR="00540B1B" w:rsidRPr="00ED7877" w:rsidRDefault="007E45AB" w:rsidP="00540B1B">
      <w:pPr>
        <w:spacing w:line="240" w:lineRule="auto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E77AC8" wp14:editId="07777777">
            <wp:extent cx="4772025" cy="26098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A5D23" w14:textId="77777777"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38610EB" w14:textId="77777777" w:rsidR="00E037D8" w:rsidRPr="00ED7877" w:rsidRDefault="00E037D8" w:rsidP="00A514D3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55043253" w14:textId="77777777"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602"/>
        <w:gridCol w:w="6"/>
        <w:gridCol w:w="3338"/>
        <w:gridCol w:w="850"/>
      </w:tblGrid>
      <w:tr w:rsidR="00A514D3" w:rsidRPr="00ED7877" w14:paraId="1E995895" w14:textId="77777777" w:rsidTr="00271DC8">
        <w:trPr>
          <w:trHeight w:val="271"/>
        </w:trPr>
        <w:tc>
          <w:tcPr>
            <w:tcW w:w="2518" w:type="dxa"/>
            <w:shd w:val="clear" w:color="auto" w:fill="auto"/>
          </w:tcPr>
          <w:p w14:paraId="2BA18C83" w14:textId="77777777"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67514D0" w14:textId="77777777"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850" w:type="dxa"/>
            <w:shd w:val="clear" w:color="auto" w:fill="auto"/>
          </w:tcPr>
          <w:p w14:paraId="0CCE0FE7" w14:textId="77777777" w:rsidR="00A514D3" w:rsidRPr="00ED7877" w:rsidRDefault="00A514D3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A514D3" w:rsidRPr="00ED7877" w14:paraId="7E6EBBFF" w14:textId="77777777" w:rsidTr="00271DC8">
        <w:trPr>
          <w:trHeight w:val="877"/>
        </w:trPr>
        <w:tc>
          <w:tcPr>
            <w:tcW w:w="2518" w:type="dxa"/>
            <w:shd w:val="clear" w:color="auto" w:fill="auto"/>
          </w:tcPr>
          <w:p w14:paraId="2763B6FF" w14:textId="77777777" w:rsidR="00A514D3" w:rsidRPr="00ED7877" w:rsidRDefault="00E037D8" w:rsidP="002B73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b/>
                <w:sz w:val="24"/>
                <w:szCs w:val="24"/>
              </w:rPr>
              <w:t>2.1</w:t>
            </w:r>
            <w:proofErr w:type="gramStart"/>
            <w:r w:rsidR="00E214CB" w:rsidRPr="00ED7877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2B73C4" w:rsidRPr="00ED7877">
              <w:rPr>
                <w:rFonts w:ascii="Times New Roman" w:eastAsia="Batang" w:hAnsi="Times New Roman"/>
                <w:sz w:val="24"/>
                <w:szCs w:val="24"/>
              </w:rPr>
              <w:t>К</w:t>
            </w:r>
            <w:proofErr w:type="gramEnd"/>
            <w:r w:rsidR="00E214CB" w:rsidRPr="00ED7877">
              <w:rPr>
                <w:rFonts w:ascii="Times New Roman" w:eastAsia="Batang" w:hAnsi="Times New Roman"/>
                <w:sz w:val="24"/>
                <w:szCs w:val="24"/>
              </w:rPr>
              <w:t>акие изолинии приведены на рисунке?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37805D2" w14:textId="141B9622" w:rsidR="00A514D3" w:rsidRPr="00ED7877" w:rsidRDefault="00772EDE" w:rsidP="00772E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Изогалины-линии одинаковых соленостей воды</w:t>
            </w:r>
          </w:p>
        </w:tc>
        <w:tc>
          <w:tcPr>
            <w:tcW w:w="850" w:type="dxa"/>
            <w:shd w:val="clear" w:color="auto" w:fill="auto"/>
          </w:tcPr>
          <w:p w14:paraId="7C964D78" w14:textId="77777777" w:rsidR="00A514D3" w:rsidRPr="00ED70AC" w:rsidRDefault="00E037D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514D3" w:rsidRPr="00ED7877" w14:paraId="36D7DF86" w14:textId="77777777" w:rsidTr="00271DC8">
        <w:trPr>
          <w:trHeight w:val="530"/>
        </w:trPr>
        <w:tc>
          <w:tcPr>
            <w:tcW w:w="2518" w:type="dxa"/>
            <w:shd w:val="clear" w:color="auto" w:fill="auto"/>
          </w:tcPr>
          <w:p w14:paraId="439D98DD" w14:textId="77777777" w:rsidR="00A514D3" w:rsidRPr="00ED7877" w:rsidRDefault="00E037D8" w:rsidP="00B02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  <w:proofErr w:type="gramStart"/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азовите океан в точке </w:t>
            </w:r>
            <w:r w:rsidR="002B73C4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463F29E8" w14:textId="015B5F1C" w:rsidR="00A514D3" w:rsidRPr="00ED7877" w:rsidRDefault="00772EDE" w:rsidP="00B0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Атлантический океан</w:t>
            </w:r>
          </w:p>
        </w:tc>
        <w:tc>
          <w:tcPr>
            <w:tcW w:w="850" w:type="dxa"/>
            <w:shd w:val="clear" w:color="auto" w:fill="auto"/>
          </w:tcPr>
          <w:p w14:paraId="18F999B5" w14:textId="77777777" w:rsidR="00A514D3" w:rsidRPr="00ED70AC" w:rsidRDefault="00271DC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514D3" w:rsidRPr="00ED7877" w14:paraId="48612EE5" w14:textId="77777777" w:rsidTr="00271DC8">
        <w:trPr>
          <w:trHeight w:val="566"/>
        </w:trPr>
        <w:tc>
          <w:tcPr>
            <w:tcW w:w="2518" w:type="dxa"/>
            <w:shd w:val="clear" w:color="auto" w:fill="auto"/>
          </w:tcPr>
          <w:p w14:paraId="1D7DF08E" w14:textId="77777777" w:rsidR="00A514D3" w:rsidRPr="00ED7877" w:rsidRDefault="00E037D8" w:rsidP="002B7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  <w:proofErr w:type="gramStart"/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азовите океан в точке </w:t>
            </w:r>
            <w:r w:rsidR="002B73C4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B7B4B86" w14:textId="295C76F6" w:rsidR="00A514D3" w:rsidRPr="00ED7877" w:rsidRDefault="00772EDE" w:rsidP="00A514D3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Тихий океан</w:t>
            </w:r>
          </w:p>
        </w:tc>
        <w:tc>
          <w:tcPr>
            <w:tcW w:w="850" w:type="dxa"/>
            <w:shd w:val="clear" w:color="auto" w:fill="auto"/>
          </w:tcPr>
          <w:p w14:paraId="7144751B" w14:textId="77777777" w:rsidR="00A514D3" w:rsidRPr="00ED70AC" w:rsidRDefault="00271DC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D722E" w:rsidRPr="00ED7877" w14:paraId="721FA342" w14:textId="77777777" w:rsidTr="00DD722E">
        <w:trPr>
          <w:trHeight w:val="280"/>
        </w:trPr>
        <w:tc>
          <w:tcPr>
            <w:tcW w:w="2518" w:type="dxa"/>
            <w:vMerge w:val="restart"/>
            <w:shd w:val="clear" w:color="auto" w:fill="auto"/>
          </w:tcPr>
          <w:p w14:paraId="3966FD47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различия </w:t>
            </w:r>
            <w:r w:rsidRPr="00ED7877">
              <w:rPr>
                <w:rFonts w:ascii="Times New Roman" w:eastAsia="Batang" w:hAnsi="Times New Roman"/>
                <w:sz w:val="24"/>
                <w:szCs w:val="24"/>
              </w:rPr>
              <w:t xml:space="preserve">между точками </w:t>
            </w: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09C7" w14:textId="77777777" w:rsidR="00DD722E" w:rsidRPr="00ED7877" w:rsidRDefault="00DD722E" w:rsidP="00DD7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C6C31" w14:textId="77777777" w:rsidR="00DD722E" w:rsidRPr="00ED7877" w:rsidRDefault="00DD722E" w:rsidP="00DD7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73E586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DD722E" w:rsidRPr="00ED7877" w14:paraId="0F9F17D3" w14:textId="77777777" w:rsidTr="00DD722E">
        <w:trPr>
          <w:trHeight w:val="510"/>
        </w:trPr>
        <w:tc>
          <w:tcPr>
            <w:tcW w:w="2518" w:type="dxa"/>
            <w:vMerge/>
            <w:shd w:val="clear" w:color="auto" w:fill="auto"/>
          </w:tcPr>
          <w:p w14:paraId="3A0FF5F2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D7E9" w14:textId="5B4C8146"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1) </w:t>
            </w:r>
            <w:r w:rsidR="00772EDE">
              <w:rPr>
                <w:rFonts w:ascii="Times New Roman" w:eastAsia="Batang" w:hAnsi="Times New Roman"/>
                <w:i/>
                <w:sz w:val="24"/>
                <w:szCs w:val="24"/>
              </w:rPr>
              <w:t>Соленость 37%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7FB51" w14:textId="210851D5"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1) </w:t>
            </w:r>
            <w:r w:rsidR="00772EDE">
              <w:rPr>
                <w:rFonts w:ascii="Times New Roman" w:eastAsia="Batang" w:hAnsi="Times New Roman"/>
                <w:i/>
                <w:sz w:val="24"/>
                <w:szCs w:val="24"/>
              </w:rPr>
              <w:t>Соленость 35%</w:t>
            </w:r>
          </w:p>
        </w:tc>
        <w:tc>
          <w:tcPr>
            <w:tcW w:w="850" w:type="dxa"/>
            <w:vMerge/>
            <w:shd w:val="clear" w:color="auto" w:fill="auto"/>
          </w:tcPr>
          <w:p w14:paraId="5630AD66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14:paraId="33477F43" w14:textId="77777777" w:rsidTr="00DD722E">
        <w:trPr>
          <w:trHeight w:val="360"/>
        </w:trPr>
        <w:tc>
          <w:tcPr>
            <w:tcW w:w="2518" w:type="dxa"/>
            <w:vMerge/>
            <w:shd w:val="clear" w:color="auto" w:fill="auto"/>
          </w:tcPr>
          <w:p w14:paraId="61829076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028E" w14:textId="53018BFE" w:rsidR="00DD722E" w:rsidRPr="00ED7877" w:rsidRDefault="00DD722E" w:rsidP="00772E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2) </w:t>
            </w:r>
            <w:r w:rsidR="00772EDE">
              <w:rPr>
                <w:rFonts w:ascii="Times New Roman" w:eastAsia="Batang" w:hAnsi="Times New Roman"/>
                <w:i/>
                <w:sz w:val="24"/>
                <w:szCs w:val="24"/>
              </w:rPr>
              <w:t>Океан меньше по размерам и глубина меньше чем в Тихим океане</w:t>
            </w:r>
            <w:proofErr w:type="gram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685C9" w14:textId="0527B6B3"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2) </w:t>
            </w:r>
            <w:r w:rsidR="002C11A2">
              <w:rPr>
                <w:rFonts w:ascii="Times New Roman" w:eastAsia="Batang" w:hAnsi="Times New Roman"/>
                <w:i/>
                <w:sz w:val="24"/>
                <w:szCs w:val="24"/>
              </w:rPr>
              <w:t>Океан большой по размерам и глубже</w:t>
            </w:r>
          </w:p>
        </w:tc>
        <w:tc>
          <w:tcPr>
            <w:tcW w:w="850" w:type="dxa"/>
            <w:vMerge/>
            <w:shd w:val="clear" w:color="auto" w:fill="auto"/>
          </w:tcPr>
          <w:p w14:paraId="2BA226A1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14:paraId="2FD8D518" w14:textId="77777777" w:rsidTr="00DD722E">
        <w:trPr>
          <w:trHeight w:val="345"/>
        </w:trPr>
        <w:tc>
          <w:tcPr>
            <w:tcW w:w="2518" w:type="dxa"/>
            <w:vMerge/>
            <w:shd w:val="clear" w:color="auto" w:fill="auto"/>
          </w:tcPr>
          <w:p w14:paraId="17AD93B2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5334" w14:textId="7D6478FE"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3) </w:t>
            </w:r>
            <w:r w:rsidR="00772EDE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Температура воды </w:t>
            </w:r>
            <w:proofErr w:type="gramStart"/>
            <w:r w:rsidR="00772EDE">
              <w:rPr>
                <w:rFonts w:ascii="Times New Roman" w:eastAsia="Batang" w:hAnsi="Times New Roman"/>
                <w:i/>
                <w:sz w:val="24"/>
                <w:szCs w:val="24"/>
              </w:rPr>
              <w:t>выше</w:t>
            </w:r>
            <w:proofErr w:type="gramEnd"/>
            <w:r w:rsidR="00772EDE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 чем в Тихом океане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F465E" w14:textId="5F9891D8"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3) </w:t>
            </w:r>
            <w:r w:rsidR="002C11A2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Температура воды </w:t>
            </w:r>
            <w:proofErr w:type="gramStart"/>
            <w:r w:rsidR="002C11A2">
              <w:rPr>
                <w:rFonts w:ascii="Times New Roman" w:eastAsia="Batang" w:hAnsi="Times New Roman"/>
                <w:i/>
                <w:sz w:val="24"/>
                <w:szCs w:val="24"/>
              </w:rPr>
              <w:t>ниже</w:t>
            </w:r>
            <w:proofErr w:type="gramEnd"/>
            <w:r w:rsidR="002C11A2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 чем в Атлантике</w:t>
            </w:r>
          </w:p>
        </w:tc>
        <w:tc>
          <w:tcPr>
            <w:tcW w:w="850" w:type="dxa"/>
            <w:vMerge/>
            <w:shd w:val="clear" w:color="auto" w:fill="auto"/>
          </w:tcPr>
          <w:p w14:paraId="0DE4B5B7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14:paraId="55FF98AB" w14:textId="77777777" w:rsidTr="00DD722E">
        <w:trPr>
          <w:trHeight w:val="365"/>
        </w:trPr>
        <w:tc>
          <w:tcPr>
            <w:tcW w:w="2518" w:type="dxa"/>
            <w:vMerge/>
            <w:shd w:val="clear" w:color="auto" w:fill="auto"/>
          </w:tcPr>
          <w:p w14:paraId="66204FF1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DA7C" w14:textId="1EE9A9E7"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4) </w:t>
            </w:r>
            <w:r w:rsidR="002C11A2">
              <w:rPr>
                <w:rFonts w:ascii="Times New Roman" w:eastAsia="Batang" w:hAnsi="Times New Roman"/>
                <w:i/>
                <w:sz w:val="24"/>
                <w:szCs w:val="24"/>
              </w:rPr>
              <w:t>В Атлантический океан попадают воды прибрежных морей и заливов с солёной водой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7F39D4" w14:textId="7B1FFABC"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4) </w:t>
            </w:r>
            <w:r w:rsidR="002C11A2">
              <w:rPr>
                <w:rFonts w:ascii="Times New Roman" w:eastAsia="Batang" w:hAnsi="Times New Roman"/>
                <w:i/>
                <w:sz w:val="24"/>
                <w:szCs w:val="24"/>
              </w:rPr>
              <w:t>Тихий океан широкий</w:t>
            </w:r>
          </w:p>
        </w:tc>
        <w:tc>
          <w:tcPr>
            <w:tcW w:w="850" w:type="dxa"/>
            <w:vMerge/>
            <w:shd w:val="clear" w:color="auto" w:fill="auto"/>
          </w:tcPr>
          <w:p w14:paraId="2DBF0D7D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14:paraId="6B62F1B3" w14:textId="77777777" w:rsidTr="00DD722E">
        <w:trPr>
          <w:trHeight w:val="587"/>
        </w:trPr>
        <w:tc>
          <w:tcPr>
            <w:tcW w:w="2518" w:type="dxa"/>
            <w:vMerge/>
            <w:shd w:val="clear" w:color="auto" w:fill="auto"/>
          </w:tcPr>
          <w:p w14:paraId="02F2C34E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77777777" w:rsidR="00DD722E" w:rsidRPr="00ED7877" w:rsidRDefault="00DD722E" w:rsidP="00DD722E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19836" w14:textId="77777777" w:rsidR="00DD722E" w:rsidRPr="00ED7877" w:rsidRDefault="00DD722E" w:rsidP="00DD722E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6FEF7D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37D8" w:rsidRPr="00ED7877" w14:paraId="63985E3E" w14:textId="77777777" w:rsidTr="00E037D8">
        <w:trPr>
          <w:trHeight w:val="430"/>
        </w:trPr>
        <w:tc>
          <w:tcPr>
            <w:tcW w:w="612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4DBDC" w14:textId="77777777" w:rsidR="00E037D8" w:rsidRPr="00ED7877" w:rsidRDefault="00E037D8" w:rsidP="00E037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A4B17" w14:textId="77777777" w:rsidR="00E037D8" w:rsidRPr="00ED7877" w:rsidRDefault="00E037D8" w:rsidP="00B02B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shd w:val="clear" w:color="auto" w:fill="auto"/>
          </w:tcPr>
          <w:p w14:paraId="72A4FFC0" w14:textId="77777777" w:rsidR="00E037D8" w:rsidRPr="00ED70AC" w:rsidRDefault="00E037D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14:paraId="16262CB2" w14:textId="77777777" w:rsidR="00271DC8" w:rsidRDefault="00271DC8" w:rsidP="00E037D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3.</w:t>
      </w:r>
      <w:r w:rsidRPr="00ED7877">
        <w:rPr>
          <w:rFonts w:ascii="Times New Roman" w:hAnsi="Times New Roman"/>
          <w:sz w:val="24"/>
          <w:szCs w:val="24"/>
        </w:rPr>
        <w:t xml:space="preserve"> Метеорологические наблюдения в России проводятся уже более двухсот лет. В программу обязательных наблюдений входят несколько метеорологических элементов. </w:t>
      </w:r>
    </w:p>
    <w:p w14:paraId="5C87E694" w14:textId="77777777" w:rsidR="00027517" w:rsidRPr="00ED7877" w:rsidRDefault="00027517" w:rsidP="00027517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1843"/>
        <w:gridCol w:w="850"/>
      </w:tblGrid>
      <w:tr w:rsidR="00271DC8" w:rsidRPr="00ED7877" w14:paraId="001EA28D" w14:textId="77777777" w:rsidTr="06F80665">
        <w:trPr>
          <w:trHeight w:val="266"/>
        </w:trPr>
        <w:tc>
          <w:tcPr>
            <w:tcW w:w="3085" w:type="dxa"/>
            <w:shd w:val="clear" w:color="auto" w:fill="auto"/>
            <w:vAlign w:val="center"/>
          </w:tcPr>
          <w:p w14:paraId="1DA352DB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gramStart"/>
            <w:r w:rsidRPr="00ED7877">
              <w:rPr>
                <w:rFonts w:ascii="Times New Roman" w:hAnsi="Times New Roman"/>
                <w:sz w:val="24"/>
                <w:szCs w:val="24"/>
              </w:rPr>
              <w:t>метеорологи-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прибора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37D30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Предназначение прибора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51224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0C573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71DC8" w:rsidRPr="00ED7877" w14:paraId="4BDB08FF" w14:textId="77777777" w:rsidTr="06F80665">
        <w:trPr>
          <w:trHeight w:val="85"/>
        </w:trPr>
        <w:tc>
          <w:tcPr>
            <w:tcW w:w="3085" w:type="dxa"/>
            <w:shd w:val="clear" w:color="auto" w:fill="auto"/>
          </w:tcPr>
          <w:p w14:paraId="5E925965" w14:textId="60BB53E0" w:rsidR="00ED70AC" w:rsidRPr="00ED7877" w:rsidRDefault="06F80665" w:rsidP="06F8066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6F80665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 w:rsidRPr="06F806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6F80665">
              <w:rPr>
                <w:rFonts w:ascii="Times New Roman" w:hAnsi="Times New Roman"/>
                <w:sz w:val="24"/>
                <w:szCs w:val="24"/>
              </w:rPr>
              <w:t>Напочвенный термометр</w:t>
            </w:r>
          </w:p>
          <w:p w14:paraId="769D0D3C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05644F0E" w14:textId="77777777"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для измерения температуры поверхности почвы.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4CD245A" w14:textId="133A0263" w:rsidR="00271DC8" w:rsidRPr="00ED7877" w:rsidRDefault="06F80665" w:rsidP="06F8066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°</w:t>
            </w:r>
            <w:r w:rsidR="002C11A2" w:rsidRPr="002C11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7310F6F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14:paraId="354FB8EF" w14:textId="77777777" w:rsidTr="06F80665">
        <w:trPr>
          <w:trHeight w:val="85"/>
        </w:trPr>
        <w:tc>
          <w:tcPr>
            <w:tcW w:w="3085" w:type="dxa"/>
            <w:shd w:val="clear" w:color="auto" w:fill="auto"/>
          </w:tcPr>
          <w:p w14:paraId="52ED84DA" w14:textId="038617D4" w:rsidR="00271DC8" w:rsidRPr="00ED7877" w:rsidRDefault="06F80665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  <w:r w:rsidRPr="06F80665">
              <w:rPr>
                <w:rFonts w:ascii="Times New Roman" w:hAnsi="Times New Roman"/>
                <w:sz w:val="24"/>
                <w:szCs w:val="24"/>
              </w:rPr>
              <w:t xml:space="preserve"> Пиранометр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1231BE67" w14:textId="6B37599D" w:rsidR="00271DC8" w:rsidRPr="00ED7877" w:rsidRDefault="06F80665" w:rsidP="06F806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6F80665"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6F80665">
              <w:rPr>
                <w:rFonts w:ascii="Times New Roman" w:hAnsi="Times New Roman"/>
                <w:sz w:val="24"/>
                <w:szCs w:val="24"/>
              </w:rPr>
              <w:t xml:space="preserve"> для измерения солнечной радиации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782E645" w14:textId="77777777"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ккал/см</w:t>
            </w:r>
            <w:proofErr w:type="gramStart"/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·мин    или </w:t>
            </w:r>
          </w:p>
          <w:p w14:paraId="59DEDB3D" w14:textId="77777777"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Вт/см</w:t>
            </w:r>
            <w:proofErr w:type="gramStart"/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2C3D751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14:paraId="1593F415" w14:textId="77777777" w:rsidTr="06F80665">
        <w:trPr>
          <w:trHeight w:val="85"/>
        </w:trPr>
        <w:tc>
          <w:tcPr>
            <w:tcW w:w="3085" w:type="dxa"/>
            <w:shd w:val="clear" w:color="auto" w:fill="auto"/>
          </w:tcPr>
          <w:p w14:paraId="17AD2C63" w14:textId="26C7A8FC" w:rsidR="00ED70AC" w:rsidRPr="00ED7877" w:rsidRDefault="06F80665" w:rsidP="00ED70A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3.3</w:t>
            </w:r>
            <w:r w:rsidRPr="06F806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6F80665"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  <w:p w14:paraId="36FEB5B0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21832497" w14:textId="77777777"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для определения характеристик влажности воздуха – упругости водяного пара и относительной влажности.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9D6B04F" w14:textId="15A54664" w:rsidR="00271DC8" w:rsidRPr="00ED7877" w:rsidRDefault="06F80665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6F806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055DCC4" w14:textId="77777777"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14:paraId="53E63A1C" w14:textId="77777777" w:rsidTr="06F80665">
        <w:trPr>
          <w:trHeight w:val="85"/>
        </w:trPr>
        <w:tc>
          <w:tcPr>
            <w:tcW w:w="3085" w:type="dxa"/>
            <w:shd w:val="clear" w:color="auto" w:fill="auto"/>
          </w:tcPr>
          <w:p w14:paraId="711C9930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Волосной гигрограф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7196D064" w14:textId="52A7A249" w:rsidR="00ED70AC" w:rsidRDefault="06F80665" w:rsidP="06F80665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6F80665">
              <w:rPr>
                <w:rFonts w:ascii="Times New Roman" w:hAnsi="Times New Roman"/>
              </w:rPr>
              <w:t>Предназначен</w:t>
            </w:r>
            <w:proofErr w:type="gramEnd"/>
            <w:r w:rsidRPr="06F80665">
              <w:rPr>
                <w:rFonts w:ascii="Times New Roman" w:hAnsi="Times New Roman"/>
              </w:rPr>
              <w:t xml:space="preserve"> для измерения относительной влажности воздуха</w:t>
            </w:r>
          </w:p>
          <w:p w14:paraId="34FF1C98" w14:textId="77777777" w:rsidR="00ED70AC" w:rsidRPr="00ED7877" w:rsidRDefault="00ED70AC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D072C0D" w14:textId="28EEC053" w:rsidR="00271DC8" w:rsidRPr="00ED7877" w:rsidRDefault="06F80665" w:rsidP="06F8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BC2995D" w14:textId="77777777"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14:paraId="20E9EDFA" w14:textId="77777777" w:rsidTr="06F80665">
        <w:trPr>
          <w:trHeight w:val="85"/>
        </w:trPr>
        <w:tc>
          <w:tcPr>
            <w:tcW w:w="3085" w:type="dxa"/>
            <w:shd w:val="clear" w:color="auto" w:fill="auto"/>
          </w:tcPr>
          <w:p w14:paraId="5A1CC35A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Анеморумбограф</w:t>
            </w:r>
            <w:proofErr w:type="spell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0A6959E7" w14:textId="5732FC1C" w:rsidR="00271DC8" w:rsidRDefault="06F80665" w:rsidP="06F8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F80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6F80665"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6F80665">
              <w:rPr>
                <w:rFonts w:ascii="Times New Roman" w:hAnsi="Times New Roman"/>
                <w:sz w:val="24"/>
                <w:szCs w:val="24"/>
              </w:rPr>
              <w:t xml:space="preserve"> для записи скорости и направления ветра</w:t>
            </w:r>
          </w:p>
          <w:p w14:paraId="48A21919" w14:textId="77777777" w:rsidR="00ED70AC" w:rsidRDefault="00ED70AC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BD18F9B" w14:textId="77777777" w:rsidR="00ED70AC" w:rsidRPr="00ED7877" w:rsidRDefault="00ED70AC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5341ADA" w14:textId="77777777"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87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D7877">
              <w:rPr>
                <w:rFonts w:ascii="Times New Roman" w:hAnsi="Times New Roman"/>
                <w:sz w:val="24"/>
                <w:szCs w:val="24"/>
              </w:rPr>
              <w:t>/сек и румб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CD048C6" w14:textId="77777777"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14:paraId="37311ED6" w14:textId="77777777" w:rsidTr="06F80665">
        <w:trPr>
          <w:trHeight w:val="4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601FE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3CABC7" w14:textId="77777777" w:rsidR="00271DC8" w:rsidRPr="00ED7877" w:rsidRDefault="00271DC8" w:rsidP="00E037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EEDD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9027" w14:textId="77777777"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14:paraId="23EA90E1" w14:textId="77777777" w:rsidR="00754CDC" w:rsidRDefault="008B1B85" w:rsidP="00027517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</w:p>
    <w:p w14:paraId="2EA0BE0A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</w:t>
      </w:r>
      <w:smartTag w:uri="urn:schemas-microsoft-com:office:smarttags" w:element="metricconverter">
        <w:smartTagPr>
          <w:attr w:name="ProductID" w:val="1 см"/>
        </w:smartTagPr>
        <w:r w:rsidRPr="00ED70AC">
          <w:rPr>
            <w:rFonts w:ascii="Times New Roman" w:hAnsi="Times New Roman"/>
            <w:b/>
            <w:sz w:val="24"/>
            <w:szCs w:val="24"/>
          </w:rPr>
          <w:t>1 см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ED70AC">
          <w:rPr>
            <w:rFonts w:ascii="Times New Roman" w:hAnsi="Times New Roman"/>
            <w:b/>
            <w:sz w:val="24"/>
            <w:szCs w:val="24"/>
          </w:rPr>
          <w:t>250 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числовой:</w:t>
      </w:r>
    </w:p>
    <w:p w14:paraId="5BA2AA1A" w14:textId="77777777" w:rsidR="00754CDC" w:rsidRPr="00ED70AC" w:rsidRDefault="06F80665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6F80665">
        <w:rPr>
          <w:rFonts w:ascii="Times New Roman" w:hAnsi="Times New Roman"/>
          <w:sz w:val="24"/>
          <w:szCs w:val="24"/>
        </w:rPr>
        <w:t xml:space="preserve">1. 1:2 500 000;         2. 1:250 000       </w:t>
      </w:r>
      <w:r w:rsidRPr="06F80665">
        <w:rPr>
          <w:rFonts w:ascii="Times New Roman" w:hAnsi="Times New Roman"/>
          <w:color w:val="FF0000"/>
          <w:sz w:val="24"/>
          <w:szCs w:val="24"/>
        </w:rPr>
        <w:t xml:space="preserve">  3. 1:25 000; </w:t>
      </w:r>
      <w:r w:rsidRPr="06F80665">
        <w:rPr>
          <w:rFonts w:ascii="Times New Roman" w:hAnsi="Times New Roman"/>
          <w:sz w:val="24"/>
          <w:szCs w:val="24"/>
        </w:rPr>
        <w:t xml:space="preserve">        4. 1:2 500;         5. 1:250.</w:t>
      </w:r>
    </w:p>
    <w:p w14:paraId="3E20F66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2. Почему в январе количество солнечной радиации (ккал/см</w:t>
      </w:r>
      <w:r w:rsidRPr="00ED70AC">
        <w:rPr>
          <w:rFonts w:ascii="Times New Roman" w:hAnsi="Times New Roman"/>
          <w:sz w:val="24"/>
          <w:szCs w:val="24"/>
          <w:vertAlign w:val="superscript"/>
        </w:rPr>
        <w:t>2</w:t>
      </w:r>
      <w:r w:rsidRPr="00ED70AC">
        <w:rPr>
          <w:rFonts w:ascii="Times New Roman" w:hAnsi="Times New Roman"/>
          <w:b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w14:paraId="023142B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на экваторе высота Солнца над горизонтом меньше и прозрачность воздуха ниже;</w:t>
      </w:r>
    </w:p>
    <w:p w14:paraId="7E0792C7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ED70AC">
        <w:rPr>
          <w:rFonts w:ascii="Times New Roman" w:hAnsi="Times New Roman"/>
          <w:spacing w:val="-8"/>
          <w:sz w:val="24"/>
          <w:szCs w:val="24"/>
        </w:rPr>
        <w:t>2. на экваторе угол падения солнечных лучей меньше, воздух содержит больше водяного пара;</w:t>
      </w:r>
    </w:p>
    <w:p w14:paraId="5C56B848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 экваторе продолжительность светового дня меньше, большое количество радиации поглощается атмосферой;</w:t>
      </w:r>
    </w:p>
    <w:p w14:paraId="5561B0B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на экваторе угол падения солнечных лучей больше, меньше облачность;</w:t>
      </w:r>
    </w:p>
    <w:p w14:paraId="03FF10E1" w14:textId="77777777" w:rsidR="00754CDC" w:rsidRPr="00ED70AC" w:rsidRDefault="06F80665" w:rsidP="06F80665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6F80665">
        <w:rPr>
          <w:rFonts w:ascii="Times New Roman" w:hAnsi="Times New Roman"/>
          <w:color w:val="FF0000"/>
          <w:sz w:val="24"/>
          <w:szCs w:val="24"/>
        </w:rPr>
        <w:t>5. из-за большей облачности – больше рассеянной радиации.</w:t>
      </w:r>
    </w:p>
    <w:p w14:paraId="3BFAC62D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w14:paraId="4C3186F4" w14:textId="77777777" w:rsidR="00754CDC" w:rsidRPr="00ED70AC" w:rsidRDefault="06F80665" w:rsidP="06F80665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6F80665">
        <w:rPr>
          <w:rFonts w:ascii="Times New Roman" w:hAnsi="Times New Roman"/>
          <w:color w:val="FF0000"/>
          <w:sz w:val="24"/>
          <w:szCs w:val="24"/>
        </w:rPr>
        <w:t>1. повсеместным распространением многолетней мерзлоты;</w:t>
      </w:r>
    </w:p>
    <w:p w14:paraId="0CEB8D5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чередованием магматических и осадочных пород;</w:t>
      </w:r>
    </w:p>
    <w:p w14:paraId="6E772FD6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наличием большого числа горстов и грабенов;</w:t>
      </w:r>
    </w:p>
    <w:p w14:paraId="10D898F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w14:paraId="16ADD6CD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движением земной коры.</w:t>
      </w:r>
    </w:p>
    <w:p w14:paraId="394FB81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4. В пределах каких складчатых областей располагаются горы Саяны?</w:t>
      </w:r>
    </w:p>
    <w:p w14:paraId="25257C3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кайнозойской и мезозойской;</w:t>
      </w:r>
    </w:p>
    <w:p w14:paraId="60B0080E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герцинской и каледонской;</w:t>
      </w:r>
    </w:p>
    <w:p w14:paraId="67E9609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байкальской и герцинской;</w:t>
      </w:r>
    </w:p>
    <w:p w14:paraId="69E308A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w14:paraId="69A68E7E" w14:textId="77777777" w:rsidR="00754CDC" w:rsidRPr="00ED70AC" w:rsidRDefault="06F80665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6F80665">
        <w:rPr>
          <w:rFonts w:ascii="Times New Roman" w:hAnsi="Times New Roman"/>
          <w:color w:val="FF0000"/>
          <w:sz w:val="24"/>
          <w:szCs w:val="24"/>
        </w:rPr>
        <w:t>5. байкальской и каледонской</w:t>
      </w:r>
      <w:r w:rsidRPr="06F80665">
        <w:rPr>
          <w:rFonts w:ascii="Times New Roman" w:hAnsi="Times New Roman"/>
          <w:sz w:val="24"/>
          <w:szCs w:val="24"/>
        </w:rPr>
        <w:t>.</w:t>
      </w:r>
    </w:p>
    <w:p w14:paraId="3C5754B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5. Какова причина объединения следующих литосферных плит: Евразийской,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Охотоморской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>, Северо-американской и Амурской.</w:t>
      </w:r>
    </w:p>
    <w:p w14:paraId="7FE1C89D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последовательное расположение по мере уменьшения площади;</w:t>
      </w:r>
    </w:p>
    <w:p w14:paraId="029F0E75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формирование на каждом из них отдельных континентов;</w:t>
      </w:r>
    </w:p>
    <w:p w14:paraId="0A58625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расположение на них территории отдельной страны;</w:t>
      </w:r>
    </w:p>
    <w:p w14:paraId="7442DE82" w14:textId="77777777" w:rsidR="00754CDC" w:rsidRPr="009A225F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r w:rsidRPr="009A225F">
        <w:rPr>
          <w:rFonts w:ascii="Times New Roman" w:hAnsi="Times New Roman"/>
          <w:color w:val="FF0000"/>
          <w:sz w:val="24"/>
          <w:szCs w:val="24"/>
        </w:rPr>
        <w:t>4. расположены в пределах одного полушария;</w:t>
      </w:r>
    </w:p>
    <w:bookmarkEnd w:id="0"/>
    <w:p w14:paraId="7406E078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  <w:proofErr w:type="gramEnd"/>
    </w:p>
    <w:p w14:paraId="517D9BD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w14:paraId="482C1FC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Анхель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 а. гора</w:t>
      </w:r>
    </w:p>
    <w:p w14:paraId="5595AD5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D70AC">
        <w:rPr>
          <w:rFonts w:ascii="Times New Roman" w:hAnsi="Times New Roman"/>
          <w:sz w:val="24"/>
          <w:szCs w:val="24"/>
        </w:rPr>
        <w:t>Карагие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б. озеро</w:t>
      </w:r>
    </w:p>
    <w:p w14:paraId="5C48BADC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D70AC">
        <w:rPr>
          <w:rFonts w:ascii="Times New Roman" w:hAnsi="Times New Roman"/>
          <w:sz w:val="24"/>
          <w:szCs w:val="24"/>
        </w:rPr>
        <w:t>Попокатепель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в. вулкан</w:t>
      </w:r>
    </w:p>
    <w:p w14:paraId="568E20B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4. массив </w:t>
      </w:r>
      <w:proofErr w:type="spellStart"/>
      <w:r w:rsidRPr="00ED70AC">
        <w:rPr>
          <w:rFonts w:ascii="Times New Roman" w:hAnsi="Times New Roman"/>
          <w:sz w:val="24"/>
          <w:szCs w:val="24"/>
        </w:rPr>
        <w:t>Винсон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г. впадина</w:t>
      </w:r>
    </w:p>
    <w:p w14:paraId="7EA19E1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Чаны                                                 д. водопад </w:t>
      </w:r>
    </w:p>
    <w:p w14:paraId="4A5A98FA" w14:textId="54FCB245" w:rsidR="00754CDC" w:rsidRPr="00ED70AC" w:rsidRDefault="06F80665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6F80665">
        <w:rPr>
          <w:rFonts w:ascii="Times New Roman" w:hAnsi="Times New Roman"/>
          <w:sz w:val="24"/>
          <w:szCs w:val="24"/>
        </w:rPr>
        <w:t>1.д   2.г   3.в   4.а    5.б</w:t>
      </w:r>
    </w:p>
    <w:p w14:paraId="1B0A892D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7. Распределение январских температур, в отличие от июльских, на территории России в первую очередь зависит от:</w:t>
      </w:r>
    </w:p>
    <w:p w14:paraId="13845C9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1. изменения доминирования барических центров;</w:t>
      </w:r>
    </w:p>
    <w:p w14:paraId="26198040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характера подстилающей поверхности;</w:t>
      </w:r>
    </w:p>
    <w:p w14:paraId="579C567A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особенностей строения земной коры;</w:t>
      </w:r>
    </w:p>
    <w:p w14:paraId="438D8F1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изменения циркуляционных условий;</w:t>
      </w:r>
    </w:p>
    <w:p w14:paraId="13AC8069" w14:textId="77777777" w:rsidR="00754CDC" w:rsidRPr="00ED70AC" w:rsidRDefault="06F80665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6F80665">
        <w:rPr>
          <w:rFonts w:ascii="Times New Roman" w:hAnsi="Times New Roman"/>
          <w:sz w:val="24"/>
          <w:szCs w:val="24"/>
        </w:rPr>
        <w:t xml:space="preserve">5. </w:t>
      </w:r>
      <w:r w:rsidRPr="06F80665">
        <w:rPr>
          <w:rFonts w:ascii="Times New Roman" w:hAnsi="Times New Roman"/>
          <w:color w:val="FF0000"/>
          <w:sz w:val="24"/>
          <w:szCs w:val="24"/>
        </w:rPr>
        <w:t>географической широты.</w:t>
      </w:r>
    </w:p>
    <w:p w14:paraId="393643D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w14:paraId="3A5446B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снижается способность задерживать влагу;</w:t>
      </w:r>
    </w:p>
    <w:p w14:paraId="07C3AD9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усиление эрозии почвы и оползневых процессов;</w:t>
      </w:r>
    </w:p>
    <w:p w14:paraId="40FDAB8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период муссонных дождей усиливаются наводнения;</w:t>
      </w:r>
    </w:p>
    <w:p w14:paraId="3E187C6F" w14:textId="77777777" w:rsidR="00754CDC" w:rsidRPr="00ED70AC" w:rsidRDefault="06F80665" w:rsidP="06F80665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6F80665">
        <w:rPr>
          <w:rFonts w:ascii="Times New Roman" w:hAnsi="Times New Roman"/>
          <w:color w:val="FF0000"/>
          <w:sz w:val="24"/>
          <w:szCs w:val="24"/>
        </w:rPr>
        <w:t>4. короткий период весеннего половодья;</w:t>
      </w:r>
    </w:p>
    <w:p w14:paraId="3AFDBDFE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увеличивается полноводность рек;</w:t>
      </w:r>
    </w:p>
    <w:p w14:paraId="6CC682A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</w:t>
      </w:r>
      <w:smartTag w:uri="urn:schemas-microsoft-com:office:smarttags" w:element="metricconverter">
        <w:smartTagPr>
          <w:attr w:name="ProductID" w:val="3000 м"/>
        </w:smartTagPr>
        <w:r w:rsidRPr="00ED70AC">
          <w:rPr>
            <w:rFonts w:ascii="Times New Roman" w:hAnsi="Times New Roman"/>
            <w:b/>
            <w:sz w:val="24"/>
            <w:szCs w:val="24"/>
          </w:rPr>
          <w:t>3000 м</w:t>
        </w:r>
      </w:smartTag>
      <w:r w:rsidRPr="00ED70AC">
        <w:rPr>
          <w:rFonts w:ascii="Times New Roman" w:hAnsi="Times New Roman"/>
          <w:b/>
          <w:sz w:val="24"/>
          <w:szCs w:val="24"/>
        </w:rPr>
        <w:t>?</w:t>
      </w:r>
    </w:p>
    <w:p w14:paraId="309C9247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большое количество осадков;</w:t>
      </w:r>
    </w:p>
    <w:p w14:paraId="3F268B8E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более холодный климат;</w:t>
      </w:r>
    </w:p>
    <w:p w14:paraId="0F9B570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количество осадков больше и климат холоднее;</w:t>
      </w:r>
    </w:p>
    <w:p w14:paraId="2F358080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w14:paraId="568FE8FB" w14:textId="77777777" w:rsidR="00754CDC" w:rsidRPr="00ED70AC" w:rsidRDefault="06F80665" w:rsidP="06F80665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6F80665">
        <w:rPr>
          <w:rFonts w:ascii="Times New Roman" w:hAnsi="Times New Roman"/>
          <w:color w:val="FF0000"/>
          <w:sz w:val="24"/>
          <w:szCs w:val="24"/>
        </w:rPr>
        <w:t>5. количество осадков меньше и климат теплее.</w:t>
      </w:r>
    </w:p>
    <w:p w14:paraId="0DFAEBDA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10. Какие полукочевые африканские племена, живущие в саванне, выделялись деревянными вставками на мочке ушей? На схожесть с каким представителем животного мира они этим добивались?</w:t>
      </w:r>
    </w:p>
    <w:p w14:paraId="2C8F919E" w14:textId="77777777" w:rsidR="00754CDC" w:rsidRPr="00ED70AC" w:rsidRDefault="06F80665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6F80665">
        <w:rPr>
          <w:rFonts w:ascii="Times New Roman" w:hAnsi="Times New Roman"/>
          <w:sz w:val="24"/>
          <w:szCs w:val="24"/>
        </w:rPr>
        <w:t xml:space="preserve">1. пигмеи;         </w:t>
      </w:r>
      <w:r w:rsidRPr="06F80665">
        <w:rPr>
          <w:rFonts w:ascii="Times New Roman" w:hAnsi="Times New Roman"/>
          <w:color w:val="FF0000"/>
          <w:sz w:val="24"/>
          <w:szCs w:val="24"/>
        </w:rPr>
        <w:t xml:space="preserve"> 2. </w:t>
      </w:r>
      <w:proofErr w:type="spellStart"/>
      <w:r w:rsidRPr="06F80665">
        <w:rPr>
          <w:rFonts w:ascii="Times New Roman" w:hAnsi="Times New Roman"/>
          <w:color w:val="FF0000"/>
          <w:sz w:val="24"/>
          <w:szCs w:val="24"/>
        </w:rPr>
        <w:t>масаи</w:t>
      </w:r>
      <w:proofErr w:type="spellEnd"/>
      <w:r w:rsidRPr="06F80665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Pr="06F80665">
        <w:rPr>
          <w:rFonts w:ascii="Times New Roman" w:hAnsi="Times New Roman"/>
          <w:sz w:val="24"/>
          <w:szCs w:val="24"/>
        </w:rPr>
        <w:t xml:space="preserve">         3. зулусы;          4. мавры;          5. африканеры.</w:t>
      </w:r>
    </w:p>
    <w:p w14:paraId="015A4559" w14:textId="337A4923" w:rsidR="00754CDC" w:rsidRPr="00ED70AC" w:rsidRDefault="06F80665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6F80665">
        <w:rPr>
          <w:rFonts w:ascii="Times New Roman" w:hAnsi="Times New Roman"/>
          <w:sz w:val="24"/>
          <w:szCs w:val="24"/>
        </w:rPr>
        <w:t xml:space="preserve">Животное:  лев </w:t>
      </w:r>
    </w:p>
    <w:p w14:paraId="7BE3D3A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11. Какие виды животных обитают в естественных условиях, как в Африке, так и в Евразии (на обоих материках)?</w:t>
      </w:r>
    </w:p>
    <w:p w14:paraId="24838996" w14:textId="77777777" w:rsidR="00754CDC" w:rsidRPr="00096B8D" w:rsidRDefault="00754CDC" w:rsidP="0002751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96B8D">
        <w:rPr>
          <w:rFonts w:ascii="Times New Roman" w:hAnsi="Times New Roman"/>
          <w:color w:val="000000" w:themeColor="text1"/>
          <w:sz w:val="24"/>
          <w:szCs w:val="24"/>
        </w:rPr>
        <w:t>1. лев, жираф, зебра, окапи;</w:t>
      </w:r>
    </w:p>
    <w:p w14:paraId="3A1A4C51" w14:textId="77777777" w:rsidR="00754CDC" w:rsidRPr="009A225F" w:rsidRDefault="06F80665" w:rsidP="06F80665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A225F">
        <w:rPr>
          <w:rFonts w:ascii="Times New Roman" w:hAnsi="Times New Roman"/>
          <w:color w:val="000000" w:themeColor="text1"/>
          <w:sz w:val="24"/>
          <w:szCs w:val="24"/>
        </w:rPr>
        <w:t>2. тигр, гиббон, кулан, як;</w:t>
      </w:r>
    </w:p>
    <w:p w14:paraId="22E57842" w14:textId="77777777" w:rsidR="00754CDC" w:rsidRPr="009A225F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9A225F">
        <w:rPr>
          <w:rFonts w:ascii="Times New Roman" w:hAnsi="Times New Roman"/>
          <w:color w:val="FF0000"/>
          <w:sz w:val="24"/>
          <w:szCs w:val="24"/>
        </w:rPr>
        <w:t>3. бегемот, горилла, шимпанзе, орангутанг;</w:t>
      </w:r>
    </w:p>
    <w:p w14:paraId="7CE31CF6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носорог, леопард, гиена, шакал;</w:t>
      </w:r>
    </w:p>
    <w:p w14:paraId="4AB80497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</w:p>
    <w:p w14:paraId="10DB0130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12. Как отразилось строительство высотной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Асуанской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плотины водохранилища «Насер» на развитие сельского хозяйства в долине реки Нила?</w:t>
      </w:r>
    </w:p>
    <w:p w14:paraId="6AEF7DE6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зарегулированность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стока – прекращение разливов;</w:t>
      </w:r>
    </w:p>
    <w:p w14:paraId="6965415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рациональное использование воды для орошения, запас воды на сезон засух;</w:t>
      </w:r>
    </w:p>
    <w:p w14:paraId="192994B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w14:paraId="4FBD55F3" w14:textId="77777777" w:rsidR="00754CDC" w:rsidRPr="00ED70AC" w:rsidRDefault="06F80665" w:rsidP="06F80665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6F80665">
        <w:rPr>
          <w:rFonts w:ascii="Times New Roman" w:hAnsi="Times New Roman"/>
          <w:color w:val="FF0000"/>
          <w:sz w:val="24"/>
          <w:szCs w:val="24"/>
        </w:rPr>
        <w:t>4. все ответы с 1 по 3 верны;</w:t>
      </w:r>
    </w:p>
    <w:p w14:paraId="6FFE777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w14:paraId="4DB21B3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w14:paraId="4BA90D75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w14:paraId="75DFAF76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9A225F">
        <w:rPr>
          <w:rFonts w:ascii="Times New Roman" w:hAnsi="Times New Roman"/>
          <w:color w:val="FF0000"/>
          <w:sz w:val="24"/>
          <w:szCs w:val="24"/>
        </w:rPr>
        <w:t>1. Поволжский</w:t>
      </w:r>
      <w:r w:rsidRPr="00ED70AC">
        <w:rPr>
          <w:rFonts w:ascii="Times New Roman" w:hAnsi="Times New Roman"/>
          <w:sz w:val="24"/>
          <w:szCs w:val="24"/>
        </w:rPr>
        <w:t>;</w:t>
      </w:r>
    </w:p>
    <w:p w14:paraId="5B154A56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w14:paraId="76E1466E" w14:textId="77777777" w:rsidR="00754CDC" w:rsidRPr="009A225F" w:rsidRDefault="06F80665" w:rsidP="06F80665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A225F">
        <w:rPr>
          <w:rFonts w:ascii="Times New Roman" w:hAnsi="Times New Roman"/>
          <w:color w:val="000000" w:themeColor="text1"/>
          <w:sz w:val="24"/>
          <w:szCs w:val="24"/>
        </w:rPr>
        <w:t>3. Западно-Сибирский;</w:t>
      </w:r>
    </w:p>
    <w:p w14:paraId="597C8D5E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w14:paraId="494FE05E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Уральский.</w:t>
      </w:r>
    </w:p>
    <w:p w14:paraId="75C04E8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14. В чем проявляется принципиальная особенность городов: Богота, Лхаса, Кито,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Керал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Эспириту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-Санто,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Ромсер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в отличие от остальных городов мира?</w:t>
      </w:r>
    </w:p>
    <w:p w14:paraId="72BE9423" w14:textId="77777777" w:rsidR="00754CDC" w:rsidRPr="00ED70AC" w:rsidRDefault="06F80665" w:rsidP="06F80665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6F80665">
        <w:rPr>
          <w:rFonts w:ascii="Times New Roman" w:hAnsi="Times New Roman"/>
          <w:color w:val="FF0000"/>
          <w:sz w:val="24"/>
          <w:szCs w:val="24"/>
        </w:rPr>
        <w:t>1. повышенный естественный радиационный фон;</w:t>
      </w:r>
    </w:p>
    <w:p w14:paraId="0103DF8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заброшенные города из-за загрязненности;</w:t>
      </w:r>
    </w:p>
    <w:p w14:paraId="521B0D9D" w14:textId="499E5C45" w:rsidR="00754CD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</w:t>
      </w:r>
      <w:r w:rsidR="009A225F">
        <w:rPr>
          <w:rFonts w:ascii="Times New Roman" w:hAnsi="Times New Roman"/>
          <w:sz w:val="24"/>
          <w:szCs w:val="24"/>
        </w:rPr>
        <w:t>я продолжительность жизни людей</w:t>
      </w:r>
    </w:p>
    <w:p w14:paraId="5B46A226" w14:textId="77777777" w:rsidR="009A225F" w:rsidRPr="00ED70AC" w:rsidRDefault="009A225F" w:rsidP="0002751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96374E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высокогорное расположение;</w:t>
      </w:r>
    </w:p>
    <w:p w14:paraId="6E6BF8A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w14:paraId="47306FA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w14:paraId="5243E548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улучшение условий навигации в южных морях;</w:t>
      </w:r>
    </w:p>
    <w:p w14:paraId="6C780883" w14:textId="77777777" w:rsidR="00754CDC" w:rsidRPr="00ED70AC" w:rsidRDefault="06F80665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6F80665">
        <w:rPr>
          <w:rFonts w:ascii="Times New Roman" w:hAnsi="Times New Roman"/>
          <w:sz w:val="24"/>
          <w:szCs w:val="24"/>
        </w:rPr>
        <w:t>2.</w:t>
      </w:r>
      <w:r w:rsidRPr="06F80665">
        <w:rPr>
          <w:rFonts w:ascii="Times New Roman" w:hAnsi="Times New Roman"/>
          <w:color w:val="FF0000"/>
          <w:sz w:val="24"/>
          <w:szCs w:val="24"/>
        </w:rPr>
        <w:t xml:space="preserve"> смещение природных зон на север;</w:t>
      </w:r>
    </w:p>
    <w:p w14:paraId="2C3E6820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w14:paraId="2882969C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w14:paraId="0B190F7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только отрицательные последствия.</w:t>
      </w:r>
    </w:p>
    <w:p w14:paraId="3055C1E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w14:paraId="6DBAC4BE" w14:textId="77777777" w:rsidR="00754CDC" w:rsidRPr="00ED70AC" w:rsidRDefault="06F80665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6F80665">
        <w:rPr>
          <w:rFonts w:ascii="Times New Roman" w:hAnsi="Times New Roman"/>
          <w:sz w:val="24"/>
          <w:szCs w:val="24"/>
        </w:rPr>
        <w:t>1) Африка;     2) Австралия;      3</w:t>
      </w:r>
      <w:r w:rsidRPr="06F80665">
        <w:rPr>
          <w:rFonts w:ascii="Times New Roman" w:hAnsi="Times New Roman"/>
          <w:color w:val="FF0000"/>
          <w:sz w:val="24"/>
          <w:szCs w:val="24"/>
        </w:rPr>
        <w:t xml:space="preserve">) Западная Европа;  </w:t>
      </w:r>
      <w:r w:rsidRPr="06F80665">
        <w:rPr>
          <w:rFonts w:ascii="Times New Roman" w:hAnsi="Times New Roman"/>
          <w:sz w:val="24"/>
          <w:szCs w:val="24"/>
        </w:rPr>
        <w:t xml:space="preserve">    4) Латинская Америка;      5) Россия.</w:t>
      </w:r>
    </w:p>
    <w:p w14:paraId="22620717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w14:paraId="0D4208C6" w14:textId="77777777" w:rsidR="00754CDC" w:rsidRPr="009A225F" w:rsidRDefault="06F80665" w:rsidP="06F80665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A225F">
        <w:rPr>
          <w:rFonts w:ascii="Times New Roman" w:hAnsi="Times New Roman"/>
          <w:color w:val="000000" w:themeColor="text1"/>
          <w:sz w:val="24"/>
          <w:szCs w:val="24"/>
        </w:rPr>
        <w:t>1. сосредоточение высококвалифицированных кадров;</w:t>
      </w:r>
    </w:p>
    <w:p w14:paraId="4C21CAC6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 замкнутого комплекса производств;</w:t>
      </w:r>
    </w:p>
    <w:p w14:paraId="17342BD5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w14:paraId="39D1FF3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w14:paraId="21AB1BCA" w14:textId="77777777" w:rsidR="00754CDC" w:rsidRPr="009A225F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9A225F">
        <w:rPr>
          <w:rFonts w:ascii="Times New Roman" w:hAnsi="Times New Roman"/>
          <w:color w:val="FF0000"/>
          <w:sz w:val="24"/>
          <w:szCs w:val="24"/>
        </w:rPr>
        <w:t xml:space="preserve">5. города отсутствовали на картах и были труднодоступными. </w:t>
      </w:r>
    </w:p>
    <w:p w14:paraId="7F8DFADA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18. Для предприятий машиностроительного комплекса наиболее распространенной формой организации является:</w:t>
      </w:r>
    </w:p>
    <w:p w14:paraId="38C60A1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комбинирование;</w:t>
      </w:r>
    </w:p>
    <w:p w14:paraId="1B942366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w14:paraId="2F1113D4" w14:textId="77777777" w:rsidR="00754CDC" w:rsidRPr="00ED70AC" w:rsidRDefault="06F80665" w:rsidP="06F80665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6F80665">
        <w:rPr>
          <w:rFonts w:ascii="Times New Roman" w:hAnsi="Times New Roman"/>
          <w:color w:val="FF0000"/>
          <w:sz w:val="24"/>
          <w:szCs w:val="24"/>
        </w:rPr>
        <w:t>3. специализация и кооперирование;</w:t>
      </w:r>
    </w:p>
    <w:p w14:paraId="4004B250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концентрация и специализация;</w:t>
      </w:r>
    </w:p>
    <w:p w14:paraId="3AB47CF7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особой организации нет.</w:t>
      </w:r>
    </w:p>
    <w:p w14:paraId="49E96F8C" w14:textId="77777777" w:rsidR="00754CDC" w:rsidRPr="00ED70AC" w:rsidRDefault="00027517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="00754CDC" w:rsidRPr="00ED70A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w14:paraId="54129152" w14:textId="77777777" w:rsidR="00754CDC" w:rsidRPr="008516A6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8516A6">
        <w:rPr>
          <w:rFonts w:ascii="Times New Roman" w:hAnsi="Times New Roman"/>
          <w:color w:val="FF0000"/>
          <w:sz w:val="24"/>
          <w:szCs w:val="24"/>
        </w:rPr>
        <w:t>1. Бангладеш и Андорра;</w:t>
      </w:r>
    </w:p>
    <w:p w14:paraId="404E0B4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w14:paraId="62118AE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Намибия и Зимбабве;</w:t>
      </w:r>
    </w:p>
    <w:p w14:paraId="76A03353" w14:textId="77777777" w:rsidR="00754CDC" w:rsidRPr="008516A6" w:rsidRDefault="06F80665" w:rsidP="06F80665">
      <w:pPr>
        <w:spacing w:line="240" w:lineRule="auto"/>
        <w:rPr>
          <w:rFonts w:ascii="Times New Roman" w:hAnsi="Times New Roman"/>
          <w:sz w:val="24"/>
          <w:szCs w:val="24"/>
        </w:rPr>
      </w:pPr>
      <w:r w:rsidRPr="008516A6">
        <w:rPr>
          <w:rFonts w:ascii="Times New Roman" w:hAnsi="Times New Roman"/>
          <w:sz w:val="24"/>
          <w:szCs w:val="24"/>
        </w:rPr>
        <w:t>4. Россия и Голландия;</w:t>
      </w:r>
    </w:p>
    <w:p w14:paraId="789A2557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 мире нет таких стран.</w:t>
      </w:r>
    </w:p>
    <w:p w14:paraId="67921AF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="00027517" w:rsidRPr="00ED70AC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w14:paraId="02544ADA" w14:textId="77777777" w:rsidR="00754CDC" w:rsidRPr="00ED70AC" w:rsidRDefault="06F80665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6F80665">
        <w:rPr>
          <w:rFonts w:ascii="Times New Roman" w:hAnsi="Times New Roman"/>
          <w:sz w:val="24"/>
          <w:szCs w:val="24"/>
        </w:rPr>
        <w:t xml:space="preserve">1. Монголия;     2. Япония;      3. Нидерланды;       </w:t>
      </w:r>
      <w:r w:rsidRPr="06F80665">
        <w:rPr>
          <w:rFonts w:ascii="Times New Roman" w:hAnsi="Times New Roman"/>
          <w:color w:val="FF0000"/>
          <w:sz w:val="24"/>
          <w:szCs w:val="24"/>
        </w:rPr>
        <w:t>4. Китай;</w:t>
      </w:r>
      <w:r w:rsidRPr="06F80665">
        <w:rPr>
          <w:rFonts w:ascii="Times New Roman" w:hAnsi="Times New Roman"/>
          <w:sz w:val="24"/>
          <w:szCs w:val="24"/>
        </w:rPr>
        <w:t xml:space="preserve">      5. Португалия.</w:t>
      </w:r>
    </w:p>
    <w:p w14:paraId="5B08B5D1" w14:textId="77777777" w:rsidR="00027517" w:rsidRDefault="00027517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6DEB4AB" w14:textId="77777777" w:rsidR="00ED70AC" w:rsidRDefault="00ED70AC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398FD59" w14:textId="77777777" w:rsidR="00ED7877" w:rsidRPr="00ED7877" w:rsidRDefault="008B1B85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ED7877" w:rsidRP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w14:paraId="0AD9C6F4" w14:textId="77777777" w:rsidR="00ED7877" w:rsidRPr="00ED7877" w:rsidRDefault="00ED7877" w:rsidP="00ED7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1F511A" w14:textId="77777777" w:rsidR="00ED7877" w:rsidRPr="00ED7877" w:rsidRDefault="007E45AB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DC7CD6" wp14:editId="07777777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9C3DC" w14:textId="77777777"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14:paraId="5023141B" w14:textId="77777777"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14:paraId="1F3B1409" w14:textId="77777777"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14:paraId="3C529994" w14:textId="77777777" w:rsidR="00ED7877" w:rsidRPr="00ED7877" w:rsidRDefault="00ED7877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89"/>
        <w:gridCol w:w="4166"/>
        <w:gridCol w:w="850"/>
      </w:tblGrid>
      <w:tr w:rsidR="00ED7877" w:rsidRPr="00ED7877" w14:paraId="40B0DACC" w14:textId="77777777" w:rsidTr="06F80665">
        <w:trPr>
          <w:trHeight w:val="271"/>
          <w:tblHeader/>
        </w:trPr>
        <w:tc>
          <w:tcPr>
            <w:tcW w:w="1809" w:type="dxa"/>
            <w:shd w:val="clear" w:color="auto" w:fill="EEECE1" w:themeFill="background2"/>
          </w:tcPr>
          <w:p w14:paraId="35417687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66E6B52D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50F2D3C" w14:textId="77777777" w:rsidR="00ED7877" w:rsidRPr="00ED7877" w:rsidRDefault="00ED7877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ED7877" w:rsidRPr="00ED7877" w14:paraId="66688282" w14:textId="77777777" w:rsidTr="06F80665">
        <w:trPr>
          <w:trHeight w:val="5525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14:paraId="3926BC37" w14:textId="77777777" w:rsidR="00ED7877" w:rsidRPr="00ED7877" w:rsidRDefault="06F80665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lastRenderedPageBreak/>
              <w:t>1. Определите масштаб данной топографической карты. Назовите все возможные способы определения масштаба и приведите расчёты.</w:t>
            </w:r>
            <w:r w:rsidRPr="06F80665">
              <w:rPr>
                <w:rFonts w:ascii="Times New Roman" w:eastAsia="Arial Unicode MS" w:hAnsi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34692452" w14:textId="795AF1BC" w:rsidR="06F80665" w:rsidRDefault="06F80665" w:rsidP="06F80665">
            <w:pPr>
              <w:spacing w:line="240" w:lineRule="auto"/>
              <w:rPr>
                <w:rFonts w:ascii="Times New Roman" w:eastAsia="Arial Unicode MS" w:hAnsi="Times New Roman"/>
                <w:i/>
                <w:iCs/>
                <w:color w:val="FF0000"/>
              </w:rPr>
            </w:pPr>
          </w:p>
          <w:p w14:paraId="69EC2DCC" w14:textId="050D8F7E" w:rsidR="00ED7877" w:rsidRPr="00ED7877" w:rsidRDefault="06F80665" w:rsidP="06F80665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Масштаб карты 1:50000</w:t>
            </w:r>
          </w:p>
          <w:p w14:paraId="789DC5A8" w14:textId="30404B86" w:rsidR="00ED7877" w:rsidRPr="00ED7877" w:rsidRDefault="06F80665" w:rsidP="06F80665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iCs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1)По километровой сетке</w:t>
            </w:r>
          </w:p>
          <w:p w14:paraId="23107704" w14:textId="1D80629C" w:rsidR="00ED7877" w:rsidRPr="00ED7877" w:rsidRDefault="06F80665" w:rsidP="06F80665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 xml:space="preserve">Километровая сетка проведена через 1 </w:t>
            </w:r>
            <w:proofErr w:type="spellStart"/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км,его</w:t>
            </w:r>
            <w:proofErr w:type="spellEnd"/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 xml:space="preserve"> длина на карте равна 2 </w:t>
            </w:r>
            <w:proofErr w:type="spellStart"/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см.Сост.пропорцию</w:t>
            </w:r>
            <w:proofErr w:type="spellEnd"/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 xml:space="preserve"> 2см-1 </w:t>
            </w:r>
            <w:proofErr w:type="spellStart"/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км,тогда</w:t>
            </w:r>
            <w:proofErr w:type="spellEnd"/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 xml:space="preserve"> в 1 см=1 км/2=0,5 км</w:t>
            </w:r>
          </w:p>
          <w:p w14:paraId="4D2A451A" w14:textId="6CFFA922" w:rsidR="00ED7877" w:rsidRPr="00ED7877" w:rsidRDefault="06F80665" w:rsidP="06F80665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iCs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 xml:space="preserve">2)по номенклатуре </w:t>
            </w:r>
          </w:p>
          <w:p w14:paraId="78BA7C7D" w14:textId="527EF7EB" w:rsidR="00ED7877" w:rsidRPr="00ED7877" w:rsidRDefault="06F80665" w:rsidP="06F80665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iCs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3)по высоте сечения горизонталей</w:t>
            </w:r>
          </w:p>
          <w:p w14:paraId="562C75D1" w14:textId="3B774BDE" w:rsidR="00ED7877" w:rsidRPr="00ED7877" w:rsidRDefault="06F80665" w:rsidP="06F80665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iCs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4)по ширине реки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B0A208" w14:textId="77777777" w:rsidR="00ED7877" w:rsidRPr="00ED7877" w:rsidRDefault="00ED7877" w:rsidP="00ED78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14:paraId="054041C8" w14:textId="77777777" w:rsidTr="06F80665">
        <w:trPr>
          <w:trHeight w:val="3384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14:paraId="4C49C747" w14:textId="77777777" w:rsidR="00ED7877" w:rsidRPr="00ED7877" w:rsidRDefault="06F80665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2. Найдите на карте самую высокую точку местности и определите её географические и прямоугольные координаты.</w:t>
            </w:r>
          </w:p>
          <w:p w14:paraId="4A9921AC" w14:textId="161BFEEC" w:rsidR="06F80665" w:rsidRDefault="06F80665" w:rsidP="06F80665">
            <w:pPr>
              <w:spacing w:line="240" w:lineRule="auto"/>
              <w:rPr>
                <w:rFonts w:ascii="Times New Roman" w:eastAsia="Arial Unicode MS" w:hAnsi="Times New Roman"/>
                <w:i/>
                <w:iCs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1).Самая высокая точка гора Южная</w:t>
            </w:r>
          </w:p>
          <w:p w14:paraId="4AC2C9F7" w14:textId="75CA5FDE" w:rsidR="06F80665" w:rsidRDefault="06F80665" w:rsidP="06F80665">
            <w:pPr>
              <w:spacing w:line="240" w:lineRule="auto"/>
              <w:rPr>
                <w:rFonts w:ascii="Times New Roman" w:eastAsia="Arial Unicode MS" w:hAnsi="Times New Roman"/>
                <w:i/>
                <w:iCs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2)Широта 54°21’25’’</w:t>
            </w:r>
          </w:p>
          <w:p w14:paraId="066830A2" w14:textId="546CCAAE" w:rsidR="06F80665" w:rsidRDefault="06F80665" w:rsidP="06F80665">
            <w:pPr>
              <w:spacing w:line="240" w:lineRule="auto"/>
              <w:rPr>
                <w:rFonts w:ascii="Times New Roman" w:eastAsia="Arial Unicode MS" w:hAnsi="Times New Roman"/>
                <w:i/>
                <w:iCs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Долгота 18°02’10’’</w:t>
            </w:r>
          </w:p>
          <w:p w14:paraId="2B4CBAD0" w14:textId="4F872B28" w:rsidR="06F80665" w:rsidRDefault="06F80665" w:rsidP="06F80665">
            <w:pPr>
              <w:spacing w:line="240" w:lineRule="auto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Прямоугольные координаты:</w:t>
            </w:r>
          </w:p>
          <w:p w14:paraId="20271B71" w14:textId="317DA2E5" w:rsidR="06F80665" w:rsidRDefault="06F80665" w:rsidP="06F80665">
            <w:pPr>
              <w:spacing w:line="240" w:lineRule="auto"/>
              <w:rPr>
                <w:rFonts w:ascii="Times New Roman" w:eastAsia="Arial Unicode MS" w:hAnsi="Times New Roman"/>
                <w:i/>
                <w:iCs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X=6070,35км</w:t>
            </w:r>
          </w:p>
          <w:p w14:paraId="5C228BFF" w14:textId="72C20637" w:rsidR="06F80665" w:rsidRDefault="06F80665" w:rsidP="06F80665">
            <w:pPr>
              <w:spacing w:line="240" w:lineRule="auto"/>
              <w:rPr>
                <w:rFonts w:ascii="Times New Roman" w:eastAsia="Arial Unicode MS" w:hAnsi="Times New Roman"/>
                <w:i/>
                <w:iCs/>
              </w:rPr>
            </w:pPr>
            <w:r w:rsidRPr="06F8066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Y=4304,75км</w:t>
            </w:r>
          </w:p>
          <w:p w14:paraId="0047D019" w14:textId="768BD26E" w:rsidR="06F80665" w:rsidRDefault="06F80665" w:rsidP="06F80665">
            <w:pPr>
              <w:spacing w:line="240" w:lineRule="auto"/>
              <w:rPr>
                <w:rFonts w:ascii="Times New Roman" w:eastAsia="Arial Unicode MS" w:hAnsi="Times New Roman"/>
                <w:i/>
                <w:iCs/>
              </w:rPr>
            </w:pPr>
          </w:p>
          <w:p w14:paraId="1257082A" w14:textId="5C75878A" w:rsidR="06F80665" w:rsidRDefault="06F80665" w:rsidP="06F80665">
            <w:pPr>
              <w:spacing w:line="240" w:lineRule="auto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</w:p>
          <w:p w14:paraId="664355AD" w14:textId="77777777" w:rsidR="00ED7877" w:rsidRPr="00027517" w:rsidRDefault="00ED7877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853697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14:paraId="2E8D7B24" w14:textId="77777777" w:rsidTr="06F80665">
        <w:trPr>
          <w:trHeight w:val="1346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14:paraId="2337BCE8" w14:textId="79421EC2" w:rsidR="00ED7877" w:rsidRPr="00ED7877" w:rsidRDefault="00ED7877" w:rsidP="00B02B5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14:paraId="7152EC76" w14:textId="77777777" w:rsidR="00ED7877" w:rsidRDefault="008C243C" w:rsidP="00027517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2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8C2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236,6м</w:t>
            </w:r>
          </w:p>
          <w:p w14:paraId="46926539" w14:textId="77777777" w:rsidR="008C243C" w:rsidRDefault="008C243C" w:rsidP="00027517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урез воды 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елая-122,5 м</w:t>
            </w:r>
          </w:p>
          <w:p w14:paraId="1A965116" w14:textId="78A2FD9F" w:rsidR="008C243C" w:rsidRPr="008C243C" w:rsidRDefault="008C243C" w:rsidP="00027517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236,6-122,5=114,1 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E884CA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14:paraId="123D721C" w14:textId="77777777" w:rsidTr="06F80665">
        <w:trPr>
          <w:trHeight w:val="70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14:paraId="6BBBE373" w14:textId="5A813E5C" w:rsidR="00ED7877" w:rsidRPr="00ED7877" w:rsidRDefault="00ED7877" w:rsidP="00ED78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. Определите расход воды и объем ежегодного стока (в км</w:t>
            </w:r>
            <w:r w:rsidRPr="00ED78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14:paraId="7DF4E37C" w14:textId="77777777" w:rsidR="00ED7877" w:rsidRDefault="00ED7877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4FB30F8" w14:textId="35F76578" w:rsidR="00ED70AC" w:rsidRPr="00096B8D" w:rsidRDefault="00096B8D" w:rsidP="00ED70AC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96B8D">
              <w:rPr>
                <w:rFonts w:ascii="Times New Roman" w:hAnsi="Times New Roman"/>
                <w:sz w:val="24"/>
                <w:szCs w:val="24"/>
              </w:rPr>
              <w:t>Формула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96B8D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96B8D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14:paraId="577F5F08" w14:textId="77777777" w:rsidR="00096B8D" w:rsidRDefault="00096B8D" w:rsidP="00ED70AC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96B8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площадь поперечного сечения реки</w:t>
            </w:r>
          </w:p>
          <w:p w14:paraId="6EFC83F5" w14:textId="68C73D96" w:rsidR="00096B8D" w:rsidRDefault="00096B8D" w:rsidP="00ED70AC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6B8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скорость реки(</w:t>
            </w:r>
            <w:r w:rsidRPr="0009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0,1м/с)</w:t>
            </w:r>
          </w:p>
          <w:p w14:paraId="3E929E4D" w14:textId="57EBFE73" w:rsidR="00096B8D" w:rsidRDefault="00096B8D" w:rsidP="00ED70AC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96B8D">
              <w:rPr>
                <w:rFonts w:ascii="Times New Roman" w:hAnsi="Times New Roman"/>
                <w:sz w:val="24"/>
                <w:szCs w:val="24"/>
              </w:rPr>
              <w:t>=(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96B8D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96B8D">
              <w:rPr>
                <w:rFonts w:ascii="Times New Roman" w:hAnsi="Times New Roman"/>
                <w:sz w:val="24"/>
                <w:szCs w:val="24"/>
              </w:rPr>
              <w:t>)/2*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096B8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End"/>
            <w:r w:rsidRPr="00096B8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средняя глубина</w:t>
            </w:r>
          </w:p>
          <w:p w14:paraId="1DA6542E" w14:textId="0ED4A6B4" w:rsidR="00ED70AC" w:rsidRDefault="00096B8D" w:rsidP="009A225F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F=(250+125)/2*5=37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A225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F0C00A4" w14:textId="707E9C60" w:rsidR="009A225F" w:rsidRPr="009A225F" w:rsidRDefault="009A225F" w:rsidP="009A225F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Q=37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*0,1=3,75м3/с</w:t>
            </w:r>
          </w:p>
          <w:p w14:paraId="3041E394" w14:textId="77777777"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22B00AE" w14:textId="77777777"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2C6D796" w14:textId="77777777"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E1831B3" w14:textId="77777777"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4E11D2A" w14:textId="77777777" w:rsidR="00ED70AC" w:rsidRPr="00ED7877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42F596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14:paraId="1B7501DD" w14:textId="77777777" w:rsidTr="06F80665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1126E5D" w14:textId="77777777" w:rsidR="00ED7877" w:rsidRPr="00ED7877" w:rsidRDefault="00ED7877" w:rsidP="00B02B59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403A5" w14:textId="77777777" w:rsidR="00ED7877" w:rsidRPr="00ED7877" w:rsidRDefault="00ED7877" w:rsidP="00B02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6D7CD4D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B5474F0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14:paraId="62431CDC" w14:textId="77777777" w:rsidR="00540B1B" w:rsidRPr="00ED7877" w:rsidRDefault="00540B1B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540B1B" w:rsidRPr="00ED7877" w:rsidSect="00AF1DB7">
      <w:headerReference w:type="default" r:id="rId16"/>
      <w:footerReference w:type="default" r:id="rId17"/>
      <w:pgSz w:w="11906" w:h="16838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83088" w14:textId="77777777" w:rsidR="00DD5B05" w:rsidRDefault="00DD5B05" w:rsidP="00C2477B">
      <w:pPr>
        <w:spacing w:line="240" w:lineRule="auto"/>
      </w:pPr>
      <w:r>
        <w:separator/>
      </w:r>
    </w:p>
  </w:endnote>
  <w:endnote w:type="continuationSeparator" w:id="0">
    <w:p w14:paraId="69CD5A33" w14:textId="77777777" w:rsidR="00DD5B05" w:rsidRDefault="00DD5B05" w:rsidP="00C2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CBC8" w14:textId="77777777" w:rsidR="007C6A31" w:rsidRDefault="00F359A8" w:rsidP="00C07076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9A225F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DEDB1" w14:textId="77777777" w:rsidR="00DD5B05" w:rsidRDefault="00DD5B05" w:rsidP="00C2477B">
      <w:pPr>
        <w:spacing w:line="240" w:lineRule="auto"/>
      </w:pPr>
      <w:r>
        <w:separator/>
      </w:r>
    </w:p>
  </w:footnote>
  <w:footnote w:type="continuationSeparator" w:id="0">
    <w:p w14:paraId="6339D8B2" w14:textId="77777777" w:rsidR="00DD5B05" w:rsidRDefault="00DD5B05" w:rsidP="00C2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8E595" w14:textId="77777777" w:rsidR="00106451" w:rsidRPr="00540B1B" w:rsidRDefault="00540B1B" w:rsidP="00540B1B">
    <w:pPr>
      <w:pStyle w:val="a3"/>
      <w:jc w:val="right"/>
      <w:rPr>
        <w:rFonts w:ascii="Arial" w:hAnsi="Arial" w:cs="Arial"/>
        <w:i/>
      </w:rPr>
    </w:pPr>
    <w:proofErr w:type="spellStart"/>
    <w:r w:rsidRPr="00540B1B">
      <w:rPr>
        <w:rFonts w:ascii="Arial" w:hAnsi="Arial" w:cs="Arial"/>
        <w:i/>
      </w:rPr>
      <w:t>Акмуллинская</w:t>
    </w:r>
    <w:proofErr w:type="spellEnd"/>
    <w:r w:rsidRPr="00540B1B">
      <w:rPr>
        <w:rFonts w:ascii="Arial" w:hAnsi="Arial" w:cs="Arial"/>
        <w:i/>
      </w:rPr>
      <w:t xml:space="preserve"> олимпиада по географии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77B"/>
    <w:rsid w:val="00000381"/>
    <w:rsid w:val="00015247"/>
    <w:rsid w:val="00016B25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5D5E"/>
    <w:rsid w:val="000768E0"/>
    <w:rsid w:val="00077E90"/>
    <w:rsid w:val="00096B8D"/>
    <w:rsid w:val="000A6622"/>
    <w:rsid w:val="000B1279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54E5"/>
    <w:rsid w:val="001309CE"/>
    <w:rsid w:val="001567D4"/>
    <w:rsid w:val="0016207A"/>
    <w:rsid w:val="0016210D"/>
    <w:rsid w:val="0016290F"/>
    <w:rsid w:val="00176804"/>
    <w:rsid w:val="001A2D08"/>
    <w:rsid w:val="001A7E42"/>
    <w:rsid w:val="001B27BE"/>
    <w:rsid w:val="001B55F3"/>
    <w:rsid w:val="001B7687"/>
    <w:rsid w:val="001E17AE"/>
    <w:rsid w:val="001E191F"/>
    <w:rsid w:val="00204D52"/>
    <w:rsid w:val="00204E4F"/>
    <w:rsid w:val="00206F61"/>
    <w:rsid w:val="002118B4"/>
    <w:rsid w:val="00211A5F"/>
    <w:rsid w:val="00212EB6"/>
    <w:rsid w:val="0021444C"/>
    <w:rsid w:val="00221912"/>
    <w:rsid w:val="00221D81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91096"/>
    <w:rsid w:val="00292D72"/>
    <w:rsid w:val="002A3B56"/>
    <w:rsid w:val="002A4C6E"/>
    <w:rsid w:val="002A5809"/>
    <w:rsid w:val="002A72AA"/>
    <w:rsid w:val="002B3BC9"/>
    <w:rsid w:val="002B73C4"/>
    <w:rsid w:val="002B7AC5"/>
    <w:rsid w:val="002C11A2"/>
    <w:rsid w:val="002C28C4"/>
    <w:rsid w:val="002C4D1E"/>
    <w:rsid w:val="002D2954"/>
    <w:rsid w:val="002D2B36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6839"/>
    <w:rsid w:val="00405CF4"/>
    <w:rsid w:val="0040766E"/>
    <w:rsid w:val="004235E3"/>
    <w:rsid w:val="00424326"/>
    <w:rsid w:val="00430F98"/>
    <w:rsid w:val="00432E3E"/>
    <w:rsid w:val="00433742"/>
    <w:rsid w:val="00433751"/>
    <w:rsid w:val="0044005B"/>
    <w:rsid w:val="00441847"/>
    <w:rsid w:val="00443DB3"/>
    <w:rsid w:val="00445836"/>
    <w:rsid w:val="004471AA"/>
    <w:rsid w:val="004508EA"/>
    <w:rsid w:val="00463413"/>
    <w:rsid w:val="004A00C5"/>
    <w:rsid w:val="004A67E4"/>
    <w:rsid w:val="004B2523"/>
    <w:rsid w:val="004B2B80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21F57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A4E70"/>
    <w:rsid w:val="005A7CC8"/>
    <w:rsid w:val="005C44BA"/>
    <w:rsid w:val="005D7285"/>
    <w:rsid w:val="005E20D0"/>
    <w:rsid w:val="005E65B6"/>
    <w:rsid w:val="00600103"/>
    <w:rsid w:val="00603C9D"/>
    <w:rsid w:val="0060640D"/>
    <w:rsid w:val="006075F5"/>
    <w:rsid w:val="006125A9"/>
    <w:rsid w:val="00613EF1"/>
    <w:rsid w:val="00617608"/>
    <w:rsid w:val="0062231A"/>
    <w:rsid w:val="00626126"/>
    <w:rsid w:val="00626314"/>
    <w:rsid w:val="00637F7E"/>
    <w:rsid w:val="00637F82"/>
    <w:rsid w:val="00650BCD"/>
    <w:rsid w:val="00652AB5"/>
    <w:rsid w:val="00663D0E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A3581"/>
    <w:rsid w:val="006A5AA3"/>
    <w:rsid w:val="006B2B9D"/>
    <w:rsid w:val="006C1688"/>
    <w:rsid w:val="006C6800"/>
    <w:rsid w:val="006D7E6E"/>
    <w:rsid w:val="006E6622"/>
    <w:rsid w:val="00700F4B"/>
    <w:rsid w:val="00706F8A"/>
    <w:rsid w:val="00737940"/>
    <w:rsid w:val="00743183"/>
    <w:rsid w:val="00754CDC"/>
    <w:rsid w:val="00754E2F"/>
    <w:rsid w:val="007654F4"/>
    <w:rsid w:val="00772EDE"/>
    <w:rsid w:val="007821E9"/>
    <w:rsid w:val="00796338"/>
    <w:rsid w:val="007A17E7"/>
    <w:rsid w:val="007A710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20E19"/>
    <w:rsid w:val="00820F9B"/>
    <w:rsid w:val="00823CA6"/>
    <w:rsid w:val="008516A6"/>
    <w:rsid w:val="00860CB4"/>
    <w:rsid w:val="00861ABB"/>
    <w:rsid w:val="008659E0"/>
    <w:rsid w:val="008660EE"/>
    <w:rsid w:val="00870007"/>
    <w:rsid w:val="00882623"/>
    <w:rsid w:val="008A41FA"/>
    <w:rsid w:val="008A5666"/>
    <w:rsid w:val="008A601B"/>
    <w:rsid w:val="008B1B85"/>
    <w:rsid w:val="008C243C"/>
    <w:rsid w:val="008C462A"/>
    <w:rsid w:val="008D221A"/>
    <w:rsid w:val="008E2CB5"/>
    <w:rsid w:val="008F2E3C"/>
    <w:rsid w:val="008F4E68"/>
    <w:rsid w:val="00901DD1"/>
    <w:rsid w:val="00915315"/>
    <w:rsid w:val="009341DD"/>
    <w:rsid w:val="009417F0"/>
    <w:rsid w:val="009469BC"/>
    <w:rsid w:val="00947A06"/>
    <w:rsid w:val="00951581"/>
    <w:rsid w:val="00952648"/>
    <w:rsid w:val="00952DCC"/>
    <w:rsid w:val="009647C2"/>
    <w:rsid w:val="00967AEC"/>
    <w:rsid w:val="00967B22"/>
    <w:rsid w:val="00970739"/>
    <w:rsid w:val="0097369A"/>
    <w:rsid w:val="00980005"/>
    <w:rsid w:val="0098745F"/>
    <w:rsid w:val="00995410"/>
    <w:rsid w:val="009977E4"/>
    <w:rsid w:val="009A225F"/>
    <w:rsid w:val="009A682A"/>
    <w:rsid w:val="009B7544"/>
    <w:rsid w:val="009C70D4"/>
    <w:rsid w:val="009E3A86"/>
    <w:rsid w:val="00A077D2"/>
    <w:rsid w:val="00A138DE"/>
    <w:rsid w:val="00A209F5"/>
    <w:rsid w:val="00A222D9"/>
    <w:rsid w:val="00A23792"/>
    <w:rsid w:val="00A26FD7"/>
    <w:rsid w:val="00A3453F"/>
    <w:rsid w:val="00A43621"/>
    <w:rsid w:val="00A514D3"/>
    <w:rsid w:val="00A51977"/>
    <w:rsid w:val="00A60391"/>
    <w:rsid w:val="00A63B24"/>
    <w:rsid w:val="00A718AC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C468A"/>
    <w:rsid w:val="00AC645B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14F37"/>
    <w:rsid w:val="00B22DC9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7076"/>
    <w:rsid w:val="00C2477B"/>
    <w:rsid w:val="00C31FE8"/>
    <w:rsid w:val="00C33CA5"/>
    <w:rsid w:val="00C36028"/>
    <w:rsid w:val="00C50A28"/>
    <w:rsid w:val="00C74280"/>
    <w:rsid w:val="00C77101"/>
    <w:rsid w:val="00C835C1"/>
    <w:rsid w:val="00C86ADF"/>
    <w:rsid w:val="00CA4090"/>
    <w:rsid w:val="00CA5067"/>
    <w:rsid w:val="00CA6EF2"/>
    <w:rsid w:val="00CB06B5"/>
    <w:rsid w:val="00CB70C1"/>
    <w:rsid w:val="00CC2A19"/>
    <w:rsid w:val="00CE4C17"/>
    <w:rsid w:val="00CE5EF0"/>
    <w:rsid w:val="00CF3430"/>
    <w:rsid w:val="00D0559D"/>
    <w:rsid w:val="00D06FE3"/>
    <w:rsid w:val="00D07A50"/>
    <w:rsid w:val="00D17BC0"/>
    <w:rsid w:val="00D244C1"/>
    <w:rsid w:val="00D35DE8"/>
    <w:rsid w:val="00D43C95"/>
    <w:rsid w:val="00D52F56"/>
    <w:rsid w:val="00D64423"/>
    <w:rsid w:val="00DB1420"/>
    <w:rsid w:val="00DB2898"/>
    <w:rsid w:val="00DC5680"/>
    <w:rsid w:val="00DD5B05"/>
    <w:rsid w:val="00DD722E"/>
    <w:rsid w:val="00DE272B"/>
    <w:rsid w:val="00E037D8"/>
    <w:rsid w:val="00E13EAB"/>
    <w:rsid w:val="00E214CB"/>
    <w:rsid w:val="00E21BE0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E55D1"/>
    <w:rsid w:val="00EF1FFB"/>
    <w:rsid w:val="00F0667B"/>
    <w:rsid w:val="00F0681F"/>
    <w:rsid w:val="00F129E5"/>
    <w:rsid w:val="00F14BDC"/>
    <w:rsid w:val="00F1578A"/>
    <w:rsid w:val="00F24E74"/>
    <w:rsid w:val="00F2564C"/>
    <w:rsid w:val="00F359A8"/>
    <w:rsid w:val="00F37240"/>
    <w:rsid w:val="00F4174B"/>
    <w:rsid w:val="00F56EF4"/>
    <w:rsid w:val="00F71031"/>
    <w:rsid w:val="00F812B7"/>
    <w:rsid w:val="00F8151E"/>
    <w:rsid w:val="00F85458"/>
    <w:rsid w:val="00F868E2"/>
    <w:rsid w:val="00F87239"/>
    <w:rsid w:val="00FA4677"/>
    <w:rsid w:val="00FC2A3A"/>
    <w:rsid w:val="00FE597E"/>
    <w:rsid w:val="00FF6643"/>
    <w:rsid w:val="06F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D5A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eastAsia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441847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semiHidden/>
    <w:rsid w:val="00441847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212EB6"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link w:val="1"/>
    <w:uiPriority w:val="9"/>
    <w:rsid w:val="00212E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1%83%D0%BB%D0%B0%D0%BA_(%D1%80%D0%B5%D0%BA%D0%B0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2%D0%B5%D1%80%D0%B5%D0%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717A-9ADC-412B-8560-2EBF9159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User</cp:lastModifiedBy>
  <cp:revision>5</cp:revision>
  <cp:lastPrinted>2015-09-29T11:46:00Z</cp:lastPrinted>
  <dcterms:created xsi:type="dcterms:W3CDTF">2022-02-14T10:59:00Z</dcterms:created>
  <dcterms:modified xsi:type="dcterms:W3CDTF">2022-02-16T14:52:00Z</dcterms:modified>
</cp:coreProperties>
</file>