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r>
        <w:drawing>
          <wp:inline distT="0" distB="0" distL="114300" distR="114300">
            <wp:extent cx="5268595" cy="7085965"/>
            <wp:effectExtent l="0" t="0" r="4445" b="635"/>
            <wp:docPr id="8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08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66690" cy="7022465"/>
            <wp:effectExtent l="0" t="0" r="6350" b="317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66690" cy="7022465"/>
            <wp:effectExtent l="0" t="0" r="6350" b="317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>
      <w:r>
        <w:drawing>
          <wp:inline distT="0" distB="0" distL="114300" distR="114300">
            <wp:extent cx="5266690" cy="3950335"/>
            <wp:effectExtent l="0" t="0" r="6350" b="12065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114300" distR="114300">
            <wp:extent cx="5266690" cy="7022465"/>
            <wp:effectExtent l="0" t="0" r="6350" b="3175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266690" cy="7022465"/>
            <wp:effectExtent l="0" t="0" r="6350" b="3175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6690" cy="7022465"/>
            <wp:effectExtent l="0" t="0" r="6350" b="3175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7022465"/>
            <wp:effectExtent l="0" t="0" r="6350" b="3175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1CD0EB1"/>
    <w:rsid w:val="51CD0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Office_11.2.0.10463_F1E327BC-269C-435d-A152-05C5408002CA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2022-02-16T13:44:00Z</dcterms:created>
  <dc:creator>пк</dc:creator>
  <cp:lastModifiedBy>пк</cp:lastModifiedBy>
  <dcterms:modified xsi:type="dcterms:W3CDTF">2022-02-16T13:49:01Z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1049-11.2.0.10463</vt:lpwstr>
  </property>
  <property fmtid="{D5CDD505-2E9C-101B-9397-08002B2CF9AE}" pid="3" name="ICV">
    <vt:lpwstr>B7A02ACF5A7040D685D24AB28E9AD5E6</vt:lpwstr>
  </property>
</Properties>
</file>