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Pr="00ED7877" w:rsidR="00C2477B" w:rsidP="000E5508" w:rsidRDefault="006125A9" w14:paraId="6B36D6F3" wp14:textId="777777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D7877">
        <w:rPr>
          <w:rFonts w:ascii="Times New Roman" w:hAnsi="Times New Roman"/>
          <w:b/>
          <w:caps/>
          <w:sz w:val="24"/>
          <w:szCs w:val="24"/>
        </w:rPr>
        <w:t>1</w:t>
      </w:r>
      <w:r w:rsidRPr="00ED7877" w:rsidR="00D244C1">
        <w:rPr>
          <w:rFonts w:ascii="Times New Roman" w:hAnsi="Times New Roman"/>
          <w:b/>
          <w:caps/>
          <w:sz w:val="24"/>
          <w:szCs w:val="24"/>
        </w:rPr>
        <w:t>.</w:t>
      </w:r>
      <w:r w:rsidRPr="00ED787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ED7877" w:rsidR="000F0FA2">
        <w:rPr>
          <w:rFonts w:ascii="Times New Roman" w:hAnsi="Times New Roman"/>
          <w:b/>
          <w:caps/>
          <w:sz w:val="24"/>
          <w:szCs w:val="24"/>
        </w:rPr>
        <w:t>теоретическ</w:t>
      </w:r>
      <w:r w:rsidR="00ED7877">
        <w:rPr>
          <w:rFonts w:ascii="Times New Roman" w:hAnsi="Times New Roman"/>
          <w:b/>
          <w:caps/>
          <w:sz w:val="24"/>
          <w:szCs w:val="24"/>
        </w:rPr>
        <w:t>ая часть</w:t>
      </w:r>
      <w:r w:rsidR="00DB1420">
        <w:rPr>
          <w:rFonts w:ascii="Times New Roman" w:hAnsi="Times New Roman"/>
          <w:b/>
          <w:caps/>
          <w:sz w:val="24"/>
          <w:szCs w:val="24"/>
        </w:rPr>
        <w:t xml:space="preserve"> 8-9 КЛАССЫ</w:t>
      </w:r>
    </w:p>
    <w:p xmlns:wp14="http://schemas.microsoft.com/office/word/2010/wordml" w:rsidRPr="00ED7877" w:rsidR="00952DCC" w:rsidP="00980005" w:rsidRDefault="00915315" w14:paraId="7B96F7EF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1</w:t>
      </w:r>
      <w:r w:rsidRPr="00ED7877" w:rsidR="00952DCC">
        <w:rPr>
          <w:rFonts w:ascii="Times New Roman" w:hAnsi="Times New Roman"/>
          <w:b/>
          <w:sz w:val="24"/>
          <w:szCs w:val="24"/>
        </w:rPr>
        <w:t>.</w:t>
      </w:r>
      <w:r w:rsidRPr="00ED7877" w:rsidR="00952DCC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ED7877" w:rsidR="00737940" w:rsidP="007D0815" w:rsidRDefault="00A514D3" w14:paraId="61533D39" wp14:textId="77777777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D7877">
        <w:rPr>
          <w:rFonts w:ascii="Times New Roman" w:hAnsi="Times New Roman"/>
          <w:color w:val="000000"/>
          <w:sz w:val="24"/>
          <w:szCs w:val="24"/>
        </w:rPr>
        <w:t xml:space="preserve">Региональные центры МЧС </w:t>
      </w:r>
      <w:r w:rsidRPr="00ED7877" w:rsidR="00C77101">
        <w:rPr>
          <w:rFonts w:ascii="Times New Roman" w:hAnsi="Times New Roman"/>
          <w:color w:val="000000"/>
          <w:sz w:val="24"/>
          <w:szCs w:val="24"/>
        </w:rPr>
        <w:t>РФ готовят перечень мероприятий для ликвидации последствий неблагоприятных и опасных природных явлений в бассейнах рек, графики изменения уровня воды в которых показаны на рисунках 1-3. Проанализируйте графики и определите субъекты РФ, по территории которых протекают эти реки, исходя из следующих дополнительных условий.</w:t>
      </w:r>
    </w:p>
    <w:p xmlns:wp14="http://schemas.microsoft.com/office/word/2010/wordml" w:rsidRPr="00ED7877" w:rsidR="00C77101" w:rsidP="007D0815" w:rsidRDefault="00C77101" w14:paraId="672A6659" wp14:textId="77777777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xmlns:wp14="http://schemas.microsoft.com/office/word/2010/wordml" w:rsidRPr="00ED7877" w:rsidR="007D0815" w:rsidP="007D0815" w:rsidRDefault="007D0815" w14:paraId="4959CB2C" wp14:textId="77777777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3502"/>
        <w:gridCol w:w="3366"/>
        <w:gridCol w:w="3456"/>
      </w:tblGrid>
      <w:tr xmlns:wp14="http://schemas.microsoft.com/office/word/2010/wordml" w:rsidRPr="00ED7877" w:rsidR="00A514D3" w:rsidTr="00A514D3" w14:paraId="3DEDDD81" wp14:textId="77777777"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D7877" w:rsidR="00A514D3" w:rsidP="00B02B59" w:rsidRDefault="00A514D3" w14:paraId="0DBF31C2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Рис. 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D7877" w:rsidR="00A514D3" w:rsidP="00B02B59" w:rsidRDefault="00A514D3" w14:paraId="322D28F1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Рис. 2 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D7877" w:rsidR="00A514D3" w:rsidP="00A514D3" w:rsidRDefault="00A514D3" w14:paraId="482A06FB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Рис. 3</w:t>
            </w:r>
          </w:p>
        </w:tc>
      </w:tr>
      <w:tr xmlns:wp14="http://schemas.microsoft.com/office/word/2010/wordml" w:rsidRPr="00ED7877" w:rsidR="00A514D3" w:rsidTr="00A514D3" w14:paraId="0A37501D" wp14:textId="77777777">
        <w:tc>
          <w:tcPr>
            <w:tcW w:w="3474" w:type="dxa"/>
            <w:shd w:val="clear" w:color="auto" w:fill="auto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/>
            </w:tblPr>
            <w:tblGrid>
              <w:gridCol w:w="3276"/>
            </w:tblGrid>
            <w:tr w:rsidRPr="00B02B59" w:rsidR="00A514D3" w:rsidTr="00B02B59" w14:paraId="5DAB6C7B" wp14:textId="77777777">
              <w:tc>
                <w:tcPr>
                  <w:tcW w:w="3098" w:type="dxa"/>
                </w:tcPr>
                <w:p w:rsidRPr="00B02B59" w:rsidR="00A514D3" w:rsidP="00B02B59" w:rsidRDefault="007E45AB" w14:paraId="02EB378F" wp14:textId="77777777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xmlns:wp14="http://schemas.microsoft.com/office/word/2010/wordprocessingDrawing" distT="0" distB="0" distL="0" distR="0" wp14:anchorId="1A38B3ED" wp14:editId="7777777">
                        <wp:extent cx="1924050" cy="1495425"/>
                        <wp:effectExtent l="19050" t="0" r="0" b="0"/>
                        <wp:docPr id="1" name="Рисунок 1" descr="Георгаф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оргаф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Pr="00ED7877" w:rsidR="00A514D3" w:rsidP="00B02B59" w:rsidRDefault="00A514D3" w14:paraId="6A05A809" wp14:textId="777777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Pr="00ED7877" w:rsidR="00A514D3" w:rsidP="00B02B59" w:rsidRDefault="007E45AB" w14:paraId="5A39BBE3" wp14:textId="777777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xmlns:wp14="http://schemas.microsoft.com/office/word/2010/wordprocessingDrawing" distT="0" distB="0" distL="0" distR="0" wp14:anchorId="7397CECA" wp14:editId="7777777">
                  <wp:extent cx="1981200" cy="1495425"/>
                  <wp:effectExtent l="19050" t="0" r="0" b="0"/>
                  <wp:docPr id="2" name="Рисунок 2" descr="Георг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орг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  <w:shd w:val="clear" w:color="auto" w:fill="auto"/>
          </w:tcPr>
          <w:p w:rsidRPr="00ED7877" w:rsidR="00A514D3" w:rsidP="00B02B59" w:rsidRDefault="007E45AB" w14:paraId="41C8F396" wp14:textId="777777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xmlns:wp14="http://schemas.microsoft.com/office/word/2010/wordprocessingDrawing" distT="0" distB="0" distL="0" distR="0" wp14:anchorId="28EC99D2" wp14:editId="7777777">
                  <wp:extent cx="2038350" cy="1533525"/>
                  <wp:effectExtent l="19050" t="0" r="0" b="0"/>
                  <wp:docPr id="3" name="Рисунок 3" descr="Георг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орг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ED7877" w:rsidR="00A514D3" w:rsidP="00A514D3" w:rsidRDefault="00A514D3" w14:paraId="71B2AE9D" wp14:textId="77777777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877">
        <w:rPr>
          <w:rFonts w:ascii="Times New Roman" w:hAnsi="Times New Roman"/>
          <w:color w:val="000000"/>
          <w:sz w:val="24"/>
          <w:szCs w:val="24"/>
        </w:rPr>
        <w:t>Рисунки 1-3 к заданию № 1.</w:t>
      </w:r>
    </w:p>
    <w:p xmlns:wp14="http://schemas.microsoft.com/office/word/2010/wordml" w:rsidRPr="00ED7877" w:rsidR="00A514D3" w:rsidP="007D0815" w:rsidRDefault="00A514D3" w14:paraId="72A3D3EC" wp14:textId="77777777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4340"/>
        <w:gridCol w:w="4871"/>
        <w:gridCol w:w="1103"/>
      </w:tblGrid>
      <w:tr xmlns:wp14="http://schemas.microsoft.com/office/word/2010/wordml" w:rsidRPr="00ED7877" w:rsidR="00737940" w:rsidTr="50D40AA9" w14:paraId="2AB429DD" wp14:textId="77777777">
        <w:trPr>
          <w:trHeight w:val="271"/>
        </w:trPr>
        <w:tc>
          <w:tcPr>
            <w:tcW w:w="4340" w:type="dxa"/>
            <w:shd w:val="clear" w:color="auto" w:fill="auto"/>
            <w:tcMar/>
          </w:tcPr>
          <w:p w:rsidRPr="00ED7877" w:rsidR="00737940" w:rsidP="00ED1713" w:rsidRDefault="00737940" w14:paraId="3C5BB258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4871" w:type="dxa"/>
            <w:shd w:val="clear" w:color="auto" w:fill="auto"/>
            <w:tcMar/>
          </w:tcPr>
          <w:p w:rsidRPr="00ED7877" w:rsidR="00737940" w:rsidP="00ED1713" w:rsidRDefault="00737940" w14:paraId="5DB239FB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1103" w:type="dxa"/>
            <w:shd w:val="clear" w:color="auto" w:fill="auto"/>
            <w:tcMar/>
          </w:tcPr>
          <w:p w:rsidRPr="00ED7877" w:rsidR="00737940" w:rsidP="00ED1713" w:rsidRDefault="00737940" w14:paraId="46862274" wp14:textId="77777777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xmlns:wp14="http://schemas.microsoft.com/office/word/2010/wordml" w:rsidRPr="00ED7877" w:rsidR="00737940" w:rsidTr="50D40AA9" w14:paraId="444D57D5" wp14:textId="77777777">
        <w:trPr>
          <w:trHeight w:val="429"/>
        </w:trPr>
        <w:tc>
          <w:tcPr>
            <w:tcW w:w="4340" w:type="dxa"/>
            <w:shd w:val="clear" w:color="auto" w:fill="auto"/>
            <w:tcMar/>
          </w:tcPr>
          <w:p w:rsidRPr="00ED7877" w:rsidR="000B1279" w:rsidP="00A514D3" w:rsidRDefault="00C77101" w14:paraId="72909D20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ED7877" w:rsidR="00E037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Start"/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бассейне первой реки (</w:t>
            </w:r>
            <w:r w:rsidRPr="00ED7877" w:rsidR="00A514D3">
              <w:rPr>
                <w:rFonts w:ascii="Times New Roman" w:hAnsi="Times New Roman"/>
                <w:color w:val="000000"/>
                <w:sz w:val="24"/>
                <w:szCs w:val="24"/>
              </w:rPr>
              <w:t>рис. 1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) расположены два самых крупных города РФ, в границах которого она протекает. Несмотря на то, что население каждого из этих городов около 100 тыс. ч</w:t>
            </w:r>
            <w:r w:rsidRPr="00ED7877" w:rsidR="007654F4">
              <w:rPr>
                <w:rFonts w:ascii="Times New Roman" w:hAnsi="Times New Roman"/>
                <w:color w:val="000000"/>
                <w:sz w:val="24"/>
                <w:szCs w:val="24"/>
              </w:rPr>
              <w:t>еловек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, ни один из них не является административн</w:t>
            </w:r>
            <w:r w:rsidRPr="00ED7877" w:rsidR="00F812B7">
              <w:rPr>
                <w:rFonts w:ascii="Times New Roman" w:hAnsi="Times New Roman"/>
                <w:color w:val="000000"/>
                <w:sz w:val="24"/>
                <w:szCs w:val="24"/>
              </w:rPr>
              <w:t>ым центром данного субъекта РФ</w:t>
            </w:r>
            <w:r w:rsidRPr="00ED7877" w:rsidR="0023094C">
              <w:rPr>
                <w:rFonts w:ascii="Times New Roman" w:hAnsi="Times New Roman"/>
                <w:color w:val="000000"/>
                <w:sz w:val="24"/>
                <w:szCs w:val="24"/>
              </w:rPr>
              <w:t>. Кроме того, эти два города</w:t>
            </w:r>
            <w:r w:rsidRPr="00ED7877" w:rsidR="007654F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 крупнее, чем его административный центр. </w:t>
            </w:r>
            <w:r w:rsidRPr="00ED7877" w:rsidR="007654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 относится к районам Крайнего Севера, и более половины его территории расположено за </w:t>
            </w:r>
            <w:r w:rsidRPr="00ED7877" w:rsidR="002309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ED7877" w:rsidR="007654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олярным кругом</w:t>
            </w:r>
            <w:r w:rsidRPr="00ED7877" w:rsidR="00F812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1" w:type="dxa"/>
            <w:shd w:val="clear" w:color="auto" w:fill="auto"/>
            <w:tcMar/>
          </w:tcPr>
          <w:p w:rsidRPr="00ED7877" w:rsidR="00545983" w:rsidP="00ED1713" w:rsidRDefault="00545983" w14:paraId="0D0B940D" wp14:textId="51B441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/>
          </w:tcPr>
          <w:p w:rsidRPr="00ED70AC" w:rsidR="00737940" w:rsidP="00ED1713" w:rsidRDefault="00E214CB" w14:paraId="5FCD5EC4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xmlns:wp14="http://schemas.microsoft.com/office/word/2010/wordml" w:rsidRPr="00ED7877" w:rsidR="00737940" w:rsidTr="50D40AA9" w14:paraId="5CBEA78B" wp14:textId="77777777">
        <w:trPr>
          <w:trHeight w:val="877"/>
        </w:trPr>
        <w:tc>
          <w:tcPr>
            <w:tcW w:w="4340" w:type="dxa"/>
            <w:shd w:val="clear" w:color="auto" w:fill="auto"/>
            <w:tcMar/>
          </w:tcPr>
          <w:p w:rsidRPr="00ED7877" w:rsidR="000B1279" w:rsidP="00A514D3" w:rsidRDefault="00E037D8" w14:paraId="4296D3B8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7877" w:rsidR="00C771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Вторая река </w:t>
            </w:r>
            <w:r w:rsidRPr="00ED7877" w:rsidR="0017680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D7877" w:rsidR="00A514D3">
              <w:rPr>
                <w:rFonts w:ascii="Times New Roman" w:hAnsi="Times New Roman"/>
                <w:color w:val="000000"/>
                <w:sz w:val="24"/>
                <w:szCs w:val="24"/>
              </w:rPr>
              <w:t>рис. 2</w:t>
            </w:r>
            <w:r w:rsidRPr="00ED7877" w:rsidR="0017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ED7877" w:rsidR="00C77101">
              <w:rPr>
                <w:rFonts w:ascii="Times New Roman" w:hAnsi="Times New Roman"/>
                <w:color w:val="000000"/>
                <w:sz w:val="24"/>
                <w:szCs w:val="24"/>
              </w:rPr>
              <w:t>протекает в субъекте РФ</w:t>
            </w:r>
            <w:r w:rsidRPr="00ED7877" w:rsidR="0017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уникальным политико-административным статусом; на ее берегу стоит центр этого субъекта РФ.</w:t>
            </w:r>
            <w:r w:rsidRPr="00ED7877" w:rsidR="00C771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1" w:type="dxa"/>
            <w:shd w:val="clear" w:color="auto" w:fill="auto"/>
            <w:tcMar/>
          </w:tcPr>
          <w:p w:rsidR="00545983" w:rsidP="00ED1713" w:rsidRDefault="00545983" w14:paraId="0E27B00A" wp14:textId="63665F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0D40AA9" w:rsidR="50D40AA9">
              <w:rPr>
                <w:rFonts w:ascii="Times New Roman" w:hAnsi="Times New Roman"/>
                <w:sz w:val="24"/>
                <w:szCs w:val="24"/>
              </w:rPr>
              <w:t>Волга</w:t>
            </w:r>
          </w:p>
          <w:p w:rsidR="00ED70AC" w:rsidP="00ED1713" w:rsidRDefault="00ED70AC" w14:paraId="60061E4C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00ED1713" w:rsidRDefault="00ED70AC" w14:paraId="44EAFD9C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50D40AA9" w:rsidRDefault="00ED70AC" w14:paraId="3DEEC669" w14:noSpellErr="1" wp14:textId="47599324">
            <w:pPr>
              <w:pStyle w:val="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50D40AA9" w:rsidP="50D40AA9" w:rsidRDefault="50D40AA9" w14:paraId="6AF693C3" w14:textId="08C492CD">
            <w:pPr>
              <w:pStyle w:val="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D70AC" w:rsidP="00ED1713" w:rsidRDefault="00ED70AC" w14:paraId="3656B9A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00ED1713" w:rsidRDefault="00ED70AC" w14:paraId="45FB0818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ED7877" w:rsidR="00ED70AC" w:rsidP="00ED1713" w:rsidRDefault="00ED70AC" w14:paraId="049F31C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/>
          </w:tcPr>
          <w:p w:rsidRPr="00ED70AC" w:rsidR="00737940" w:rsidP="00ED1713" w:rsidRDefault="00E214CB" w14:paraId="0B778152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xmlns:wp14="http://schemas.microsoft.com/office/word/2010/wordml" w:rsidRPr="00ED7877" w:rsidR="00737940" w:rsidTr="50D40AA9" w14:paraId="02F0E2E3" wp14:textId="77777777">
        <w:trPr>
          <w:trHeight w:val="530"/>
        </w:trPr>
        <w:tc>
          <w:tcPr>
            <w:tcW w:w="4340" w:type="dxa"/>
            <w:shd w:val="clear" w:color="auto" w:fill="auto"/>
            <w:tcMar/>
          </w:tcPr>
          <w:p w:rsidRPr="00ED7877" w:rsidR="000B1279" w:rsidP="00A514D3" w:rsidRDefault="00E037D8" w14:paraId="008E1D5B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  <w:r w:rsidRPr="00ED7877" w:rsidR="0017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Третья река (</w:t>
            </w:r>
            <w:r w:rsidRPr="00ED7877" w:rsidR="00A514D3">
              <w:rPr>
                <w:rFonts w:ascii="Times New Roman" w:hAnsi="Times New Roman"/>
                <w:color w:val="000000"/>
                <w:sz w:val="24"/>
                <w:szCs w:val="24"/>
              </w:rPr>
              <w:t>рис. 3</w:t>
            </w:r>
            <w:r w:rsidRPr="00ED7877" w:rsidR="00176804">
              <w:rPr>
                <w:rFonts w:ascii="Times New Roman" w:hAnsi="Times New Roman"/>
                <w:color w:val="000000"/>
                <w:sz w:val="24"/>
                <w:szCs w:val="24"/>
              </w:rPr>
              <w:t>) относится к числу рек с самым низким в нашей стране базисом эрозии. В нижнем течении она сл</w:t>
            </w:r>
            <w:r w:rsidRPr="00ED7877" w:rsidR="00545983">
              <w:rPr>
                <w:rFonts w:ascii="Times New Roman" w:hAnsi="Times New Roman"/>
                <w:color w:val="000000"/>
                <w:sz w:val="24"/>
                <w:szCs w:val="24"/>
              </w:rPr>
              <w:t>ужит границей двух субъектов РФ.</w:t>
            </w:r>
            <w:r w:rsidRPr="00ED7877" w:rsidR="00F8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7877" w:rsidR="004B2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одном из </w:t>
            </w:r>
            <w:r w:rsidRPr="00ED7877" w:rsidR="00F81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субъектов </w:t>
            </w:r>
            <w:r w:rsidRPr="00ED7877" w:rsidR="00F812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через центральную часть протекают реки </w:t>
            </w:r>
            <w:hyperlink w:tooltip="Терек" w:history="1" r:id="rId11">
              <w:r w:rsidRPr="00ED7877" w:rsidR="00F812B7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Терек</w:t>
              </w:r>
            </w:hyperlink>
            <w:r w:rsidRPr="00ED7877" w:rsidR="00F812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w:history="1" r:id="rId12">
              <w:r w:rsidRPr="00ED7877" w:rsidR="00F812B7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Сулак</w:t>
              </w:r>
            </w:hyperlink>
            <w:r w:rsidRPr="00ED7877" w:rsidR="004B252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ED7877" w:rsidR="00A13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второй</w:t>
            </w:r>
            <w:r w:rsidRPr="00ED7877" w:rsidR="004B2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7877" w:rsidR="00A13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D7877" w:rsidR="00A13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единственный регион в Европе, традиционно исповедующий буддизм.</w:t>
            </w:r>
          </w:p>
        </w:tc>
        <w:tc>
          <w:tcPr>
            <w:tcW w:w="4871" w:type="dxa"/>
            <w:shd w:val="clear" w:color="auto" w:fill="auto"/>
            <w:tcMar/>
          </w:tcPr>
          <w:p w:rsidRPr="00ED7877" w:rsidR="00545983" w:rsidP="00ED1713" w:rsidRDefault="00545983" w14:paraId="53128261" wp14:textId="15863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0D40AA9" w:rsidR="50D40AA9">
              <w:rPr>
                <w:rFonts w:ascii="Times New Roman" w:hAnsi="Times New Roman"/>
                <w:sz w:val="24"/>
                <w:szCs w:val="24"/>
              </w:rPr>
              <w:t>Колыма и Кубань</w:t>
            </w:r>
          </w:p>
        </w:tc>
        <w:tc>
          <w:tcPr>
            <w:tcW w:w="1103" w:type="dxa"/>
            <w:shd w:val="clear" w:color="auto" w:fill="auto"/>
            <w:tcMar/>
          </w:tcPr>
          <w:p w:rsidRPr="00ED70AC" w:rsidR="00737940" w:rsidP="00ED1713" w:rsidRDefault="00E214CB" w14:paraId="7A036E3D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xmlns:wp14="http://schemas.microsoft.com/office/word/2010/wordml" w:rsidRPr="00ED7877" w:rsidR="00737940" w:rsidTr="50D40AA9" w14:paraId="435093FE" wp14:textId="77777777">
        <w:trPr>
          <w:trHeight w:val="566"/>
        </w:trPr>
        <w:tc>
          <w:tcPr>
            <w:tcW w:w="4340" w:type="dxa"/>
            <w:shd w:val="clear" w:color="auto" w:fill="auto"/>
            <w:tcMar/>
          </w:tcPr>
          <w:p w:rsidRPr="00ED7877" w:rsidR="00737940" w:rsidP="00A514D3" w:rsidRDefault="00E037D8" w14:paraId="1CB6759E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1.4</w:t>
            </w:r>
            <w:proofErr w:type="gramStart"/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7877" w:rsidR="0017680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ED7877" w:rsidR="0017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акие особенности гидрологического режима каждой из рек </w:t>
            </w:r>
            <w:r w:rsidRPr="00ED7877" w:rsidR="00A514D3">
              <w:rPr>
                <w:rFonts w:ascii="Times New Roman" w:hAnsi="Times New Roman"/>
                <w:color w:val="000000"/>
                <w:sz w:val="24"/>
                <w:szCs w:val="24"/>
              </w:rPr>
              <w:t>1-2-3</w:t>
            </w:r>
            <w:r w:rsidRPr="00ED7877" w:rsidR="004B2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7877" w:rsidR="00A13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(см. рис.) </w:t>
            </w:r>
            <w:r w:rsidRPr="00ED7877" w:rsidR="00176804">
              <w:rPr>
                <w:rFonts w:ascii="Times New Roman" w:hAnsi="Times New Roman"/>
                <w:color w:val="000000"/>
                <w:sz w:val="24"/>
                <w:szCs w:val="24"/>
              </w:rPr>
              <w:t>позволили вам определить субъекты РФ.</w:t>
            </w:r>
            <w:r w:rsidRPr="00ED7877" w:rsidR="004B2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Приведите доводы для каждой реки.</w:t>
            </w:r>
          </w:p>
        </w:tc>
        <w:tc>
          <w:tcPr>
            <w:tcW w:w="4871" w:type="dxa"/>
            <w:shd w:val="clear" w:color="auto" w:fill="auto"/>
            <w:tcMar/>
          </w:tcPr>
          <w:p w:rsidR="00B37226" w:rsidP="00AE02D0" w:rsidRDefault="00B37226" w14:paraId="62486C05" wp14:textId="77777777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P="00AE02D0" w:rsidRDefault="00ED70AC" w14:paraId="4101652C" wp14:textId="77777777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P="00AE02D0" w:rsidRDefault="00ED70AC" w14:paraId="4B99056E" wp14:textId="77777777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P="00AE02D0" w:rsidRDefault="00ED70AC" w14:paraId="1299C43A" wp14:textId="77777777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P="00AE02D0" w:rsidRDefault="00ED70AC" w14:paraId="4DDBEF00" wp14:textId="77777777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P="00AE02D0" w:rsidRDefault="00ED70AC" w14:paraId="3461D779" wp14:textId="77777777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P="00AE02D0" w:rsidRDefault="00ED70AC" w14:paraId="3CF2D8B6" wp14:textId="77777777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Pr="00ED7877" w:rsidR="00ED70AC" w:rsidP="00AE02D0" w:rsidRDefault="00ED70AC" w14:paraId="0FB78278" wp14:textId="77777777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3" w:type="dxa"/>
            <w:shd w:val="clear" w:color="auto" w:fill="auto"/>
            <w:tcMar/>
          </w:tcPr>
          <w:p w:rsidRPr="00ED70AC" w:rsidR="00737940" w:rsidP="00ED1713" w:rsidRDefault="00AE02D0" w14:paraId="68D9363B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xmlns:wp14="http://schemas.microsoft.com/office/word/2010/wordml" w:rsidRPr="00ED7877" w:rsidR="00176804" w:rsidTr="50D40AA9" w14:paraId="6499EB44" wp14:textId="77777777">
        <w:trPr>
          <w:trHeight w:val="566"/>
        </w:trPr>
        <w:tc>
          <w:tcPr>
            <w:tcW w:w="4340" w:type="dxa"/>
            <w:shd w:val="clear" w:color="auto" w:fill="auto"/>
            <w:tcMar/>
          </w:tcPr>
          <w:p w:rsidRPr="00ED7877" w:rsidR="00176804" w:rsidP="00FC2A3A" w:rsidRDefault="00E037D8" w14:paraId="139B71FD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  <w:proofErr w:type="gramStart"/>
            <w:r w:rsidRPr="00ED7877" w:rsidR="00545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7877" w:rsidR="00FC2A3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D7877" w:rsidR="00FC2A3A">
              <w:rPr>
                <w:rFonts w:ascii="Times New Roman" w:hAnsi="Times New Roman"/>
                <w:color w:val="000000"/>
                <w:sz w:val="24"/>
                <w:szCs w:val="24"/>
              </w:rPr>
              <w:t>риведите</w:t>
            </w:r>
            <w:r w:rsidRPr="00ED7877" w:rsidR="00545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</w:t>
            </w:r>
            <w:r w:rsidRPr="00ED7877" w:rsidR="00FC2A3A">
              <w:rPr>
                <w:rFonts w:ascii="Times New Roman" w:hAnsi="Times New Roman"/>
                <w:color w:val="000000"/>
                <w:sz w:val="24"/>
                <w:szCs w:val="24"/>
              </w:rPr>
              <w:t>неблагоприятных и опасных природных явлений, классифицируемых МЧС.</w:t>
            </w:r>
          </w:p>
        </w:tc>
        <w:tc>
          <w:tcPr>
            <w:tcW w:w="4871" w:type="dxa"/>
            <w:shd w:val="clear" w:color="auto" w:fill="auto"/>
            <w:tcMar/>
          </w:tcPr>
          <w:p w:rsidR="00B37226" w:rsidP="00E214CB" w:rsidRDefault="00B37226" w14:paraId="1FC39945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00E214CB" w:rsidRDefault="00ED70AC" w14:paraId="0562CB0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00E214CB" w:rsidRDefault="00ED70AC" w14:paraId="34CE0A41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00E214CB" w:rsidRDefault="00ED70AC" w14:paraId="62EBF3C5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00E214CB" w:rsidRDefault="00ED70AC" w14:paraId="6D98A12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00E214CB" w:rsidRDefault="00ED70AC" w14:paraId="2946DB82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00E214CB" w:rsidRDefault="00ED70AC" w14:paraId="5997CC1D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00E214CB" w:rsidRDefault="00ED70AC" w14:paraId="110FFD37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ED7877" w:rsidR="00ED70AC" w:rsidP="00E214CB" w:rsidRDefault="00ED70AC" w14:paraId="6B699379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/>
          </w:tcPr>
          <w:p w:rsidRPr="00ED70AC" w:rsidR="00176804" w:rsidP="00ED1713" w:rsidRDefault="00E214CB" w14:paraId="2598DEE6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xmlns:wp14="http://schemas.microsoft.com/office/word/2010/wordml" w:rsidRPr="00ED7877" w:rsidR="00176804" w:rsidTr="50D40AA9" w14:paraId="1C83FF76" wp14:textId="77777777">
        <w:trPr>
          <w:trHeight w:val="566"/>
        </w:trPr>
        <w:tc>
          <w:tcPr>
            <w:tcW w:w="4340" w:type="dxa"/>
            <w:shd w:val="clear" w:color="auto" w:fill="auto"/>
            <w:tcMar/>
          </w:tcPr>
          <w:p w:rsidRPr="00ED7877" w:rsidR="00176804" w:rsidP="00545983" w:rsidRDefault="00E037D8" w14:paraId="02487D81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  <w:proofErr w:type="gramStart"/>
            <w:r w:rsidRPr="00ED7877" w:rsidR="00FC2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7877" w:rsidR="005459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ED7877" w:rsidR="00545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каком из этих субъектов РФ в мероприятиях МЧС придется задействовать наибольшее число сотрудников МСЧ? Поясните, почему.</w:t>
            </w:r>
          </w:p>
        </w:tc>
        <w:tc>
          <w:tcPr>
            <w:tcW w:w="4871" w:type="dxa"/>
            <w:shd w:val="clear" w:color="auto" w:fill="auto"/>
            <w:tcMar/>
          </w:tcPr>
          <w:p w:rsidR="00176804" w:rsidP="00E214CB" w:rsidRDefault="00176804" w14:paraId="3FE9F23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00E214CB" w:rsidRDefault="00ED70AC" w14:paraId="1F72F646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00E214CB" w:rsidRDefault="00ED70AC" w14:paraId="08CE6F91" wp14:textId="318013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0D40AA9" w:rsidR="50D40AA9">
              <w:rPr>
                <w:rFonts w:ascii="Times New Roman" w:hAnsi="Times New Roman"/>
                <w:sz w:val="24"/>
                <w:szCs w:val="24"/>
              </w:rPr>
              <w:t>Рис.1</w:t>
            </w:r>
          </w:p>
          <w:p w:rsidR="00ED70AC" w:rsidP="00E214CB" w:rsidRDefault="00ED70AC" w14:paraId="61CDCEAD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00E214CB" w:rsidRDefault="00ED70AC" w14:paraId="6BB9E253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00E214CB" w:rsidRDefault="00ED70AC" w14:paraId="23DE523C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00E214CB" w:rsidRDefault="00ED70AC" w14:paraId="52E56223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00E214CB" w:rsidRDefault="00ED70AC" w14:paraId="07547A01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P="00E214CB" w:rsidRDefault="00ED70AC" w14:paraId="5043CB0F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ED7877" w:rsidR="00ED70AC" w:rsidP="00E214CB" w:rsidRDefault="00ED70AC" w14:paraId="07459315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/>
          </w:tcPr>
          <w:p w:rsidRPr="00ED70AC" w:rsidR="00176804" w:rsidP="00ED1713" w:rsidRDefault="00B37226" w14:paraId="279935FF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xmlns:wp14="http://schemas.microsoft.com/office/word/2010/wordml" w:rsidRPr="00ED7877" w:rsidR="00A514D3" w:rsidTr="50D40AA9" w14:paraId="59EC0900" wp14:textId="77777777">
        <w:trPr>
          <w:trHeight w:val="430"/>
        </w:trPr>
        <w:tc>
          <w:tcPr>
            <w:tcW w:w="4340" w:type="dxa"/>
            <w:tcBorders>
              <w:left w:val="nil"/>
              <w:bottom w:val="nil"/>
            </w:tcBorders>
            <w:shd w:val="clear" w:color="auto" w:fill="auto"/>
            <w:tcMar/>
          </w:tcPr>
          <w:p w:rsidRPr="00ED7877" w:rsidR="00A514D3" w:rsidP="00ED1713" w:rsidRDefault="00A514D3" w14:paraId="6537F28F" wp14:textId="777777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  <w:tcMar/>
          </w:tcPr>
          <w:p w:rsidRPr="00ED7877" w:rsidR="00A514D3" w:rsidP="00A514D3" w:rsidRDefault="00A514D3" w14:paraId="52E79C37" wp14:textId="7777777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1103" w:type="dxa"/>
            <w:shd w:val="clear" w:color="auto" w:fill="auto"/>
            <w:tcMar/>
          </w:tcPr>
          <w:p w:rsidRPr="00ED70AC" w:rsidR="00A514D3" w:rsidP="00ED1713" w:rsidRDefault="00E214CB" w14:paraId="5007C906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xmlns:wp14="http://schemas.microsoft.com/office/word/2010/wordml" w:rsidRPr="00ED7877" w:rsidR="00A514D3" w:rsidP="00540B1B" w:rsidRDefault="00A514D3" w14:paraId="6DFB9E20" wp14:textId="77777777">
      <w:pPr>
        <w:spacing w:line="240" w:lineRule="auto"/>
        <w:ind w:firstLine="709"/>
        <w:rPr>
          <w:rFonts w:ascii="Times New Roman" w:hAnsi="Times New Roman" w:eastAsia="Batang"/>
          <w:sz w:val="24"/>
          <w:szCs w:val="24"/>
        </w:rPr>
      </w:pPr>
    </w:p>
    <w:p xmlns:wp14="http://schemas.microsoft.com/office/word/2010/wordml" w:rsidRPr="00ED7877" w:rsidR="00A514D3" w:rsidP="00A514D3" w:rsidRDefault="00A514D3" w14:paraId="728FF9FE" wp14:textId="7777777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2.</w:t>
      </w:r>
      <w:r w:rsidRPr="00ED7877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ED7877" w:rsidR="00540B1B" w:rsidP="00A514D3" w:rsidRDefault="00E214CB" w14:paraId="0E9BA346" wp14:textId="77777777">
      <w:pPr>
        <w:spacing w:line="240" w:lineRule="auto"/>
        <w:ind w:firstLine="709"/>
        <w:rPr>
          <w:rFonts w:ascii="Times New Roman" w:hAnsi="Times New Roman" w:eastAsia="Batang"/>
          <w:sz w:val="24"/>
          <w:szCs w:val="24"/>
        </w:rPr>
      </w:pPr>
      <w:r w:rsidRPr="00ED7877">
        <w:rPr>
          <w:rFonts w:ascii="Times New Roman" w:hAnsi="Times New Roman" w:eastAsia="Batang"/>
          <w:sz w:val="24"/>
          <w:szCs w:val="24"/>
        </w:rPr>
        <w:t>Рассмотрите представленную картосхему</w:t>
      </w:r>
      <w:r w:rsidRPr="00ED7877" w:rsidR="00540B1B">
        <w:rPr>
          <w:rFonts w:ascii="Times New Roman" w:hAnsi="Times New Roman" w:eastAsia="Batang"/>
          <w:sz w:val="24"/>
          <w:szCs w:val="24"/>
        </w:rPr>
        <w:t>, какие изолинии приведены на рисунке? Объясните почему их значения в точках</w:t>
      </w:r>
      <w:proofErr w:type="gramStart"/>
      <w:r w:rsidRPr="00ED7877" w:rsidR="00540B1B">
        <w:rPr>
          <w:rFonts w:ascii="Times New Roman" w:hAnsi="Times New Roman" w:eastAsia="Batang"/>
          <w:sz w:val="24"/>
          <w:szCs w:val="24"/>
        </w:rPr>
        <w:t xml:space="preserve"> А</w:t>
      </w:r>
      <w:proofErr w:type="gramEnd"/>
      <w:r w:rsidRPr="00ED7877" w:rsidR="00540B1B">
        <w:rPr>
          <w:rFonts w:ascii="Times New Roman" w:hAnsi="Times New Roman" w:eastAsia="Batang"/>
          <w:sz w:val="24"/>
          <w:szCs w:val="24"/>
        </w:rPr>
        <w:t xml:space="preserve"> и Б (определите названия океанов в точках) отличаются, если учесть, что они находятся на одинаковой широте и расположены практически посередине океанов. Назовите не менее трех причин.</w:t>
      </w:r>
    </w:p>
    <w:p xmlns:wp14="http://schemas.microsoft.com/office/word/2010/wordml" w:rsidRPr="00ED7877" w:rsidR="00E214CB" w:rsidP="00A514D3" w:rsidRDefault="00E214CB" w14:paraId="70DF9E56" wp14:textId="77777777">
      <w:pPr>
        <w:spacing w:line="240" w:lineRule="auto"/>
        <w:ind w:firstLine="709"/>
        <w:rPr>
          <w:rFonts w:ascii="Times New Roman" w:hAnsi="Times New Roman" w:eastAsia="Batang"/>
          <w:sz w:val="24"/>
          <w:szCs w:val="24"/>
        </w:rPr>
      </w:pPr>
    </w:p>
    <w:p xmlns:wp14="http://schemas.microsoft.com/office/word/2010/wordml" w:rsidRPr="00ED7877" w:rsidR="00540B1B" w:rsidP="00540B1B" w:rsidRDefault="007E45AB" w14:paraId="44E871BC" wp14:textId="77777777">
      <w:pPr>
        <w:spacing w:line="240" w:lineRule="auto"/>
        <w:jc w:val="center"/>
        <w:rPr>
          <w:rFonts w:ascii="Times New Roman" w:hAnsi="Times New Roman" w:eastAsia="Batang"/>
          <w:sz w:val="24"/>
          <w:szCs w:val="24"/>
        </w:rPr>
      </w:pPr>
      <w:r>
        <w:rPr>
          <w:rFonts w:ascii="Times New Roman" w:hAnsi="Times New Roman" w:eastAsia="Batang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1DCA4053" wp14:editId="7777777">
            <wp:extent cx="4772025" cy="26098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ED7877" w:rsidR="00A514D3" w:rsidP="00A514D3" w:rsidRDefault="00A514D3" w14:paraId="144A5D23" wp14:textId="77777777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xmlns:wp14="http://schemas.microsoft.com/office/word/2010/wordml" w:rsidRPr="00ED7877" w:rsidR="00E037D8" w:rsidP="00A514D3" w:rsidRDefault="00E037D8" w14:paraId="738610EB" wp14:textId="77777777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xmlns:wp14="http://schemas.microsoft.com/office/word/2010/wordml" w:rsidRPr="00ED7877" w:rsidR="00A514D3" w:rsidP="00A514D3" w:rsidRDefault="00A514D3" w14:paraId="55043253" wp14:textId="77777777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2518"/>
        <w:gridCol w:w="3602"/>
        <w:gridCol w:w="6"/>
        <w:gridCol w:w="3338"/>
        <w:gridCol w:w="850"/>
      </w:tblGrid>
      <w:tr xmlns:wp14="http://schemas.microsoft.com/office/word/2010/wordml" w:rsidRPr="00ED7877" w:rsidR="00A514D3" w:rsidTr="50D40AA9" w14:paraId="1E995895" wp14:textId="77777777">
        <w:trPr>
          <w:trHeight w:val="271"/>
        </w:trPr>
        <w:tc>
          <w:tcPr>
            <w:tcW w:w="2518" w:type="dxa"/>
            <w:shd w:val="clear" w:color="auto" w:fill="auto"/>
            <w:tcMar/>
          </w:tcPr>
          <w:p w:rsidRPr="00ED7877" w:rsidR="00A514D3" w:rsidP="00B02B59" w:rsidRDefault="00A514D3" w14:paraId="2BA18C83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6946" w:type="dxa"/>
            <w:gridSpan w:val="3"/>
            <w:shd w:val="clear" w:color="auto" w:fill="auto"/>
            <w:tcMar/>
          </w:tcPr>
          <w:p w:rsidRPr="00ED7877" w:rsidR="00A514D3" w:rsidP="00B02B59" w:rsidRDefault="00A514D3" w14:paraId="367514D0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850" w:type="dxa"/>
            <w:shd w:val="clear" w:color="auto" w:fill="auto"/>
            <w:tcMar/>
          </w:tcPr>
          <w:p w:rsidRPr="00ED7877" w:rsidR="00A514D3" w:rsidP="00B02B59" w:rsidRDefault="00A514D3" w14:paraId="0CCE0FE7" wp14:textId="77777777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xmlns:wp14="http://schemas.microsoft.com/office/word/2010/wordml" w:rsidRPr="00ED7877" w:rsidR="00A514D3" w:rsidTr="50D40AA9" w14:paraId="7E6EBBFF" wp14:textId="77777777">
        <w:trPr>
          <w:trHeight w:val="877"/>
        </w:trPr>
        <w:tc>
          <w:tcPr>
            <w:tcW w:w="2518" w:type="dxa"/>
            <w:shd w:val="clear" w:color="auto" w:fill="auto"/>
            <w:tcMar/>
          </w:tcPr>
          <w:p w:rsidRPr="00ED7877" w:rsidR="00A514D3" w:rsidP="002B73C4" w:rsidRDefault="00E037D8" w14:paraId="2763B6FF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 w:eastAsia="Batang"/>
                <w:b/>
                <w:sz w:val="24"/>
                <w:szCs w:val="24"/>
              </w:rPr>
              <w:t>2.1</w:t>
            </w:r>
            <w:proofErr w:type="gramStart"/>
            <w:r w:rsidRPr="00ED7877" w:rsidR="00E214CB">
              <w:rPr>
                <w:rFonts w:ascii="Times New Roman" w:hAnsi="Times New Roman" w:eastAsia="Batang"/>
                <w:sz w:val="24"/>
                <w:szCs w:val="24"/>
              </w:rPr>
              <w:t xml:space="preserve"> </w:t>
            </w:r>
            <w:r w:rsidRPr="00ED7877" w:rsidR="002B73C4">
              <w:rPr>
                <w:rFonts w:ascii="Times New Roman" w:hAnsi="Times New Roman" w:eastAsia="Batang"/>
                <w:sz w:val="24"/>
                <w:szCs w:val="24"/>
              </w:rPr>
              <w:t>К</w:t>
            </w:r>
            <w:proofErr w:type="gramEnd"/>
            <w:r w:rsidRPr="00ED7877" w:rsidR="00E214CB">
              <w:rPr>
                <w:rFonts w:ascii="Times New Roman" w:hAnsi="Times New Roman" w:eastAsia="Batang"/>
                <w:sz w:val="24"/>
                <w:szCs w:val="24"/>
              </w:rPr>
              <w:t>акие изолинии приведены на рисунке?</w:t>
            </w:r>
          </w:p>
        </w:tc>
        <w:tc>
          <w:tcPr>
            <w:tcW w:w="6946" w:type="dxa"/>
            <w:gridSpan w:val="3"/>
            <w:shd w:val="clear" w:color="auto" w:fill="auto"/>
            <w:tcMar/>
          </w:tcPr>
          <w:p w:rsidRPr="00ED7877" w:rsidR="00A514D3" w:rsidP="00B02B59" w:rsidRDefault="00A514D3" w14:paraId="637805D2" wp14:textId="59B3C6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0D40AA9" w:rsidR="50D40AA9">
              <w:rPr>
                <w:rFonts w:ascii="Times New Roman" w:hAnsi="Times New Roman"/>
                <w:sz w:val="24"/>
                <w:szCs w:val="24"/>
              </w:rPr>
              <w:t>изобаты</w:t>
            </w:r>
          </w:p>
        </w:tc>
        <w:tc>
          <w:tcPr>
            <w:tcW w:w="850" w:type="dxa"/>
            <w:shd w:val="clear" w:color="auto" w:fill="auto"/>
            <w:tcMar/>
          </w:tcPr>
          <w:p w:rsidRPr="00ED70AC" w:rsidR="00A514D3" w:rsidP="00B02B59" w:rsidRDefault="00E037D8" w14:paraId="7C964D78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xmlns:wp14="http://schemas.microsoft.com/office/word/2010/wordml" w:rsidRPr="00ED7877" w:rsidR="00A514D3" w:rsidTr="50D40AA9" w14:paraId="36D7DF86" wp14:textId="77777777">
        <w:trPr>
          <w:trHeight w:val="530"/>
        </w:trPr>
        <w:tc>
          <w:tcPr>
            <w:tcW w:w="2518" w:type="dxa"/>
            <w:shd w:val="clear" w:color="auto" w:fill="auto"/>
            <w:tcMar/>
          </w:tcPr>
          <w:p w:rsidRPr="00ED7877" w:rsidR="00A514D3" w:rsidP="00B02B59" w:rsidRDefault="00E037D8" w14:paraId="439D98DD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  <w:proofErr w:type="gramStart"/>
            <w:r w:rsidRPr="00ED7877" w:rsidR="002B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ED7877" w:rsidR="002B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азовите океан в точке </w:t>
            </w:r>
            <w:r w:rsidRPr="00ED7877" w:rsidR="002B7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6946" w:type="dxa"/>
            <w:gridSpan w:val="3"/>
            <w:shd w:val="clear" w:color="auto" w:fill="auto"/>
            <w:tcMar/>
          </w:tcPr>
          <w:p w:rsidRPr="00ED7877" w:rsidR="00A514D3" w:rsidP="00B02B59" w:rsidRDefault="00A514D3" w14:paraId="463F29E8" wp14:textId="687242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0D40AA9" w:rsidR="50D40AA9">
              <w:rPr>
                <w:rFonts w:ascii="Times New Roman" w:hAnsi="Times New Roman"/>
                <w:sz w:val="24"/>
                <w:szCs w:val="24"/>
              </w:rPr>
              <w:t>тихий</w:t>
            </w:r>
          </w:p>
        </w:tc>
        <w:tc>
          <w:tcPr>
            <w:tcW w:w="850" w:type="dxa"/>
            <w:shd w:val="clear" w:color="auto" w:fill="auto"/>
            <w:tcMar/>
          </w:tcPr>
          <w:p w:rsidRPr="00ED70AC" w:rsidR="00A514D3" w:rsidP="00B02B59" w:rsidRDefault="00271DC8" w14:paraId="18F999B5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xmlns:wp14="http://schemas.microsoft.com/office/word/2010/wordml" w:rsidRPr="00ED7877" w:rsidR="00A514D3" w:rsidTr="50D40AA9" w14:paraId="48612EE5" wp14:textId="77777777">
        <w:trPr>
          <w:trHeight w:val="566"/>
        </w:trPr>
        <w:tc>
          <w:tcPr>
            <w:tcW w:w="2518" w:type="dxa"/>
            <w:shd w:val="clear" w:color="auto" w:fill="auto"/>
            <w:tcMar/>
          </w:tcPr>
          <w:p w:rsidRPr="00ED7877" w:rsidR="00A514D3" w:rsidP="002B73C4" w:rsidRDefault="00E037D8" w14:paraId="1D7DF08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  <w:proofErr w:type="gramStart"/>
            <w:r w:rsidRPr="00ED7877" w:rsidR="002B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ED7877" w:rsidR="002B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азовите океан в точке </w:t>
            </w:r>
            <w:r w:rsidRPr="00ED7877" w:rsidR="002B7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6946" w:type="dxa"/>
            <w:gridSpan w:val="3"/>
            <w:shd w:val="clear" w:color="auto" w:fill="auto"/>
            <w:tcMar/>
          </w:tcPr>
          <w:p w:rsidRPr="00ED7877" w:rsidR="00A514D3" w:rsidP="00A514D3" w:rsidRDefault="00A514D3" w14:paraId="3B7B4B86" wp14:textId="695F9155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50D40AA9" w:rsidR="50D40AA9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>индийский</w:t>
            </w:r>
          </w:p>
        </w:tc>
        <w:tc>
          <w:tcPr>
            <w:tcW w:w="850" w:type="dxa"/>
            <w:shd w:val="clear" w:color="auto" w:fill="auto"/>
            <w:tcMar/>
          </w:tcPr>
          <w:p w:rsidRPr="00ED70AC" w:rsidR="00A514D3" w:rsidP="00B02B59" w:rsidRDefault="00271DC8" w14:paraId="7144751B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xmlns:wp14="http://schemas.microsoft.com/office/word/2010/wordml" w:rsidRPr="00ED7877" w:rsidR="00DD722E" w:rsidTr="50D40AA9" w14:paraId="721FA342" wp14:textId="77777777">
        <w:trPr>
          <w:trHeight w:val="280"/>
        </w:trPr>
        <w:tc>
          <w:tcPr>
            <w:tcW w:w="2518" w:type="dxa"/>
            <w:vMerge w:val="restart"/>
            <w:shd w:val="clear" w:color="auto" w:fill="auto"/>
            <w:tcMar/>
          </w:tcPr>
          <w:p w:rsidRPr="00ED7877" w:rsidR="00DD722E" w:rsidP="00B02B59" w:rsidRDefault="00DD722E" w14:paraId="3966FD47" wp14:textId="777777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различия </w:t>
            </w:r>
            <w:r w:rsidRPr="00ED7877">
              <w:rPr>
                <w:rFonts w:ascii="Times New Roman" w:hAnsi="Times New Roman" w:eastAsia="Batang"/>
                <w:sz w:val="24"/>
                <w:szCs w:val="24"/>
              </w:rPr>
              <w:t xml:space="preserve">между точками </w:t>
            </w:r>
          </w:p>
        </w:tc>
        <w:tc>
          <w:tcPr>
            <w:tcW w:w="3608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D7877" w:rsidR="00DD722E" w:rsidP="00DD722E" w:rsidRDefault="00DD722E" w14:paraId="2FD609C7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338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ED7877" w:rsidR="00DD722E" w:rsidP="00DD722E" w:rsidRDefault="00DD722E" w14:paraId="507C6C31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vMerge w:val="restart"/>
            <w:shd w:val="clear" w:color="auto" w:fill="auto"/>
            <w:tcMar/>
          </w:tcPr>
          <w:p w:rsidRPr="00ED70AC" w:rsidR="00DD722E" w:rsidP="00B02B59" w:rsidRDefault="00DD722E" w14:paraId="4B73E586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</w:tr>
      <w:tr xmlns:wp14="http://schemas.microsoft.com/office/word/2010/wordml" w:rsidRPr="00ED7877" w:rsidR="00DD722E" w:rsidTr="50D40AA9" w14:paraId="0F9F17D3" wp14:textId="77777777">
        <w:trPr>
          <w:trHeight w:val="510"/>
        </w:trPr>
        <w:tc>
          <w:tcPr>
            <w:tcW w:w="2518" w:type="dxa"/>
            <w:vMerge/>
            <w:tcMar/>
          </w:tcPr>
          <w:p w:rsidRPr="00ED7877" w:rsidR="00DD722E" w:rsidP="00B02B59" w:rsidRDefault="00DD722E" w14:paraId="3A0FF5F2" wp14:textId="7777777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D7877" w:rsidR="00DD722E" w:rsidP="00ED70AC" w:rsidRDefault="00DD722E" w14:paraId="25F6D7E9" wp14:textId="7777777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 w:eastAsia="Batang"/>
                <w:i/>
                <w:sz w:val="24"/>
                <w:szCs w:val="24"/>
              </w:rPr>
              <w:t xml:space="preserve">1) 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ED7877" w:rsidR="00DD722E" w:rsidP="00ED70AC" w:rsidRDefault="00DD722E" w14:paraId="28D7FB51" wp14:textId="7777777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 w:eastAsia="Batang"/>
                <w:i/>
                <w:sz w:val="24"/>
                <w:szCs w:val="24"/>
              </w:rPr>
              <w:t xml:space="preserve">1) </w:t>
            </w:r>
          </w:p>
        </w:tc>
        <w:tc>
          <w:tcPr>
            <w:tcW w:w="850" w:type="dxa"/>
            <w:vMerge/>
            <w:tcMar/>
          </w:tcPr>
          <w:p w:rsidRPr="00ED70AC" w:rsidR="00DD722E" w:rsidP="00B02B59" w:rsidRDefault="00DD722E" w14:paraId="5630AD66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ED7877" w:rsidR="00DD722E" w:rsidTr="50D40AA9" w14:paraId="33477F43" wp14:textId="77777777">
        <w:trPr>
          <w:trHeight w:val="360"/>
        </w:trPr>
        <w:tc>
          <w:tcPr>
            <w:tcW w:w="2518" w:type="dxa"/>
            <w:vMerge/>
            <w:tcMar/>
          </w:tcPr>
          <w:p w:rsidRPr="00ED7877" w:rsidR="00DD722E" w:rsidP="00B02B59" w:rsidRDefault="00DD722E" w14:paraId="61829076" wp14:textId="7777777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D7877" w:rsidR="00DD722E" w:rsidP="00ED70AC" w:rsidRDefault="00DD722E" w14:paraId="5D36028E" wp14:textId="7777777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 w:eastAsia="Batang"/>
                <w:i/>
                <w:sz w:val="24"/>
                <w:szCs w:val="24"/>
              </w:rPr>
              <w:t xml:space="preserve">2) 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ED7877" w:rsidR="00DD722E" w:rsidP="00ED70AC" w:rsidRDefault="00DD722E" w14:paraId="7FB685C9" wp14:textId="7777777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 w:eastAsia="Batang"/>
                <w:i/>
                <w:sz w:val="24"/>
                <w:szCs w:val="24"/>
              </w:rPr>
              <w:t xml:space="preserve">2) </w:t>
            </w:r>
          </w:p>
        </w:tc>
        <w:tc>
          <w:tcPr>
            <w:tcW w:w="850" w:type="dxa"/>
            <w:vMerge/>
            <w:tcMar/>
          </w:tcPr>
          <w:p w:rsidRPr="00ED70AC" w:rsidR="00DD722E" w:rsidP="00B02B59" w:rsidRDefault="00DD722E" w14:paraId="2BA226A1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ED7877" w:rsidR="00DD722E" w:rsidTr="50D40AA9" w14:paraId="2FD8D518" wp14:textId="77777777">
        <w:trPr>
          <w:trHeight w:val="345"/>
        </w:trPr>
        <w:tc>
          <w:tcPr>
            <w:tcW w:w="2518" w:type="dxa"/>
            <w:vMerge/>
            <w:tcMar/>
          </w:tcPr>
          <w:p w:rsidRPr="00ED7877" w:rsidR="00DD722E" w:rsidP="00B02B59" w:rsidRDefault="00DD722E" w14:paraId="17AD93B2" wp14:textId="7777777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D7877" w:rsidR="00DD722E" w:rsidP="00ED70AC" w:rsidRDefault="00DD722E" w14:paraId="3E805334" wp14:textId="77777777">
            <w:pPr>
              <w:spacing w:line="240" w:lineRule="auto"/>
              <w:rPr>
                <w:rFonts w:ascii="Times New Roman" w:hAnsi="Times New Roman" w:eastAsia="Batang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 w:eastAsia="Batang"/>
                <w:i/>
                <w:sz w:val="24"/>
                <w:szCs w:val="24"/>
              </w:rPr>
              <w:t xml:space="preserve">3) 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ED7877" w:rsidR="00DD722E" w:rsidP="00ED70AC" w:rsidRDefault="00DD722E" w14:paraId="227F465E" wp14:textId="77777777">
            <w:pPr>
              <w:spacing w:line="240" w:lineRule="auto"/>
              <w:rPr>
                <w:rFonts w:ascii="Times New Roman" w:hAnsi="Times New Roman" w:eastAsia="Batang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 w:eastAsia="Batang"/>
                <w:i/>
                <w:sz w:val="24"/>
                <w:szCs w:val="24"/>
              </w:rPr>
              <w:t xml:space="preserve">3) </w:t>
            </w:r>
          </w:p>
        </w:tc>
        <w:tc>
          <w:tcPr>
            <w:tcW w:w="850" w:type="dxa"/>
            <w:vMerge/>
            <w:tcMar/>
          </w:tcPr>
          <w:p w:rsidRPr="00ED70AC" w:rsidR="00DD722E" w:rsidP="00B02B59" w:rsidRDefault="00DD722E" w14:paraId="0DE4B5B7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ED7877" w:rsidR="00DD722E" w:rsidTr="50D40AA9" w14:paraId="55FF98AB" wp14:textId="77777777">
        <w:trPr>
          <w:trHeight w:val="365"/>
        </w:trPr>
        <w:tc>
          <w:tcPr>
            <w:tcW w:w="2518" w:type="dxa"/>
            <w:vMerge/>
            <w:tcMar/>
          </w:tcPr>
          <w:p w:rsidRPr="00ED7877" w:rsidR="00DD722E" w:rsidP="00B02B59" w:rsidRDefault="00DD722E" w14:paraId="66204FF1" wp14:textId="7777777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D7877" w:rsidR="00DD722E" w:rsidP="00ED70AC" w:rsidRDefault="00DD722E" w14:paraId="4FB9DA7C" wp14:textId="77777777">
            <w:pPr>
              <w:spacing w:line="240" w:lineRule="auto"/>
              <w:rPr>
                <w:rFonts w:ascii="Times New Roman" w:hAnsi="Times New Roman" w:eastAsia="Batang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 w:eastAsia="Batang"/>
                <w:i/>
                <w:sz w:val="24"/>
                <w:szCs w:val="24"/>
              </w:rPr>
              <w:t xml:space="preserve">4) 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ED7877" w:rsidR="00DD722E" w:rsidP="00ED70AC" w:rsidRDefault="00DD722E" w14:paraId="437F39D4" wp14:textId="77777777">
            <w:pPr>
              <w:spacing w:line="240" w:lineRule="auto"/>
              <w:rPr>
                <w:rFonts w:ascii="Times New Roman" w:hAnsi="Times New Roman" w:eastAsia="Batang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 w:eastAsia="Batang"/>
                <w:i/>
                <w:sz w:val="24"/>
                <w:szCs w:val="24"/>
              </w:rPr>
              <w:t xml:space="preserve">4) </w:t>
            </w:r>
          </w:p>
        </w:tc>
        <w:tc>
          <w:tcPr>
            <w:tcW w:w="850" w:type="dxa"/>
            <w:vMerge/>
            <w:tcMar/>
          </w:tcPr>
          <w:p w:rsidRPr="00ED70AC" w:rsidR="00DD722E" w:rsidP="00B02B59" w:rsidRDefault="00DD722E" w14:paraId="2DBF0D7D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ED7877" w:rsidR="00DD722E" w:rsidTr="50D40AA9" w14:paraId="6B62F1B3" wp14:textId="77777777">
        <w:trPr>
          <w:trHeight w:val="587"/>
        </w:trPr>
        <w:tc>
          <w:tcPr>
            <w:tcW w:w="2518" w:type="dxa"/>
            <w:vMerge/>
            <w:tcMar/>
          </w:tcPr>
          <w:p w:rsidRPr="00ED7877" w:rsidR="00DD722E" w:rsidP="00B02B59" w:rsidRDefault="00DD722E" w14:paraId="02F2C34E" wp14:textId="7777777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D7877" w:rsidR="00DD722E" w:rsidP="00DD722E" w:rsidRDefault="00DD722E" w14:paraId="680A4E5D" wp14:textId="77777777">
            <w:pPr>
              <w:spacing w:line="240" w:lineRule="auto"/>
              <w:rPr>
                <w:rFonts w:ascii="Times New Roman" w:hAnsi="Times New Roman" w:eastAsia="Batang"/>
                <w:i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ED7877" w:rsidR="00DD722E" w:rsidP="00DD722E" w:rsidRDefault="00DD722E" w14:paraId="19219836" wp14:textId="77777777">
            <w:pPr>
              <w:spacing w:line="240" w:lineRule="auto"/>
              <w:rPr>
                <w:rFonts w:ascii="Times New Roman" w:hAnsi="Times New Roman" w:eastAsia="Batang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Mar/>
          </w:tcPr>
          <w:p w:rsidRPr="00ED70AC" w:rsidR="00DD722E" w:rsidP="00B02B59" w:rsidRDefault="00DD722E" w14:paraId="296FEF7D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xmlns:wp14="http://schemas.microsoft.com/office/word/2010/wordml" w:rsidRPr="00ED7877" w:rsidR="00E037D8" w:rsidTr="50D40AA9" w14:paraId="63985E3E" wp14:textId="77777777">
        <w:trPr>
          <w:trHeight w:val="430"/>
        </w:trPr>
        <w:tc>
          <w:tcPr>
            <w:tcW w:w="6120" w:type="dxa"/>
            <w:gridSpan w:val="2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ED7877" w:rsidR="00E037D8" w:rsidP="00E037D8" w:rsidRDefault="00E037D8" w14:paraId="7194DBDC" wp14:textId="7777777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ED7877" w:rsidR="00E037D8" w:rsidP="00B02B59" w:rsidRDefault="00E037D8" w14:paraId="00CA4B17" wp14:textId="777777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shd w:val="clear" w:color="auto" w:fill="auto"/>
            <w:tcMar/>
          </w:tcPr>
          <w:p w:rsidRPr="00ED70AC" w:rsidR="00E037D8" w:rsidP="00B02B59" w:rsidRDefault="00E037D8" w14:paraId="72A4FFC0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xmlns:wp14="http://schemas.microsoft.com/office/word/2010/wordml" w:rsidR="00271DC8" w:rsidP="00E037D8" w:rsidRDefault="00271DC8" w14:paraId="16262CB2" wp14:textId="7777777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3.</w:t>
      </w:r>
      <w:r w:rsidRPr="00ED7877">
        <w:rPr>
          <w:rFonts w:ascii="Times New Roman" w:hAnsi="Times New Roman"/>
          <w:sz w:val="24"/>
          <w:szCs w:val="24"/>
        </w:rPr>
        <w:t xml:space="preserve"> Метеорологические наблюдения в России проводятся уже более двухсот лет. В программу обязательных наблюдений входят несколько метеорологических элементов. </w:t>
      </w:r>
    </w:p>
    <w:p xmlns:wp14="http://schemas.microsoft.com/office/word/2010/wordml" w:rsidRPr="00ED7877" w:rsidR="00027517" w:rsidP="00027517" w:rsidRDefault="00027517" w14:paraId="5C87E694" wp14:textId="77777777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3085"/>
        <w:gridCol w:w="4536"/>
        <w:gridCol w:w="1843"/>
        <w:gridCol w:w="850"/>
      </w:tblGrid>
      <w:tr xmlns:wp14="http://schemas.microsoft.com/office/word/2010/wordml" w:rsidRPr="00ED7877" w:rsidR="00271DC8" w:rsidTr="50D40AA9" w14:paraId="001EA28D" wp14:textId="77777777">
        <w:trPr>
          <w:trHeight w:val="266"/>
        </w:trPr>
        <w:tc>
          <w:tcPr>
            <w:tcW w:w="3085" w:type="dxa"/>
            <w:shd w:val="clear" w:color="auto" w:fill="auto"/>
            <w:tcMar/>
            <w:vAlign w:val="center"/>
          </w:tcPr>
          <w:p w:rsidRPr="00ED7877" w:rsidR="00271DC8" w:rsidP="00E037D8" w:rsidRDefault="00271DC8" w14:paraId="1DA352DB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spellStart"/>
            <w:r w:rsidRPr="00ED7877">
              <w:rPr>
                <w:rFonts w:ascii="Times New Roman" w:hAnsi="Times New Roman"/>
                <w:sz w:val="24"/>
                <w:szCs w:val="24"/>
              </w:rPr>
              <w:t>метеорологи-ческого</w:t>
            </w:r>
            <w:proofErr w:type="spellEnd"/>
            <w:r w:rsidRPr="00ED7877">
              <w:rPr>
                <w:rFonts w:ascii="Times New Roman" w:hAnsi="Times New Roman"/>
                <w:sz w:val="24"/>
                <w:szCs w:val="24"/>
              </w:rPr>
              <w:t xml:space="preserve"> прибора</w:t>
            </w:r>
          </w:p>
        </w:tc>
        <w:tc>
          <w:tcPr>
            <w:tcW w:w="4536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D7877" w:rsidR="00271DC8" w:rsidP="00E037D8" w:rsidRDefault="00271DC8" w14:paraId="2F637D30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Предназначение прибора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D7877" w:rsidR="00271DC8" w:rsidP="00E037D8" w:rsidRDefault="00271DC8" w14:paraId="55951224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ED7877" w:rsidR="00271DC8" w:rsidP="00E037D8" w:rsidRDefault="00271DC8" w14:paraId="1700C573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xmlns:wp14="http://schemas.microsoft.com/office/word/2010/wordml" w:rsidRPr="00ED7877" w:rsidR="00271DC8" w:rsidTr="50D40AA9" w14:paraId="4BDB08FF" wp14:textId="77777777">
        <w:trPr>
          <w:trHeight w:val="85"/>
        </w:trPr>
        <w:tc>
          <w:tcPr>
            <w:tcW w:w="3085" w:type="dxa"/>
            <w:shd w:val="clear" w:color="auto" w:fill="auto"/>
            <w:tcMar/>
          </w:tcPr>
          <w:p w:rsidRPr="00ED7877" w:rsidR="00271DC8" w:rsidP="50D40AA9" w:rsidRDefault="00271DC8" w14:paraId="769D0D3C" wp14:textId="53F0F740">
            <w:pPr>
              <w:spacing w:line="240" w:lineRule="auto"/>
              <w:jc w:val="left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50D40AA9" w:rsidR="50D40AA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3.1</w:t>
            </w:r>
            <w:r w:rsidRPr="50D40AA9" w:rsidR="50D40AA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50D40AA9" w:rsidR="50D40AA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Термометр </w:t>
            </w:r>
          </w:p>
        </w:tc>
        <w:tc>
          <w:tcPr>
            <w:tcW w:w="4536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ED7877" w:rsidR="00271DC8" w:rsidP="00E037D8" w:rsidRDefault="00271DC8" w14:paraId="05644F0E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 для измерения температуры поверхности почвы.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ED7877" w:rsidR="00271DC8" w:rsidP="00E037D8" w:rsidRDefault="00271DC8" w14:paraId="54CD245A" wp14:textId="77777777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ED7877" w:rsidR="00271DC8" w:rsidP="00E037D8" w:rsidRDefault="00271DC8" w14:paraId="17310F6F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xmlns:wp14="http://schemas.microsoft.com/office/word/2010/wordml" w:rsidRPr="00ED7877" w:rsidR="00271DC8" w:rsidTr="50D40AA9" w14:paraId="354FB8EF" wp14:textId="77777777">
        <w:trPr>
          <w:trHeight w:val="85"/>
        </w:trPr>
        <w:tc>
          <w:tcPr>
            <w:tcW w:w="3085" w:type="dxa"/>
            <w:shd w:val="clear" w:color="auto" w:fill="auto"/>
            <w:tcMar/>
          </w:tcPr>
          <w:p w:rsidRPr="00ED7877" w:rsidR="00271DC8" w:rsidP="00E037D8" w:rsidRDefault="00271DC8" w14:paraId="52ED84DA" wp14:textId="777777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7877">
              <w:rPr>
                <w:rFonts w:ascii="Times New Roman" w:hAnsi="Times New Roman"/>
                <w:sz w:val="24"/>
                <w:szCs w:val="24"/>
              </w:rPr>
              <w:t>Приранометр</w:t>
            </w:r>
            <w:proofErr w:type="spellEnd"/>
            <w:r w:rsidRPr="00ED7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ED7877" w:rsidR="00271DC8" w:rsidP="50D40AA9" w:rsidRDefault="00271DC8" w14:paraId="1231BE67" wp14:textId="3E0CC6CE">
            <w:pPr>
              <w:spacing w:line="240" w:lineRule="auto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50D40AA9" w:rsidR="50D40AA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Используется для измерения солнечной радиации, попадающей на поверхность.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ED7877" w:rsidR="00271DC8" w:rsidP="00E037D8" w:rsidRDefault="00271DC8" w14:paraId="1782E645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ккал/см</w:t>
            </w:r>
            <w:r w:rsidRPr="00ED787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·мин    или </w:t>
            </w:r>
          </w:p>
          <w:p w:rsidRPr="00ED7877" w:rsidR="00271DC8" w:rsidP="00E037D8" w:rsidRDefault="00271DC8" w14:paraId="59DEDB3D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Вт/см</w:t>
            </w:r>
            <w:r w:rsidRPr="00ED787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ED7877" w:rsidR="00271DC8" w:rsidP="00E037D8" w:rsidRDefault="00271DC8" w14:paraId="22C3D751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xmlns:wp14="http://schemas.microsoft.com/office/word/2010/wordml" w:rsidRPr="00ED7877" w:rsidR="00271DC8" w:rsidTr="50D40AA9" w14:paraId="1593F415" wp14:textId="77777777">
        <w:trPr>
          <w:trHeight w:val="85"/>
        </w:trPr>
        <w:tc>
          <w:tcPr>
            <w:tcW w:w="3085" w:type="dxa"/>
            <w:shd w:val="clear" w:color="auto" w:fill="auto"/>
            <w:tcMar/>
          </w:tcPr>
          <w:p w:rsidRPr="00ED7877" w:rsidR="00271DC8" w:rsidP="50D40AA9" w:rsidRDefault="00271DC8" w14:paraId="36FEB5B0" wp14:textId="4AD4AAA8">
            <w:pPr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50D40AA9" w:rsidR="50D40AA9">
              <w:rPr>
                <w:rFonts w:ascii="Times New Roman" w:hAnsi="Times New Roman"/>
                <w:color w:val="auto"/>
                <w:sz w:val="24"/>
                <w:szCs w:val="24"/>
              </w:rPr>
              <w:t>3.3 П</w:t>
            </w:r>
            <w:r w:rsidRPr="50D40AA9" w:rsidR="50D40AA9">
              <w:rPr>
                <w:rFonts w:ascii="Times New Roman" w:hAnsi="Times New Roman"/>
                <w:b w:val="1"/>
                <w:bCs w:val="1"/>
                <w:color w:val="auto"/>
                <w:sz w:val="24"/>
                <w:szCs w:val="24"/>
              </w:rPr>
              <w:t xml:space="preserve">сихрометр </w:t>
            </w:r>
          </w:p>
        </w:tc>
        <w:tc>
          <w:tcPr>
            <w:tcW w:w="4536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ED7877" w:rsidR="00271DC8" w:rsidP="00E037D8" w:rsidRDefault="00271DC8" w14:paraId="21832497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 для определения характеристик влажности воздуха – упругости водяного пара и относительной влажности.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ED7877" w:rsidR="00271DC8" w:rsidP="00E037D8" w:rsidRDefault="00271DC8" w14:paraId="29D6B04F" wp14:textId="77777777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ED7877" w:rsidR="00271DC8" w:rsidP="00E037D8" w:rsidRDefault="00E037D8" w14:paraId="5055DCC4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xmlns:wp14="http://schemas.microsoft.com/office/word/2010/wordml" w:rsidRPr="00ED7877" w:rsidR="00271DC8" w:rsidTr="50D40AA9" w14:paraId="53E63A1C" wp14:textId="77777777">
        <w:trPr>
          <w:trHeight w:val="85"/>
        </w:trPr>
        <w:tc>
          <w:tcPr>
            <w:tcW w:w="3085" w:type="dxa"/>
            <w:shd w:val="clear" w:color="auto" w:fill="auto"/>
            <w:tcMar/>
          </w:tcPr>
          <w:p w:rsidRPr="00ED7877" w:rsidR="00271DC8" w:rsidP="00E037D8" w:rsidRDefault="00271DC8" w14:paraId="711C9930" wp14:textId="777777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Волосной гигрограф </w:t>
            </w:r>
          </w:p>
        </w:tc>
        <w:tc>
          <w:tcPr>
            <w:tcW w:w="4536" w:type="dxa"/>
            <w:tcBorders>
              <w:right w:val="single" w:color="auto" w:sz="4" w:space="0"/>
            </w:tcBorders>
            <w:shd w:val="clear" w:color="auto" w:fill="auto"/>
            <w:tcMar/>
          </w:tcPr>
          <w:p w:rsidR="00271DC8" w:rsidP="50D40AA9" w:rsidRDefault="00271DC8" w14:paraId="30D7AA69" wp14:textId="79306A3C">
            <w:pPr>
              <w:spacing w:line="240" w:lineRule="auto"/>
              <w:rPr>
                <w:rFonts w:ascii="Times New Roman" w:hAnsi="Times New Roman"/>
                <w:b w:val="1"/>
                <w:bCs w:val="1"/>
                <w:color w:val="FF0000"/>
                <w:sz w:val="24"/>
                <w:szCs w:val="24"/>
              </w:rPr>
            </w:pPr>
            <w:r w:rsidRPr="50D40AA9" w:rsidR="50D40AA9">
              <w:rPr>
                <w:rFonts w:ascii="Times New Roman" w:hAnsi="Times New Roman"/>
                <w:b w:val="1"/>
                <w:bCs w:val="1"/>
                <w:color w:val="auto"/>
                <w:sz w:val="24"/>
                <w:szCs w:val="24"/>
              </w:rPr>
              <w:t>Предназначен для измерения относительной влажности воздуха в пределах от 30% до 100%</w:t>
            </w:r>
          </w:p>
          <w:p w:rsidR="00ED70AC" w:rsidP="00E037D8" w:rsidRDefault="00ED70AC" w14:paraId="7196D064" wp14:textId="77777777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Pr="00ED7877" w:rsidR="00ED70AC" w:rsidP="00E037D8" w:rsidRDefault="00ED70AC" w14:paraId="34FF1C98" wp14:textId="77777777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ED7877" w:rsidR="00271DC8" w:rsidP="00E037D8" w:rsidRDefault="00271DC8" w14:paraId="6D072C0D" wp14:textId="77777777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ED7877" w:rsidR="00271DC8" w:rsidP="00E037D8" w:rsidRDefault="00E037D8" w14:paraId="3BC2995D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xmlns:wp14="http://schemas.microsoft.com/office/word/2010/wordml" w:rsidRPr="00ED7877" w:rsidR="00271DC8" w:rsidTr="50D40AA9" w14:paraId="20E9EDFA" wp14:textId="77777777">
        <w:trPr>
          <w:trHeight w:val="85"/>
        </w:trPr>
        <w:tc>
          <w:tcPr>
            <w:tcW w:w="3085" w:type="dxa"/>
            <w:shd w:val="clear" w:color="auto" w:fill="auto"/>
            <w:tcMar/>
          </w:tcPr>
          <w:p w:rsidRPr="00ED7877" w:rsidR="00271DC8" w:rsidP="00E037D8" w:rsidRDefault="00271DC8" w14:paraId="5A1CC35A" wp14:textId="777777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7877">
              <w:rPr>
                <w:rFonts w:ascii="Times New Roman" w:hAnsi="Times New Roman"/>
                <w:sz w:val="24"/>
                <w:szCs w:val="24"/>
              </w:rPr>
              <w:t>Анеморумбограф</w:t>
            </w:r>
            <w:proofErr w:type="spellEnd"/>
            <w:r w:rsidRPr="00ED7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right w:val="single" w:color="auto" w:sz="4" w:space="0"/>
            </w:tcBorders>
            <w:shd w:val="clear" w:color="auto" w:fill="auto"/>
            <w:tcMar/>
          </w:tcPr>
          <w:p w:rsidR="00ED70AC" w:rsidP="50D40AA9" w:rsidRDefault="00ED70AC" w14:paraId="48A21919" wp14:textId="0A8D5840">
            <w:pPr>
              <w:spacing w:line="240" w:lineRule="auto"/>
              <w:rPr>
                <w:rFonts w:ascii="Times New Roman" w:hAnsi="Times New Roman"/>
                <w:b w:val="1"/>
                <w:bCs w:val="1"/>
                <w:color w:val="FF0000"/>
                <w:sz w:val="24"/>
                <w:szCs w:val="24"/>
              </w:rPr>
            </w:pPr>
            <w:r w:rsidRPr="50D40AA9" w:rsidR="50D40AA9">
              <w:rPr>
                <w:rFonts w:ascii="Times New Roman" w:hAnsi="Times New Roman"/>
                <w:b w:val="1"/>
                <w:bCs w:val="1"/>
                <w:color w:val="FF0000"/>
                <w:sz w:val="24"/>
                <w:szCs w:val="24"/>
              </w:rPr>
              <w:t xml:space="preserve"> </w:t>
            </w:r>
            <w:r w:rsidRPr="50D40AA9" w:rsidR="50D40AA9">
              <w:rPr>
                <w:rFonts w:ascii="Times New Roman" w:hAnsi="Times New Roman"/>
                <w:b w:val="1"/>
                <w:bCs w:val="1"/>
                <w:color w:val="auto"/>
                <w:sz w:val="24"/>
                <w:szCs w:val="24"/>
              </w:rPr>
              <w:t>Предназначен для непрерывной автоматической записи скорости и направления ветра.</w:t>
            </w:r>
          </w:p>
          <w:p w:rsidRPr="00ED7877" w:rsidR="00ED70AC" w:rsidP="00E037D8" w:rsidRDefault="00ED70AC" w14:paraId="6BD18F9B" wp14:textId="77777777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ED7877" w:rsidR="00271DC8" w:rsidP="00E037D8" w:rsidRDefault="00271DC8" w14:paraId="75341ADA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м/сек и румб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ED7877" w:rsidR="00271DC8" w:rsidP="00E037D8" w:rsidRDefault="00E037D8" w14:paraId="7CD048C6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xmlns:wp14="http://schemas.microsoft.com/office/word/2010/wordml" w:rsidRPr="00ED7877" w:rsidR="00271DC8" w:rsidTr="50D40AA9" w14:paraId="37311ED6" wp14:textId="77777777">
        <w:trPr>
          <w:trHeight w:val="4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ED7877" w:rsidR="00271DC8" w:rsidP="00E037D8" w:rsidRDefault="00271DC8" w14:paraId="238601FE" wp14:textId="777777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ED7877" w:rsidR="00271DC8" w:rsidP="00E037D8" w:rsidRDefault="00271DC8" w14:paraId="0F3CABC7" wp14:textId="7777777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D7877" w:rsidR="00271DC8" w:rsidP="00E037D8" w:rsidRDefault="00271DC8" w14:paraId="1451EEDD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D7877" w:rsidR="00271DC8" w:rsidP="00E037D8" w:rsidRDefault="00E037D8" w14:paraId="6A6A9027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xmlns:wp14="http://schemas.microsoft.com/office/word/2010/wordml" w:rsidR="00754CDC" w:rsidP="00027517" w:rsidRDefault="008B1B85" w14:paraId="23EA90E1" wp14:textId="77777777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B1420">
        <w:rPr>
          <w:rFonts w:ascii="Times New Roman" w:hAnsi="Times New Roman"/>
          <w:b/>
          <w:sz w:val="24"/>
          <w:szCs w:val="24"/>
        </w:rPr>
        <w:t xml:space="preserve">ТЕСТЫ </w:t>
      </w:r>
    </w:p>
    <w:p xmlns:wp14="http://schemas.microsoft.com/office/word/2010/wordml" w:rsidRPr="00ED70AC" w:rsidR="00754CDC" w:rsidP="00027517" w:rsidRDefault="00754CDC" w14:paraId="2EA0BE0A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1. Переведите именованный масштаб в </w:t>
      </w:r>
      <w:smartTag w:uri="urn:schemas-microsoft-com:office:smarttags" w:element="metricconverter">
        <w:smartTagPr>
          <w:attr w:name="ProductID" w:val="1 см"/>
        </w:smartTagPr>
        <w:r w:rsidRPr="00ED70AC">
          <w:rPr>
            <w:rFonts w:ascii="Times New Roman" w:hAnsi="Times New Roman"/>
            <w:b/>
            <w:sz w:val="24"/>
            <w:szCs w:val="24"/>
          </w:rPr>
          <w:t>1 см</w:t>
        </w:r>
      </w:smartTag>
      <w:r w:rsidRPr="00ED70AC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 м"/>
        </w:smartTagPr>
        <w:r w:rsidRPr="00ED70AC">
          <w:rPr>
            <w:rFonts w:ascii="Times New Roman" w:hAnsi="Times New Roman"/>
            <w:b/>
            <w:sz w:val="24"/>
            <w:szCs w:val="24"/>
          </w:rPr>
          <w:t>250 м</w:t>
        </w:r>
      </w:smartTag>
      <w:r w:rsidRPr="00ED70AC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числовой:</w:t>
      </w:r>
    </w:p>
    <w:p xmlns:wp14="http://schemas.microsoft.com/office/word/2010/wordml" w:rsidRPr="00ED70AC" w:rsidR="00754CDC" w:rsidP="00027517" w:rsidRDefault="00754CDC" w14:paraId="5BA2AA1A" wp14:textId="77777777" wp14:noSpellErr="1">
      <w:pPr>
        <w:spacing w:line="240" w:lineRule="auto"/>
        <w:rPr>
          <w:rFonts w:ascii="Times New Roman" w:hAnsi="Times New Roman"/>
          <w:sz w:val="24"/>
          <w:szCs w:val="24"/>
        </w:rPr>
      </w:pPr>
      <w:r w:rsidRPr="50D40AA9" w:rsidR="50D40AA9">
        <w:rPr>
          <w:rFonts w:ascii="Times New Roman" w:hAnsi="Times New Roman"/>
          <w:sz w:val="24"/>
          <w:szCs w:val="24"/>
        </w:rPr>
        <w:t xml:space="preserve">1. 1:2 500 000;         2. 1:250 000        </w:t>
      </w:r>
      <w:r w:rsidRPr="50D40AA9" w:rsidR="50D40A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50D40AA9" w:rsidR="50D40AA9">
        <w:rPr>
          <w:rFonts w:ascii="Times New Roman" w:hAnsi="Times New Roman"/>
          <w:color w:val="FF0000"/>
          <w:sz w:val="24"/>
          <w:szCs w:val="24"/>
        </w:rPr>
        <w:t>3</w:t>
      </w:r>
      <w:r w:rsidRPr="50D40AA9" w:rsidR="50D40AA9">
        <w:rPr>
          <w:rFonts w:ascii="Times New Roman" w:hAnsi="Times New Roman"/>
          <w:color w:val="FF0000"/>
          <w:sz w:val="24"/>
          <w:szCs w:val="24"/>
        </w:rPr>
        <w:t>.</w:t>
      </w:r>
      <w:r w:rsidRPr="50D40AA9" w:rsidR="50D40AA9">
        <w:rPr>
          <w:rFonts w:ascii="Times New Roman" w:hAnsi="Times New Roman"/>
          <w:color w:val="FF0000"/>
          <w:sz w:val="24"/>
          <w:szCs w:val="24"/>
        </w:rPr>
        <w:t xml:space="preserve"> 1:25 000;</w:t>
      </w:r>
      <w:r w:rsidRPr="50D40AA9" w:rsidR="50D40AA9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50D40AA9" w:rsidR="50D40AA9">
        <w:rPr>
          <w:rFonts w:ascii="Times New Roman" w:hAnsi="Times New Roman"/>
          <w:sz w:val="24"/>
          <w:szCs w:val="24"/>
        </w:rPr>
        <w:t xml:space="preserve">       4. 1:2 500;         5. 1:250.</w:t>
      </w:r>
    </w:p>
    <w:p xmlns:wp14="http://schemas.microsoft.com/office/word/2010/wordml" w:rsidRPr="00ED70AC" w:rsidR="00754CDC" w:rsidP="50D40AA9" w:rsidRDefault="00754CDC" w14:paraId="3E20F669" wp14:textId="77777777">
      <w:pPr>
        <w:spacing w:line="240" w:lineRule="auto"/>
        <w:rPr>
          <w:rFonts w:ascii="Times New Roman" w:hAnsi="Times New Roman"/>
          <w:b w:val="1"/>
          <w:bCs w:val="1"/>
          <w:sz w:val="24"/>
          <w:szCs w:val="24"/>
        </w:rPr>
      </w:pPr>
      <w:r w:rsidRPr="50D40AA9" w:rsidR="50D40AA9">
        <w:rPr>
          <w:rFonts w:ascii="Times New Roman" w:hAnsi="Times New Roman"/>
          <w:b w:val="1"/>
          <w:bCs w:val="1"/>
          <w:sz w:val="24"/>
          <w:szCs w:val="24"/>
        </w:rPr>
        <w:t xml:space="preserve">2. Почему в январе количество </w:t>
      </w:r>
      <w:r w:rsidRPr="50D40AA9" w:rsidR="50D40AA9">
        <w:rPr>
          <w:rFonts w:ascii="Times New Roman" w:hAnsi="Times New Roman"/>
          <w:b w:val="1"/>
          <w:bCs w:val="1"/>
          <w:color w:val="auto"/>
          <w:sz w:val="24"/>
          <w:szCs w:val="24"/>
        </w:rPr>
        <w:t>солнечной</w:t>
      </w:r>
      <w:r w:rsidRPr="50D40AA9" w:rsidR="50D40AA9">
        <w:rPr>
          <w:rFonts w:ascii="Times New Roman" w:hAnsi="Times New Roman"/>
          <w:b w:val="1"/>
          <w:bCs w:val="1"/>
          <w:sz w:val="24"/>
          <w:szCs w:val="24"/>
        </w:rPr>
        <w:t xml:space="preserve"> радиации (ккал/см</w:t>
      </w:r>
      <w:r w:rsidRPr="50D40AA9" w:rsidR="50D40AA9">
        <w:rPr>
          <w:rFonts w:ascii="Times New Roman" w:hAnsi="Times New Roman"/>
          <w:sz w:val="24"/>
          <w:szCs w:val="24"/>
          <w:vertAlign w:val="superscript"/>
        </w:rPr>
        <w:t>2</w:t>
      </w:r>
      <w:r w:rsidRPr="50D40AA9" w:rsidR="50D40AA9">
        <w:rPr>
          <w:rFonts w:ascii="Times New Roman" w:hAnsi="Times New Roman"/>
          <w:b w:val="1"/>
          <w:bCs w:val="1"/>
          <w:sz w:val="24"/>
          <w:szCs w:val="24"/>
        </w:rPr>
        <w:t>) на экваторе меньше, чем в Большой пустыне Виктория? Определите неверное суждение.</w:t>
      </w:r>
    </w:p>
    <w:p xmlns:wp14="http://schemas.microsoft.com/office/word/2010/wordml" w:rsidRPr="00ED70AC" w:rsidR="00754CDC" w:rsidP="00027517" w:rsidRDefault="00754CDC" w14:paraId="023142BB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на экваторе высота Солнца над горизонтом меньше и прозрачность воздуха ниже;</w:t>
      </w:r>
    </w:p>
    <w:p xmlns:wp14="http://schemas.microsoft.com/office/word/2010/wordml" w:rsidRPr="00ED70AC" w:rsidR="00754CDC" w:rsidP="00027517" w:rsidRDefault="00754CDC" w14:paraId="7E0792C7" wp14:textId="77777777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ED70AC">
        <w:rPr>
          <w:rFonts w:ascii="Times New Roman" w:hAnsi="Times New Roman"/>
          <w:spacing w:val="-8"/>
          <w:sz w:val="24"/>
          <w:szCs w:val="24"/>
        </w:rPr>
        <w:t>2. на экваторе угол падения солнечных лучей меньше, воздух содержит больше водяного пара;</w:t>
      </w:r>
    </w:p>
    <w:p xmlns:wp14="http://schemas.microsoft.com/office/word/2010/wordml" w:rsidRPr="00ED70AC" w:rsidR="00754CDC" w:rsidP="00027517" w:rsidRDefault="00754CDC" w14:paraId="5C56B848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 экваторе продолжительность светового дня меньше, большое количество радиации поглощается атмосферой;</w:t>
      </w:r>
    </w:p>
    <w:p xmlns:wp14="http://schemas.microsoft.com/office/word/2010/wordml" w:rsidRPr="00ED70AC" w:rsidR="00754CDC" w:rsidP="00027517" w:rsidRDefault="00754CDC" w14:paraId="5561B0B2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на экваторе угол падения солнечных лучей больше, меньше облачность;</w:t>
      </w:r>
    </w:p>
    <w:p xmlns:wp14="http://schemas.microsoft.com/office/word/2010/wordml" w:rsidRPr="00ED70AC" w:rsidR="00754CDC" w:rsidP="00027517" w:rsidRDefault="00754CDC" w14:paraId="03FF10E1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5. из-за большей облачности – больше рассеянной радиации.</w:t>
      </w:r>
    </w:p>
    <w:p xmlns:wp14="http://schemas.microsoft.com/office/word/2010/wordml" w:rsidRPr="00ED70AC" w:rsidR="00754CDC" w:rsidP="00027517" w:rsidRDefault="00754CDC" w14:paraId="3BFAC62D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3. Трапповый (ступенчатый) рельеф Средней Сибири объясняется:</w:t>
      </w:r>
    </w:p>
    <w:p xmlns:wp14="http://schemas.microsoft.com/office/word/2010/wordml" w:rsidRPr="00ED70AC" w:rsidR="00754CDC" w:rsidP="00027517" w:rsidRDefault="00754CDC" w14:paraId="4C3186F4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повсеместным распространением многолетней мерзлоты;</w:t>
      </w:r>
    </w:p>
    <w:p xmlns:wp14="http://schemas.microsoft.com/office/word/2010/wordml" w:rsidRPr="00ED70AC" w:rsidR="00754CDC" w:rsidP="50D40AA9" w:rsidRDefault="00754CDC" w14:paraId="0CEB8D5B" wp14:textId="77777777" wp14:noSpellErr="1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50D40AA9" w:rsidR="50D40AA9">
        <w:rPr>
          <w:rFonts w:ascii="Times New Roman" w:hAnsi="Times New Roman"/>
          <w:color w:val="FF0000"/>
          <w:sz w:val="24"/>
          <w:szCs w:val="24"/>
        </w:rPr>
        <w:t>2. чередованием магматических и осадочных пород;</w:t>
      </w:r>
    </w:p>
    <w:p xmlns:wp14="http://schemas.microsoft.com/office/word/2010/wordml" w:rsidRPr="00ED70AC" w:rsidR="00754CDC" w:rsidP="00027517" w:rsidRDefault="00754CDC" w14:paraId="6E772FD6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наличием большого числа горстов и грабенов;</w:t>
      </w:r>
    </w:p>
    <w:p xmlns:wp14="http://schemas.microsoft.com/office/word/2010/wordml" w:rsidRPr="00ED70AC" w:rsidR="00754CDC" w:rsidP="00027517" w:rsidRDefault="00754CDC" w14:paraId="10D898F1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антропогенным фактором;</w:t>
      </w:r>
    </w:p>
    <w:p xmlns:wp14="http://schemas.microsoft.com/office/word/2010/wordml" w:rsidRPr="00ED70AC" w:rsidR="00754CDC" w:rsidP="00027517" w:rsidRDefault="00754CDC" w14:paraId="16ADD6CD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движением земной коры.</w:t>
      </w:r>
    </w:p>
    <w:p xmlns:wp14="http://schemas.microsoft.com/office/word/2010/wordml" w:rsidRPr="00ED70AC" w:rsidR="00754CDC" w:rsidP="00027517" w:rsidRDefault="00754CDC" w14:paraId="394FB811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4. В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пределах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каких складчатых областей располагаются горы Саяны?</w:t>
      </w:r>
    </w:p>
    <w:p xmlns:wp14="http://schemas.microsoft.com/office/word/2010/wordml" w:rsidRPr="00ED70AC" w:rsidR="00754CDC" w:rsidP="00027517" w:rsidRDefault="00754CDC" w14:paraId="25257C3F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кайнозойской и мезозойской;</w:t>
      </w:r>
    </w:p>
    <w:p xmlns:wp14="http://schemas.microsoft.com/office/word/2010/wordml" w:rsidRPr="00ED70AC" w:rsidR="00754CDC" w:rsidP="00027517" w:rsidRDefault="00754CDC" w14:paraId="60B0080E" wp14:textId="77777777" wp14:noSpellErr="1">
      <w:pPr>
        <w:spacing w:line="240" w:lineRule="auto"/>
        <w:rPr>
          <w:rFonts w:ascii="Times New Roman" w:hAnsi="Times New Roman"/>
          <w:sz w:val="24"/>
          <w:szCs w:val="24"/>
        </w:rPr>
      </w:pPr>
      <w:r w:rsidRPr="50D40AA9" w:rsidR="50D40AA9">
        <w:rPr>
          <w:rFonts w:ascii="Times New Roman" w:hAnsi="Times New Roman"/>
          <w:color w:val="FF0000"/>
          <w:sz w:val="24"/>
          <w:szCs w:val="24"/>
        </w:rPr>
        <w:t>2. герцинской и каледонской;</w:t>
      </w:r>
    </w:p>
    <w:p xmlns:wp14="http://schemas.microsoft.com/office/word/2010/wordml" w:rsidRPr="00ED70AC" w:rsidR="00754CDC" w:rsidP="00027517" w:rsidRDefault="00754CDC" w14:paraId="67E96092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байкальской и герцинской;</w:t>
      </w:r>
    </w:p>
    <w:p xmlns:wp14="http://schemas.microsoft.com/office/word/2010/wordml" w:rsidRPr="00ED70AC" w:rsidR="00754CDC" w:rsidP="00027517" w:rsidRDefault="00754CDC" w14:paraId="69E308AF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каледонской и мезозойской;</w:t>
      </w:r>
    </w:p>
    <w:p xmlns:wp14="http://schemas.microsoft.com/office/word/2010/wordml" w:rsidRPr="00ED70AC" w:rsidR="00754CDC" w:rsidP="00027517" w:rsidRDefault="00754CDC" w14:paraId="69A68E7E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байкальской и каледонской.</w:t>
      </w:r>
    </w:p>
    <w:p xmlns:wp14="http://schemas.microsoft.com/office/word/2010/wordml" w:rsidRPr="00ED70AC" w:rsidR="00754CDC" w:rsidP="00027517" w:rsidRDefault="00754CDC" w14:paraId="3C5754B4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5. Какова причина объединения следующих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литосферных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плит: Евразийской,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Охотоморской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proofErr w:type="gramStart"/>
      <w:r w:rsidRPr="00ED70AC">
        <w:rPr>
          <w:rFonts w:ascii="Times New Roman" w:hAnsi="Times New Roman"/>
          <w:b/>
          <w:sz w:val="24"/>
          <w:szCs w:val="24"/>
        </w:rPr>
        <w:t>Северо-американской</w:t>
      </w:r>
      <w:proofErr w:type="spellEnd"/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и Амурской.</w:t>
      </w:r>
    </w:p>
    <w:p xmlns:wp14="http://schemas.microsoft.com/office/word/2010/wordml" w:rsidRPr="00ED70AC" w:rsidR="00754CDC" w:rsidP="00027517" w:rsidRDefault="00754CDC" w14:paraId="7FE1C89D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последовательное расположение по мере уменьшения площади;</w:t>
      </w:r>
    </w:p>
    <w:p xmlns:wp14="http://schemas.microsoft.com/office/word/2010/wordml" w:rsidRPr="00ED70AC" w:rsidR="00754CDC" w:rsidP="00027517" w:rsidRDefault="00754CDC" w14:paraId="029F0E75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формирование на каждом из них отдельных континентов;</w:t>
      </w:r>
    </w:p>
    <w:p xmlns:wp14="http://schemas.microsoft.com/office/word/2010/wordml" w:rsidRPr="00ED70AC" w:rsidR="00754CDC" w:rsidP="00027517" w:rsidRDefault="00754CDC" w14:paraId="0A58625B" wp14:textId="77777777" wp14:noSpellErr="1">
      <w:pPr>
        <w:spacing w:line="240" w:lineRule="auto"/>
        <w:rPr>
          <w:rFonts w:ascii="Times New Roman" w:hAnsi="Times New Roman"/>
          <w:sz w:val="24"/>
          <w:szCs w:val="24"/>
        </w:rPr>
      </w:pPr>
      <w:r w:rsidRPr="50D40AA9" w:rsidR="50D40AA9">
        <w:rPr>
          <w:rFonts w:ascii="Times New Roman" w:hAnsi="Times New Roman"/>
          <w:color w:val="FF0000"/>
          <w:sz w:val="24"/>
          <w:szCs w:val="24"/>
        </w:rPr>
        <w:t>3. расположение на них территории отдельной страны;</w:t>
      </w:r>
    </w:p>
    <w:p xmlns:wp14="http://schemas.microsoft.com/office/word/2010/wordml" w:rsidRPr="00ED70AC" w:rsidR="00754CDC" w:rsidP="00027517" w:rsidRDefault="00754CDC" w14:paraId="7442DE82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расположены в пределах одного полушария;</w:t>
      </w:r>
    </w:p>
    <w:p xmlns:wp14="http://schemas.microsoft.com/office/word/2010/wordml" w:rsidRPr="00ED70AC" w:rsidR="00754CDC" w:rsidP="00027517" w:rsidRDefault="00754CDC" w14:paraId="7406E078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D70AC">
        <w:rPr>
          <w:rFonts w:ascii="Times New Roman" w:hAnsi="Times New Roman"/>
          <w:sz w:val="24"/>
          <w:szCs w:val="24"/>
        </w:rPr>
        <w:t>5. одинаковые по площади.</w:t>
      </w:r>
      <w:proofErr w:type="gramEnd"/>
    </w:p>
    <w:p xmlns:wp14="http://schemas.microsoft.com/office/word/2010/wordml" w:rsidRPr="00ED70AC" w:rsidR="00754CDC" w:rsidP="00027517" w:rsidRDefault="00754CDC" w14:paraId="517D9BDF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6. Определите соответствие:</w:t>
      </w:r>
    </w:p>
    <w:p xmlns:wp14="http://schemas.microsoft.com/office/word/2010/wordml" w:rsidRPr="00ED70AC" w:rsidR="00754CDC" w:rsidP="00027517" w:rsidRDefault="00754CDC" w14:paraId="482C1FC1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D70AC">
        <w:rPr>
          <w:rFonts w:ascii="Times New Roman" w:hAnsi="Times New Roman"/>
          <w:sz w:val="24"/>
          <w:szCs w:val="24"/>
        </w:rPr>
        <w:t>Анхель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 а. гора</w:t>
      </w:r>
    </w:p>
    <w:p xmlns:wp14="http://schemas.microsoft.com/office/word/2010/wordml" w:rsidRPr="00ED70AC" w:rsidR="00754CDC" w:rsidP="00027517" w:rsidRDefault="00754CDC" w14:paraId="5595AD59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D70AC">
        <w:rPr>
          <w:rFonts w:ascii="Times New Roman" w:hAnsi="Times New Roman"/>
          <w:sz w:val="24"/>
          <w:szCs w:val="24"/>
        </w:rPr>
        <w:t>Карагие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б. озеро</w:t>
      </w:r>
    </w:p>
    <w:p xmlns:wp14="http://schemas.microsoft.com/office/word/2010/wordml" w:rsidRPr="00ED70AC" w:rsidR="00754CDC" w:rsidP="00027517" w:rsidRDefault="00754CDC" w14:paraId="5C48BADC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D70AC">
        <w:rPr>
          <w:rFonts w:ascii="Times New Roman" w:hAnsi="Times New Roman"/>
          <w:sz w:val="24"/>
          <w:szCs w:val="24"/>
        </w:rPr>
        <w:t>Попокатепель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в. вулкан</w:t>
      </w:r>
    </w:p>
    <w:p xmlns:wp14="http://schemas.microsoft.com/office/word/2010/wordml" w:rsidRPr="00ED70AC" w:rsidR="00754CDC" w:rsidP="00027517" w:rsidRDefault="00754CDC" w14:paraId="568E20B9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4. массив </w:t>
      </w:r>
      <w:proofErr w:type="spellStart"/>
      <w:r w:rsidRPr="00ED70AC">
        <w:rPr>
          <w:rFonts w:ascii="Times New Roman" w:hAnsi="Times New Roman"/>
          <w:sz w:val="24"/>
          <w:szCs w:val="24"/>
        </w:rPr>
        <w:t>Винсон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г. впадина</w:t>
      </w:r>
    </w:p>
    <w:p xmlns:wp14="http://schemas.microsoft.com/office/word/2010/wordml" w:rsidRPr="00ED70AC" w:rsidR="00754CDC" w:rsidP="00027517" w:rsidRDefault="00754CDC" w14:paraId="7EA19E13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Чаны                                                 д. водопад </w:t>
      </w:r>
    </w:p>
    <w:p xmlns:wp14="http://schemas.microsoft.com/office/word/2010/wordml" w:rsidRPr="00ED70AC" w:rsidR="00754CDC" w:rsidP="00027517" w:rsidRDefault="00754CDC" w14:paraId="4A5A98FA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_____ 2. _____ 3. _____ 4. _____ 5. _____</w:t>
      </w:r>
    </w:p>
    <w:p xmlns:wp14="http://schemas.microsoft.com/office/word/2010/wordml" w:rsidRPr="00ED70AC" w:rsidR="00754CDC" w:rsidP="00027517" w:rsidRDefault="00754CDC" w14:paraId="1B0A892D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7. Распределение январских температур, в отличие от июльских, на территории России в первую очередь зависит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>:</w:t>
      </w:r>
    </w:p>
    <w:p xmlns:wp14="http://schemas.microsoft.com/office/word/2010/wordml" w:rsidRPr="00ED70AC" w:rsidR="00754CDC" w:rsidP="00027517" w:rsidRDefault="00754CDC" w14:paraId="13845C92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изменения доминирования барических центров;</w:t>
      </w:r>
    </w:p>
    <w:p xmlns:wp14="http://schemas.microsoft.com/office/word/2010/wordml" w:rsidRPr="00ED70AC" w:rsidR="00754CDC" w:rsidP="50D40AA9" w:rsidRDefault="00754CDC" w14:paraId="26198040" wp14:textId="77777777" wp14:noSpellErr="1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50D40AA9" w:rsidR="50D40AA9">
        <w:rPr>
          <w:rFonts w:ascii="Times New Roman" w:hAnsi="Times New Roman"/>
          <w:color w:val="FF0000"/>
          <w:sz w:val="24"/>
          <w:szCs w:val="24"/>
        </w:rPr>
        <w:t>2. характера подстилающей поверхности;</w:t>
      </w:r>
    </w:p>
    <w:p xmlns:wp14="http://schemas.microsoft.com/office/word/2010/wordml" w:rsidRPr="00ED70AC" w:rsidR="00754CDC" w:rsidP="00027517" w:rsidRDefault="00754CDC" w14:paraId="579C567A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особенностей строения земной коры;</w:t>
      </w:r>
    </w:p>
    <w:p xmlns:wp14="http://schemas.microsoft.com/office/word/2010/wordml" w:rsidRPr="00ED70AC" w:rsidR="00754CDC" w:rsidP="00027517" w:rsidRDefault="00754CDC" w14:paraId="438D8F13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изменения циркуляционных условий;</w:t>
      </w:r>
    </w:p>
    <w:p xmlns:wp14="http://schemas.microsoft.com/office/word/2010/wordml" w:rsidRPr="00ED70AC" w:rsidR="00754CDC" w:rsidP="00027517" w:rsidRDefault="00754CDC" w14:paraId="13AC8069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географической широты.</w:t>
      </w:r>
    </w:p>
    <w:p xmlns:wp14="http://schemas.microsoft.com/office/word/2010/wordml" w:rsidRPr="00ED70AC" w:rsidR="00754CDC" w:rsidP="00027517" w:rsidRDefault="00754CDC" w14:paraId="393643D4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8. Какие негативные последствия усиливаются при вырубке лесов на склонах гор? Выделите лишнее.</w:t>
      </w:r>
    </w:p>
    <w:p xmlns:wp14="http://schemas.microsoft.com/office/word/2010/wordml" w:rsidRPr="00ED70AC" w:rsidR="00754CDC" w:rsidP="00027517" w:rsidRDefault="00754CDC" w14:paraId="3A5446B2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снижается способность задерживать влагу;</w:t>
      </w:r>
    </w:p>
    <w:p xmlns:wp14="http://schemas.microsoft.com/office/word/2010/wordml" w:rsidRPr="00ED70AC" w:rsidR="00754CDC" w:rsidP="00027517" w:rsidRDefault="00754CDC" w14:paraId="07C3AD9B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усиление эрозии почвы и оползневых процессов;</w:t>
      </w:r>
    </w:p>
    <w:p xmlns:wp14="http://schemas.microsoft.com/office/word/2010/wordml" w:rsidRPr="00ED70AC" w:rsidR="00754CDC" w:rsidP="00027517" w:rsidRDefault="00754CDC" w14:paraId="40FDAB83" wp14:textId="77777777" wp14:noSpellErr="1">
      <w:pPr>
        <w:spacing w:line="240" w:lineRule="auto"/>
        <w:rPr>
          <w:rFonts w:ascii="Times New Roman" w:hAnsi="Times New Roman"/>
          <w:sz w:val="24"/>
          <w:szCs w:val="24"/>
        </w:rPr>
      </w:pPr>
      <w:r w:rsidRPr="50D40AA9" w:rsidR="50D40AA9">
        <w:rPr>
          <w:rFonts w:ascii="Times New Roman" w:hAnsi="Times New Roman"/>
          <w:color w:val="FF0000"/>
          <w:sz w:val="24"/>
          <w:szCs w:val="24"/>
        </w:rPr>
        <w:t>3. в период муссонных дождей усиливаются наводнения;</w:t>
      </w:r>
    </w:p>
    <w:p xmlns:wp14="http://schemas.microsoft.com/office/word/2010/wordml" w:rsidRPr="00ED70AC" w:rsidR="00754CDC" w:rsidP="00027517" w:rsidRDefault="00754CDC" w14:paraId="3E187C6F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короткий период весеннего половодья;</w:t>
      </w:r>
    </w:p>
    <w:p xmlns:wp14="http://schemas.microsoft.com/office/word/2010/wordml" w:rsidRPr="00ED70AC" w:rsidR="00754CDC" w:rsidP="00027517" w:rsidRDefault="00754CDC" w14:paraId="3AFDBDFE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увеличивается полноводность рек;</w:t>
      </w:r>
    </w:p>
    <w:p xmlns:wp14="http://schemas.microsoft.com/office/word/2010/wordml" w:rsidRPr="00ED70AC" w:rsidR="00754CDC" w:rsidP="00027517" w:rsidRDefault="00754CDC" w14:paraId="6CC682AF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9. Почему на западных склонах Анд на широте 50º по сравнению с широтой 20</w:t>
      </w:r>
      <w:r w:rsidRPr="00ED70AC">
        <w:rPr>
          <w:rFonts w:ascii="Times New Roman" w:hAnsi="Times New Roman"/>
          <w:sz w:val="24"/>
          <w:szCs w:val="24"/>
        </w:rPr>
        <w:t>º,</w:t>
      </w:r>
      <w:r w:rsidRPr="00ED70AC">
        <w:rPr>
          <w:rFonts w:ascii="Times New Roman" w:hAnsi="Times New Roman"/>
          <w:b/>
          <w:sz w:val="24"/>
          <w:szCs w:val="24"/>
        </w:rPr>
        <w:t xml:space="preserve"> снеговая линия ниже более чем на </w:t>
      </w:r>
      <w:smartTag w:uri="urn:schemas-microsoft-com:office:smarttags" w:element="metricconverter">
        <w:smartTagPr>
          <w:attr w:name="ProductID" w:val="3000 м"/>
        </w:smartTagPr>
        <w:r w:rsidRPr="00ED70AC">
          <w:rPr>
            <w:rFonts w:ascii="Times New Roman" w:hAnsi="Times New Roman"/>
            <w:b/>
            <w:sz w:val="24"/>
            <w:szCs w:val="24"/>
          </w:rPr>
          <w:t>3000 м</w:t>
        </w:r>
      </w:smartTag>
      <w:r w:rsidRPr="00ED70AC">
        <w:rPr>
          <w:rFonts w:ascii="Times New Roman" w:hAnsi="Times New Roman"/>
          <w:b/>
          <w:sz w:val="24"/>
          <w:szCs w:val="24"/>
        </w:rPr>
        <w:t>?</w:t>
      </w:r>
    </w:p>
    <w:p xmlns:wp14="http://schemas.microsoft.com/office/word/2010/wordml" w:rsidRPr="00ED70AC" w:rsidR="00754CDC" w:rsidP="50D40AA9" w:rsidRDefault="00754CDC" w14:paraId="309C9247" wp14:textId="77777777" wp14:noSpellErr="1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50D40AA9" w:rsidR="50D40AA9">
        <w:rPr>
          <w:rFonts w:ascii="Times New Roman" w:hAnsi="Times New Roman"/>
          <w:color w:val="FF0000"/>
          <w:sz w:val="24"/>
          <w:szCs w:val="24"/>
        </w:rPr>
        <w:t>1. большое количество осадков;</w:t>
      </w:r>
    </w:p>
    <w:p xmlns:wp14="http://schemas.microsoft.com/office/word/2010/wordml" w:rsidRPr="00ED70AC" w:rsidR="00754CDC" w:rsidP="00027517" w:rsidRDefault="00754CDC" w14:paraId="3F268B8E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более холодный климат;</w:t>
      </w:r>
    </w:p>
    <w:p xmlns:wp14="http://schemas.microsoft.com/office/word/2010/wordml" w:rsidRPr="00ED70AC" w:rsidR="00754CDC" w:rsidP="00027517" w:rsidRDefault="00754CDC" w14:paraId="0F9B5704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количество осадков больше и климат холоднее;</w:t>
      </w:r>
    </w:p>
    <w:p xmlns:wp14="http://schemas.microsoft.com/office/word/2010/wordml" w:rsidRPr="00ED70AC" w:rsidR="00754CDC" w:rsidP="00027517" w:rsidRDefault="00754CDC" w14:paraId="2F358080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из-за проявления инверсии;</w:t>
      </w:r>
    </w:p>
    <w:p xmlns:wp14="http://schemas.microsoft.com/office/word/2010/wordml" w:rsidRPr="00ED70AC" w:rsidR="00754CDC" w:rsidP="00027517" w:rsidRDefault="00754CDC" w14:paraId="568FE8FB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количество осадков меньше и климат теплее.</w:t>
      </w:r>
    </w:p>
    <w:p xmlns:wp14="http://schemas.microsoft.com/office/word/2010/wordml" w:rsidRPr="00ED70AC" w:rsidR="00754CDC" w:rsidP="00027517" w:rsidRDefault="00754CDC" w14:paraId="0DFAEBDA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10. Какие полукочевые африканские племена, живущие в саванне, выделялись деревянными вставками на мочке ушей? На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схожесть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с каким представителем животного мира они этим добивались?</w:t>
      </w:r>
    </w:p>
    <w:p xmlns:wp14="http://schemas.microsoft.com/office/word/2010/wordml" w:rsidRPr="00ED70AC" w:rsidR="00754CDC" w:rsidP="00027517" w:rsidRDefault="00754CDC" w14:paraId="2C8F919E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50D40AA9" w:rsidR="50D40AA9">
        <w:rPr>
          <w:rFonts w:ascii="Times New Roman" w:hAnsi="Times New Roman"/>
          <w:sz w:val="24"/>
          <w:szCs w:val="24"/>
        </w:rPr>
        <w:t xml:space="preserve">1. пигмеи;          </w:t>
      </w:r>
      <w:r w:rsidRPr="50D40AA9" w:rsidR="50D40AA9">
        <w:rPr>
          <w:rFonts w:ascii="Times New Roman" w:hAnsi="Times New Roman"/>
          <w:color w:val="FF0000"/>
          <w:sz w:val="24"/>
          <w:szCs w:val="24"/>
        </w:rPr>
        <w:t xml:space="preserve">2. </w:t>
      </w:r>
      <w:r w:rsidRPr="50D40AA9" w:rsidR="50D40AA9">
        <w:rPr>
          <w:rFonts w:ascii="Times New Roman" w:hAnsi="Times New Roman"/>
          <w:color w:val="FF0000"/>
          <w:sz w:val="24"/>
          <w:szCs w:val="24"/>
        </w:rPr>
        <w:t>масаи</w:t>
      </w:r>
      <w:r w:rsidRPr="50D40AA9" w:rsidR="50D40AA9">
        <w:rPr>
          <w:rFonts w:ascii="Times New Roman" w:hAnsi="Times New Roman"/>
          <w:color w:val="FF0000"/>
          <w:sz w:val="24"/>
          <w:szCs w:val="24"/>
        </w:rPr>
        <w:t>;</w:t>
      </w:r>
      <w:r w:rsidRPr="50D40AA9" w:rsidR="50D40AA9">
        <w:rPr>
          <w:rFonts w:ascii="Times New Roman" w:hAnsi="Times New Roman"/>
          <w:sz w:val="24"/>
          <w:szCs w:val="24"/>
        </w:rPr>
        <w:t xml:space="preserve">          3. зулусы;          4. мавры;          5. африканеры.</w:t>
      </w:r>
    </w:p>
    <w:p xmlns:wp14="http://schemas.microsoft.com/office/word/2010/wordml" w:rsidRPr="00ED70AC" w:rsidR="00754CDC" w:rsidP="00027517" w:rsidRDefault="00754CDC" w14:paraId="015A4559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 xml:space="preserve">Животное: </w:t>
      </w:r>
      <w:r w:rsidRPr="00ED70AC" w:rsidR="00ED70AC">
        <w:rPr>
          <w:rFonts w:ascii="Times New Roman" w:hAnsi="Times New Roman"/>
          <w:sz w:val="24"/>
          <w:szCs w:val="24"/>
        </w:rPr>
        <w:t>____________________</w:t>
      </w:r>
    </w:p>
    <w:p xmlns:wp14="http://schemas.microsoft.com/office/word/2010/wordml" w:rsidRPr="00ED70AC" w:rsidR="00754CDC" w:rsidP="00027517" w:rsidRDefault="00754CDC" w14:paraId="7BE3D3A9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11. Какие виды животных обитают в естественных условиях, как в Африке, так и в Евразии (на обоих материках)?</w:t>
      </w:r>
    </w:p>
    <w:p xmlns:wp14="http://schemas.microsoft.com/office/word/2010/wordml" w:rsidRPr="00ED70AC" w:rsidR="00754CDC" w:rsidP="00027517" w:rsidRDefault="00754CDC" w14:paraId="24838996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лев, жираф, зебра, окапи;</w:t>
      </w:r>
    </w:p>
    <w:p xmlns:wp14="http://schemas.microsoft.com/office/word/2010/wordml" w:rsidRPr="00ED70AC" w:rsidR="00754CDC" w:rsidP="50D40AA9" w:rsidRDefault="00754CDC" w14:paraId="3A1A4C51" wp14:textId="77777777" wp14:noSpellErr="1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50D40AA9" w:rsidR="50D40AA9">
        <w:rPr>
          <w:rFonts w:ascii="Times New Roman" w:hAnsi="Times New Roman"/>
          <w:color w:val="FF0000"/>
          <w:sz w:val="24"/>
          <w:szCs w:val="24"/>
        </w:rPr>
        <w:t>2. тигр, гиббон, кулан, як;</w:t>
      </w:r>
    </w:p>
    <w:p xmlns:wp14="http://schemas.microsoft.com/office/word/2010/wordml" w:rsidRPr="00ED70AC" w:rsidR="00754CDC" w:rsidP="00027517" w:rsidRDefault="00754CDC" w14:paraId="22E57842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бегемот, горилла, шимпанзе, орангутанг;</w:t>
      </w:r>
    </w:p>
    <w:p xmlns:wp14="http://schemas.microsoft.com/office/word/2010/wordml" w:rsidRPr="00ED70AC" w:rsidR="00754CDC" w:rsidP="00027517" w:rsidRDefault="00754CDC" w14:paraId="7CE31CF6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носорог, леопард, гиена, шакал;</w:t>
      </w:r>
    </w:p>
    <w:p xmlns:wp14="http://schemas.microsoft.com/office/word/2010/wordml" w:rsidRPr="00ED70AC" w:rsidR="00754CDC" w:rsidP="00027517" w:rsidRDefault="00754CDC" w14:paraId="4AB80497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антилопы, зебра, горилла, макаки.</w:t>
      </w:r>
    </w:p>
    <w:p xmlns:wp14="http://schemas.microsoft.com/office/word/2010/wordml" w:rsidRPr="00ED70AC" w:rsidR="00754CDC" w:rsidP="00027517" w:rsidRDefault="00754CDC" w14:paraId="10DB0130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12. Как отразилось строительство высотной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Асуанской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плотины водохранилища «Насер» на развитие сельского хозяйства в долине реки Нила?</w:t>
      </w:r>
    </w:p>
    <w:p xmlns:wp14="http://schemas.microsoft.com/office/word/2010/wordml" w:rsidRPr="00ED70AC" w:rsidR="00754CDC" w:rsidP="00027517" w:rsidRDefault="00754CDC" w14:paraId="6AEF7DE6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D70AC">
        <w:rPr>
          <w:rFonts w:ascii="Times New Roman" w:hAnsi="Times New Roman"/>
          <w:sz w:val="24"/>
          <w:szCs w:val="24"/>
        </w:rPr>
        <w:t>зарегулированность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стока – прекращение разливов;</w:t>
      </w:r>
    </w:p>
    <w:p xmlns:wp14="http://schemas.microsoft.com/office/word/2010/wordml" w:rsidRPr="00ED70AC" w:rsidR="00754CDC" w:rsidP="00027517" w:rsidRDefault="00754CDC" w14:paraId="6965415F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рациональное использование воды для орошения, запас воды на сезон засух;</w:t>
      </w:r>
    </w:p>
    <w:p xmlns:wp14="http://schemas.microsoft.com/office/word/2010/wordml" w:rsidRPr="00ED70AC" w:rsidR="00754CDC" w:rsidP="00027517" w:rsidRDefault="00754CDC" w14:paraId="192994B4" wp14:textId="77777777" wp14:noSpellErr="1">
      <w:pPr>
        <w:spacing w:line="240" w:lineRule="auto"/>
        <w:rPr>
          <w:rFonts w:ascii="Times New Roman" w:hAnsi="Times New Roman"/>
          <w:sz w:val="24"/>
          <w:szCs w:val="24"/>
        </w:rPr>
      </w:pPr>
      <w:r w:rsidRPr="50D40AA9" w:rsidR="50D40AA9">
        <w:rPr>
          <w:rFonts w:ascii="Times New Roman" w:hAnsi="Times New Roman"/>
          <w:color w:val="FF0000"/>
          <w:sz w:val="24"/>
          <w:szCs w:val="24"/>
        </w:rPr>
        <w:t>3. искусственное удобрение почв из-за отсутствия поступления на пойму плодородного ила;</w:t>
      </w:r>
    </w:p>
    <w:p xmlns:wp14="http://schemas.microsoft.com/office/word/2010/wordml" w:rsidRPr="00ED70AC" w:rsidR="00754CDC" w:rsidP="00027517" w:rsidRDefault="00754CDC" w14:paraId="4FBD55F3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все ответы с 1 по 3 верны;</w:t>
      </w:r>
    </w:p>
    <w:p xmlns:wp14="http://schemas.microsoft.com/office/word/2010/wordml" w:rsidRPr="00ED70AC" w:rsidR="00754CDC" w:rsidP="00027517" w:rsidRDefault="00754CDC" w14:paraId="6FFE777B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все ответы с 1 по 3 неверны, т.к. происходит увлажнение климата местности и изменение уровня грунтовых вод.</w:t>
      </w:r>
    </w:p>
    <w:p xmlns:wp14="http://schemas.microsoft.com/office/word/2010/wordml" w:rsidRPr="00ED70AC" w:rsidR="00754CDC" w:rsidP="00027517" w:rsidRDefault="00754CDC" w14:paraId="4DB21B39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13. Определите экономический район России по его краткому описанию:</w:t>
      </w:r>
    </w:p>
    <w:p xmlns:wp14="http://schemas.microsoft.com/office/word/2010/wordml" w:rsidRPr="00ED70AC" w:rsidR="00754CDC" w:rsidP="00027517" w:rsidRDefault="00754CDC" w14:paraId="4BA90D75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Выгодное ЭГП. Меридиональная вытянутость, состав природных зон от лесов до пустынь. Многонациональный состав, промышленность и сельское хозяйство.</w:t>
      </w:r>
    </w:p>
    <w:p xmlns:wp14="http://schemas.microsoft.com/office/word/2010/wordml" w:rsidRPr="00ED70AC" w:rsidR="00754CDC" w:rsidP="00027517" w:rsidRDefault="00754CDC" w14:paraId="75DFAF76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Поволжский;</w:t>
      </w:r>
    </w:p>
    <w:p xmlns:wp14="http://schemas.microsoft.com/office/word/2010/wordml" w:rsidRPr="00ED70AC" w:rsidR="00754CDC" w:rsidP="00027517" w:rsidRDefault="00754CDC" w14:paraId="5B154A56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Центрально-Черноземный;</w:t>
      </w:r>
    </w:p>
    <w:p xmlns:wp14="http://schemas.microsoft.com/office/word/2010/wordml" w:rsidRPr="00ED70AC" w:rsidR="00754CDC" w:rsidP="00027517" w:rsidRDefault="00754CDC" w14:paraId="76E1466E" wp14:textId="77777777" wp14:noSpellErr="1">
      <w:pPr>
        <w:spacing w:line="240" w:lineRule="auto"/>
        <w:rPr>
          <w:rFonts w:ascii="Times New Roman" w:hAnsi="Times New Roman"/>
          <w:sz w:val="24"/>
          <w:szCs w:val="24"/>
        </w:rPr>
      </w:pPr>
      <w:r w:rsidRPr="50D40AA9" w:rsidR="50D40AA9">
        <w:rPr>
          <w:rFonts w:ascii="Times New Roman" w:hAnsi="Times New Roman"/>
          <w:color w:val="FF0000"/>
          <w:sz w:val="24"/>
          <w:szCs w:val="24"/>
        </w:rPr>
        <w:t>3. Западно-Сибирский;</w:t>
      </w:r>
    </w:p>
    <w:p xmlns:wp14="http://schemas.microsoft.com/office/word/2010/wordml" w:rsidRPr="00ED70AC" w:rsidR="00754CDC" w:rsidP="00027517" w:rsidRDefault="00754CDC" w14:paraId="597C8D5E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Дальневосточный;</w:t>
      </w:r>
    </w:p>
    <w:p xmlns:wp14="http://schemas.microsoft.com/office/word/2010/wordml" w:rsidRPr="00ED70AC" w:rsidR="00754CDC" w:rsidP="00027517" w:rsidRDefault="00754CDC" w14:paraId="494FE05E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Уральский.</w:t>
      </w:r>
    </w:p>
    <w:p xmlns:wp14="http://schemas.microsoft.com/office/word/2010/wordml" w:rsidRPr="00ED70AC" w:rsidR="00754CDC" w:rsidP="00027517" w:rsidRDefault="00754CDC" w14:paraId="75C04E8F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14. В чем проявляется принципиальная особенность городов: Богота, Лхаса, Кито,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Керал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Эспириту-Санто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Ромсер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в отличие от остальных городов мира?</w:t>
      </w:r>
    </w:p>
    <w:p xmlns:wp14="http://schemas.microsoft.com/office/word/2010/wordml" w:rsidRPr="00ED70AC" w:rsidR="00754CDC" w:rsidP="00027517" w:rsidRDefault="00754CDC" w14:paraId="72BE9423" wp14:textId="77777777" wp14:noSpellErr="1">
      <w:pPr>
        <w:spacing w:line="240" w:lineRule="auto"/>
        <w:rPr>
          <w:rFonts w:ascii="Times New Roman" w:hAnsi="Times New Roman"/>
          <w:sz w:val="24"/>
          <w:szCs w:val="24"/>
        </w:rPr>
      </w:pPr>
      <w:r w:rsidRPr="50D40AA9" w:rsidR="50D40AA9">
        <w:rPr>
          <w:rFonts w:ascii="Times New Roman" w:hAnsi="Times New Roman"/>
          <w:color w:val="FF0000"/>
          <w:sz w:val="24"/>
          <w:szCs w:val="24"/>
        </w:rPr>
        <w:t>1. повышенный естественный радиационный фон;</w:t>
      </w:r>
    </w:p>
    <w:p xmlns:wp14="http://schemas.microsoft.com/office/word/2010/wordml" w:rsidRPr="00ED70AC" w:rsidR="00754CDC" w:rsidP="00027517" w:rsidRDefault="00754CDC" w14:paraId="0103DF83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заброшенные города из-за загрязненности;</w:t>
      </w:r>
    </w:p>
    <w:p xmlns:wp14="http://schemas.microsoft.com/office/word/2010/wordml" w:rsidRPr="00ED70AC" w:rsidR="00754CDC" w:rsidP="00027517" w:rsidRDefault="00754CDC" w14:paraId="521B0D9D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малая продолжительность жизни людей;</w:t>
      </w:r>
    </w:p>
    <w:p xmlns:wp14="http://schemas.microsoft.com/office/word/2010/wordml" w:rsidRPr="00ED70AC" w:rsidR="00754CDC" w:rsidP="00027517" w:rsidRDefault="00754CDC" w14:paraId="4096374E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высокогорное расположение;</w:t>
      </w:r>
    </w:p>
    <w:p xmlns:wp14="http://schemas.microsoft.com/office/word/2010/wordml" w:rsidRPr="00ED70AC" w:rsidR="00754CDC" w:rsidP="00027517" w:rsidRDefault="00754CDC" w14:paraId="6E6BF8A1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преобладание онкологических заболеваний.</w:t>
      </w:r>
    </w:p>
    <w:p xmlns:wp14="http://schemas.microsoft.com/office/word/2010/wordml" w:rsidRPr="00ED70AC" w:rsidR="00754CDC" w:rsidP="00027517" w:rsidRDefault="00754CDC" w14:paraId="47306FA4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15. Антропогенное воздействие на Земле проявляется потеплением климата. Выделите для России экономически благоприятное последствие этого процесса.</w:t>
      </w:r>
    </w:p>
    <w:p xmlns:wp14="http://schemas.microsoft.com/office/word/2010/wordml" w:rsidRPr="00ED70AC" w:rsidR="00754CDC" w:rsidP="50D40AA9" w:rsidRDefault="00754CDC" w14:paraId="5243E548" wp14:textId="77777777" wp14:noSpellErr="1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50D40AA9" w:rsidR="50D40AA9">
        <w:rPr>
          <w:rFonts w:ascii="Times New Roman" w:hAnsi="Times New Roman"/>
          <w:color w:val="FF0000"/>
          <w:sz w:val="24"/>
          <w:szCs w:val="24"/>
        </w:rPr>
        <w:t>1. улучшение условий навигации в южных морях;</w:t>
      </w:r>
    </w:p>
    <w:p xmlns:wp14="http://schemas.microsoft.com/office/word/2010/wordml" w:rsidRPr="00ED70AC" w:rsidR="00754CDC" w:rsidP="00027517" w:rsidRDefault="00754CDC" w14:paraId="6C780883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смещение природных зон на север;</w:t>
      </w:r>
    </w:p>
    <w:p xmlns:wp14="http://schemas.microsoft.com/office/word/2010/wordml" w:rsidRPr="00ED70AC" w:rsidR="00754CDC" w:rsidP="00027517" w:rsidRDefault="00754CDC" w14:paraId="2C3E6820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наступление пустынь на юге;</w:t>
      </w:r>
    </w:p>
    <w:p xmlns:wp14="http://schemas.microsoft.com/office/word/2010/wordml" w:rsidRPr="00ED70AC" w:rsidR="00754CDC" w:rsidP="00027517" w:rsidRDefault="00754CDC" w14:paraId="2882969C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потеря плодородных почв;</w:t>
      </w:r>
    </w:p>
    <w:p xmlns:wp14="http://schemas.microsoft.com/office/word/2010/wordml" w:rsidRPr="00ED70AC" w:rsidR="00754CDC" w:rsidP="00027517" w:rsidRDefault="00754CDC" w14:paraId="0B190F7F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только отрицательные последствия.</w:t>
      </w:r>
    </w:p>
    <w:p xmlns:wp14="http://schemas.microsoft.com/office/word/2010/wordml" w:rsidRPr="00ED70AC" w:rsidR="00754CDC" w:rsidP="00027517" w:rsidRDefault="00754CDC" w14:paraId="3055C1E4" wp14:textId="77777777">
      <w:pPr>
        <w:spacing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ED70AC">
        <w:rPr>
          <w:rFonts w:ascii="Times New Roman" w:hAnsi="Times New Roman"/>
          <w:b/>
          <w:spacing w:val="-4"/>
          <w:sz w:val="24"/>
          <w:szCs w:val="24"/>
        </w:rPr>
        <w:t>16. Регион с максимальным разрывом между добычей железной руды и выплавкой стали:</w:t>
      </w:r>
    </w:p>
    <w:p xmlns:wp14="http://schemas.microsoft.com/office/word/2010/wordml" w:rsidRPr="00ED70AC" w:rsidR="00754CDC" w:rsidP="00027517" w:rsidRDefault="00754CDC" w14:paraId="6DBAC4BE" wp14:textId="77777777" wp14:noSpellErr="1">
      <w:pPr>
        <w:spacing w:line="240" w:lineRule="auto"/>
        <w:rPr>
          <w:rFonts w:ascii="Times New Roman" w:hAnsi="Times New Roman"/>
          <w:sz w:val="24"/>
          <w:szCs w:val="24"/>
        </w:rPr>
      </w:pPr>
      <w:r w:rsidRPr="50D40AA9" w:rsidR="50D40AA9">
        <w:rPr>
          <w:rFonts w:ascii="Times New Roman" w:hAnsi="Times New Roman"/>
          <w:sz w:val="24"/>
          <w:szCs w:val="24"/>
        </w:rPr>
        <w:t xml:space="preserve">1) Африка;     2) Австралия;      </w:t>
      </w:r>
      <w:r w:rsidRPr="50D40AA9" w:rsidR="50D40AA9">
        <w:rPr>
          <w:rFonts w:ascii="Times New Roman" w:hAnsi="Times New Roman"/>
          <w:color w:val="FF0000"/>
          <w:sz w:val="24"/>
          <w:szCs w:val="24"/>
        </w:rPr>
        <w:t>3) Западная Европа;</w:t>
      </w:r>
      <w:r w:rsidRPr="50D40AA9" w:rsidR="50D40AA9">
        <w:rPr>
          <w:rFonts w:ascii="Times New Roman" w:hAnsi="Times New Roman"/>
          <w:sz w:val="24"/>
          <w:szCs w:val="24"/>
        </w:rPr>
        <w:t xml:space="preserve">      4) Латинская Америка;      5) Россия.</w:t>
      </w:r>
    </w:p>
    <w:p xmlns:wp14="http://schemas.microsoft.com/office/word/2010/wordml" w:rsidRPr="00ED70AC" w:rsidR="00754CDC" w:rsidP="00027517" w:rsidRDefault="00754CDC" w14:paraId="22620717" wp14:textId="77777777">
      <w:pPr>
        <w:spacing w:line="240" w:lineRule="auto"/>
        <w:rPr>
          <w:rFonts w:ascii="Times New Roman" w:hAnsi="Times New Roman"/>
          <w:b/>
          <w:spacing w:val="-12"/>
          <w:sz w:val="24"/>
          <w:szCs w:val="24"/>
        </w:rPr>
      </w:pPr>
      <w:r w:rsidRPr="00ED70AC">
        <w:rPr>
          <w:rFonts w:ascii="Times New Roman" w:hAnsi="Times New Roman"/>
          <w:b/>
          <w:spacing w:val="-12"/>
          <w:sz w:val="24"/>
          <w:szCs w:val="24"/>
        </w:rPr>
        <w:t>17. Военно-промышленный комплекс обусловил в России возникновение закрытых городов. Чем выделяются эти города среди других промышленных центров и почему их следует сохранить?</w:t>
      </w:r>
    </w:p>
    <w:p xmlns:wp14="http://schemas.microsoft.com/office/word/2010/wordml" w:rsidRPr="00ED70AC" w:rsidR="00754CDC" w:rsidP="50D40AA9" w:rsidRDefault="00754CDC" w14:paraId="0D4208C6" wp14:textId="77777777" wp14:noSpellErr="1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50D40AA9" w:rsidR="50D40AA9">
        <w:rPr>
          <w:rFonts w:ascii="Times New Roman" w:hAnsi="Times New Roman"/>
          <w:color w:val="FF0000"/>
          <w:sz w:val="24"/>
          <w:szCs w:val="24"/>
        </w:rPr>
        <w:t>1. сосредоточение высококвалифицированных кадров;</w:t>
      </w:r>
    </w:p>
    <w:p xmlns:wp14="http://schemas.microsoft.com/office/word/2010/wordml" w:rsidRPr="00ED70AC" w:rsidR="00754CDC" w:rsidP="00027517" w:rsidRDefault="00754CDC" w14:paraId="4C21CAC6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 замкнутого комплекса производств;</w:t>
      </w:r>
    </w:p>
    <w:p xmlns:wp14="http://schemas.microsoft.com/office/word/2010/wordml" w:rsidRPr="00ED70AC" w:rsidR="00754CDC" w:rsidP="00027517" w:rsidRDefault="00754CDC" w14:paraId="17342BD5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условиях рыночной экономики – огромные складские помещения;</w:t>
      </w:r>
    </w:p>
    <w:p xmlns:wp14="http://schemas.microsoft.com/office/word/2010/wordml" w:rsidRPr="00ED70AC" w:rsidR="00754CDC" w:rsidP="00027517" w:rsidRDefault="00754CDC" w14:paraId="39D1FF3F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другой образ жизни населения, трудный период адаптации к «открытости»;</w:t>
      </w:r>
    </w:p>
    <w:p xmlns:wp14="http://schemas.microsoft.com/office/word/2010/wordml" w:rsidRPr="00ED70AC" w:rsidR="00754CDC" w:rsidP="00027517" w:rsidRDefault="00754CDC" w14:paraId="21AB1BCA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города отсутствовали на картах и были труднодоступными. </w:t>
      </w:r>
    </w:p>
    <w:p xmlns:wp14="http://schemas.microsoft.com/office/word/2010/wordml" w:rsidRPr="00ED70AC" w:rsidR="00754CDC" w:rsidP="00027517" w:rsidRDefault="00754CDC" w14:paraId="7F8DFADA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18. Для предприятий машиностроительного комплекса наиболее распространенной формой организации является:</w:t>
      </w:r>
    </w:p>
    <w:p xmlns:wp14="http://schemas.microsoft.com/office/word/2010/wordml" w:rsidRPr="00ED70AC" w:rsidR="00754CDC" w:rsidP="00027517" w:rsidRDefault="00754CDC" w14:paraId="38C60A1F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комбинирование;</w:t>
      </w:r>
    </w:p>
    <w:p xmlns:wp14="http://schemas.microsoft.com/office/word/2010/wordml" w:rsidRPr="00ED70AC" w:rsidR="00754CDC" w:rsidP="00027517" w:rsidRDefault="00754CDC" w14:paraId="1B942366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концентрация;</w:t>
      </w:r>
    </w:p>
    <w:p xmlns:wp14="http://schemas.microsoft.com/office/word/2010/wordml" w:rsidRPr="00ED70AC" w:rsidR="00754CDC" w:rsidP="50D40AA9" w:rsidRDefault="00754CDC" w14:paraId="2F1113D4" wp14:textId="77777777" wp14:noSpellErr="1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50D40AA9" w:rsidR="50D40AA9">
        <w:rPr>
          <w:rFonts w:ascii="Times New Roman" w:hAnsi="Times New Roman"/>
          <w:color w:val="FF0000"/>
          <w:sz w:val="24"/>
          <w:szCs w:val="24"/>
        </w:rPr>
        <w:t>3. специализация и кооперирование;</w:t>
      </w:r>
    </w:p>
    <w:p xmlns:wp14="http://schemas.microsoft.com/office/word/2010/wordml" w:rsidRPr="00ED70AC" w:rsidR="00754CDC" w:rsidP="00027517" w:rsidRDefault="00754CDC" w14:paraId="4004B250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4. концентрация и специализация;</w:t>
      </w:r>
    </w:p>
    <w:p xmlns:wp14="http://schemas.microsoft.com/office/word/2010/wordml" w:rsidRPr="00ED70AC" w:rsidR="00754CDC" w:rsidP="00027517" w:rsidRDefault="00754CDC" w14:paraId="3AB47CF7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особой организации нет.</w:t>
      </w:r>
    </w:p>
    <w:p xmlns:wp14="http://schemas.microsoft.com/office/word/2010/wordml" w:rsidRPr="00ED70AC" w:rsidR="00754CDC" w:rsidP="00027517" w:rsidRDefault="00027517" w14:paraId="49E96F8C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19</w:t>
      </w:r>
      <w:r w:rsidRPr="00ED70AC" w:rsidR="00754CDC">
        <w:rPr>
          <w:rFonts w:ascii="Times New Roman" w:hAnsi="Times New Roman"/>
          <w:b/>
          <w:sz w:val="24"/>
          <w:szCs w:val="24"/>
        </w:rPr>
        <w:t>. Какие страны выделяются тем, что в возрастной структуре населения больше средняя продолжительность жизни мужчин, нежели женщин?</w:t>
      </w:r>
    </w:p>
    <w:p xmlns:wp14="http://schemas.microsoft.com/office/word/2010/wordml" w:rsidRPr="00ED70AC" w:rsidR="00754CDC" w:rsidP="00027517" w:rsidRDefault="00754CDC" w14:paraId="54129152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Бангладеш и Андорра;</w:t>
      </w:r>
    </w:p>
    <w:p xmlns:wp14="http://schemas.microsoft.com/office/word/2010/wordml" w:rsidRPr="00ED70AC" w:rsidR="00754CDC" w:rsidP="00027517" w:rsidRDefault="00754CDC" w14:paraId="404E0B41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Румыния и Молдавия;</w:t>
      </w:r>
    </w:p>
    <w:p xmlns:wp14="http://schemas.microsoft.com/office/word/2010/wordml" w:rsidRPr="00ED70AC" w:rsidR="00754CDC" w:rsidP="00027517" w:rsidRDefault="00754CDC" w14:paraId="62118AE1" wp14:textId="77777777" wp14:noSpellErr="1">
      <w:pPr>
        <w:spacing w:line="240" w:lineRule="auto"/>
        <w:rPr>
          <w:rFonts w:ascii="Times New Roman" w:hAnsi="Times New Roman"/>
          <w:sz w:val="24"/>
          <w:szCs w:val="24"/>
        </w:rPr>
      </w:pPr>
      <w:r w:rsidRPr="50D40AA9" w:rsidR="50D40AA9">
        <w:rPr>
          <w:rFonts w:ascii="Times New Roman" w:hAnsi="Times New Roman"/>
          <w:color w:val="FF0000"/>
          <w:sz w:val="24"/>
          <w:szCs w:val="24"/>
        </w:rPr>
        <w:t>3. Намибия и Зимбабве</w:t>
      </w:r>
      <w:r w:rsidRPr="50D40AA9" w:rsidR="50D40AA9"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Pr="00ED70AC" w:rsidR="00754CDC" w:rsidP="00027517" w:rsidRDefault="00754CDC" w14:paraId="76A03353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Россия и Голландия;</w:t>
      </w:r>
    </w:p>
    <w:p xmlns:wp14="http://schemas.microsoft.com/office/word/2010/wordml" w:rsidRPr="00ED70AC" w:rsidR="00754CDC" w:rsidP="00027517" w:rsidRDefault="00754CDC" w14:paraId="789A2557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 мире нет таких стран.</w:t>
      </w:r>
    </w:p>
    <w:p xmlns:wp14="http://schemas.microsoft.com/office/word/2010/wordml" w:rsidRPr="00ED70AC" w:rsidR="00754CDC" w:rsidP="00027517" w:rsidRDefault="00754CDC" w14:paraId="67921AF1" wp14:textId="777777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</w:t>
      </w:r>
      <w:r w:rsidRPr="00ED70AC" w:rsidR="00027517">
        <w:rPr>
          <w:rFonts w:ascii="Times New Roman" w:hAnsi="Times New Roman"/>
          <w:b/>
          <w:sz w:val="24"/>
          <w:szCs w:val="24"/>
        </w:rPr>
        <w:t>0</w:t>
      </w:r>
      <w:r w:rsidRPr="00ED70AC">
        <w:rPr>
          <w:rFonts w:ascii="Times New Roman" w:hAnsi="Times New Roman"/>
          <w:b/>
          <w:sz w:val="24"/>
          <w:szCs w:val="24"/>
        </w:rPr>
        <w:t>. Какая страна мира занимает лидирующие позиции по количеству ветряных мельниц, которые используются также и для выработки электроэнергии?</w:t>
      </w:r>
    </w:p>
    <w:p xmlns:wp14="http://schemas.microsoft.com/office/word/2010/wordml" w:rsidRPr="00ED70AC" w:rsidR="00754CDC" w:rsidP="00027517" w:rsidRDefault="00754CDC" w14:paraId="02544ADA" wp14:textId="77777777" wp14:noSpellErr="1">
      <w:pPr>
        <w:spacing w:line="240" w:lineRule="auto"/>
        <w:rPr>
          <w:rFonts w:ascii="Times New Roman" w:hAnsi="Times New Roman"/>
          <w:sz w:val="24"/>
          <w:szCs w:val="24"/>
        </w:rPr>
      </w:pPr>
      <w:r w:rsidRPr="50D40AA9" w:rsidR="50D40AA9">
        <w:rPr>
          <w:rFonts w:ascii="Times New Roman" w:hAnsi="Times New Roman"/>
          <w:sz w:val="24"/>
          <w:szCs w:val="24"/>
        </w:rPr>
        <w:t xml:space="preserve">1. Монголия;     2. Япония;      3. </w:t>
      </w:r>
      <w:r w:rsidRPr="50D40AA9" w:rsidR="50D40AA9">
        <w:rPr>
          <w:rFonts w:ascii="Times New Roman" w:hAnsi="Times New Roman"/>
          <w:sz w:val="24"/>
          <w:szCs w:val="24"/>
        </w:rPr>
        <w:t>Нидерланды</w:t>
      </w:r>
      <w:r w:rsidRPr="50D40AA9" w:rsidR="50D40AA9">
        <w:rPr>
          <w:rFonts w:ascii="Times New Roman" w:hAnsi="Times New Roman"/>
          <w:sz w:val="24"/>
          <w:szCs w:val="24"/>
        </w:rPr>
        <w:t xml:space="preserve">;      </w:t>
      </w:r>
      <w:r w:rsidRPr="50D40AA9" w:rsidR="50D40AA9">
        <w:rPr>
          <w:rFonts w:ascii="Times New Roman" w:hAnsi="Times New Roman"/>
          <w:color w:val="FF0000"/>
          <w:sz w:val="24"/>
          <w:szCs w:val="24"/>
        </w:rPr>
        <w:t xml:space="preserve"> 4. Китай;</w:t>
      </w:r>
      <w:r w:rsidRPr="50D40AA9" w:rsidR="50D40AA9">
        <w:rPr>
          <w:rFonts w:ascii="Times New Roman" w:hAnsi="Times New Roman"/>
          <w:sz w:val="24"/>
          <w:szCs w:val="24"/>
        </w:rPr>
        <w:t xml:space="preserve">      5. Португалия.</w:t>
      </w:r>
    </w:p>
    <w:p xmlns:wp14="http://schemas.microsoft.com/office/word/2010/wordml" w:rsidR="00027517" w:rsidP="00ED7877" w:rsidRDefault="00027517" w14:paraId="5B08B5D1" wp14:textId="777777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xmlns:wp14="http://schemas.microsoft.com/office/word/2010/wordml" w:rsidR="00ED70AC" w:rsidP="00ED7877" w:rsidRDefault="00ED70AC" w14:paraId="16DEB4AB" wp14:textId="777777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xmlns:wp14="http://schemas.microsoft.com/office/word/2010/wordml" w:rsidRPr="00ED7877" w:rsidR="00ED7877" w:rsidP="00ED7877" w:rsidRDefault="008B1B85" w14:paraId="5398FD59" wp14:textId="777777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bookmarkStart w:name="_GoBack" w:id="0"/>
      <w:bookmarkEnd w:id="0"/>
      <w:r w:rsidRPr="00ED7877" w:rsidR="00ED7877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ED7877">
        <w:rPr>
          <w:rFonts w:ascii="Times New Roman" w:hAnsi="Times New Roman"/>
          <w:b/>
          <w:caps/>
          <w:sz w:val="24"/>
          <w:szCs w:val="24"/>
        </w:rPr>
        <w:t>практическая часть</w:t>
      </w:r>
    </w:p>
    <w:p xmlns:wp14="http://schemas.microsoft.com/office/word/2010/wordml" w:rsidRPr="00ED7877" w:rsidR="00ED7877" w:rsidP="00ED7877" w:rsidRDefault="00ED7877" w14:paraId="0AD9C6F4" wp14:textId="777777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ED7877" w:rsidR="00ED7877" w:rsidP="00ED7877" w:rsidRDefault="007E45AB" w14:paraId="4B1F511A" wp14:textId="777777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37E4089D" wp14:editId="7777777">
            <wp:extent cx="4457700" cy="5753100"/>
            <wp:effectExtent l="19050" t="0" r="0" b="0"/>
            <wp:docPr id="5" name="Рисунок 1" descr="H:\№ 1 Кафедра\№ 7 Олимпиады по географии\Муниципалка 2018 год\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№ 1 Кафедра\№ 7 Олимпиады по географии\Муниципалка 2018 год\2018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D70AC" w:rsidP="00ED7877" w:rsidRDefault="00ED70AC" w14:paraId="65F9C3DC" wp14:textId="777777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xmlns:wp14="http://schemas.microsoft.com/office/word/2010/wordml" w:rsidR="00ED70AC" w:rsidP="00ED7877" w:rsidRDefault="00ED70AC" w14:paraId="5023141B" wp14:textId="777777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xmlns:wp14="http://schemas.microsoft.com/office/word/2010/wordml" w:rsidR="00ED70AC" w:rsidP="00ED7877" w:rsidRDefault="00ED70AC" w14:paraId="1F3B1409" wp14:textId="777777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xmlns:wp14="http://schemas.microsoft.com/office/word/2010/wordml" w:rsidRPr="00ED7877" w:rsidR="00ED7877" w:rsidP="00ED7877" w:rsidRDefault="00ED7877" w14:paraId="3C529994" wp14:textId="777777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  <w:r w:rsidRPr="00ED7877">
        <w:rPr>
          <w:rFonts w:ascii="Times New Roman" w:hAnsi="Times New Roman"/>
          <w:i/>
          <w:sz w:val="24"/>
          <w:szCs w:val="24"/>
        </w:rPr>
        <w:lastRenderedPageBreak/>
        <w:t>Рассмотрите фрагмент топографической карты и решите по ней задачи.</w:t>
      </w:r>
    </w:p>
    <w:tbl>
      <w:tblPr>
        <w:tblW w:w="10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1809"/>
        <w:gridCol w:w="3489"/>
        <w:gridCol w:w="4166"/>
        <w:gridCol w:w="850"/>
      </w:tblGrid>
      <w:tr xmlns:wp14="http://schemas.microsoft.com/office/word/2010/wordml" w:rsidRPr="00ED7877" w:rsidR="00ED7877" w:rsidTr="00ED7877" w14:paraId="40B0DACC" wp14:textId="77777777">
        <w:trPr>
          <w:trHeight w:val="271"/>
          <w:tblHeader/>
        </w:trPr>
        <w:tc>
          <w:tcPr>
            <w:tcW w:w="1809" w:type="dxa"/>
            <w:shd w:val="clear" w:color="auto" w:fill="EEECE1"/>
          </w:tcPr>
          <w:p w:rsidRPr="00ED7877" w:rsidR="00ED7877" w:rsidP="00B02B59" w:rsidRDefault="00ED7877" w14:paraId="35417687" wp14:textId="7777777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7655" w:type="dxa"/>
            <w:gridSpan w:val="2"/>
            <w:tcBorders>
              <w:right w:val="single" w:color="auto" w:sz="4" w:space="0"/>
            </w:tcBorders>
            <w:shd w:val="clear" w:color="auto" w:fill="EEECE1"/>
          </w:tcPr>
          <w:p w:rsidRPr="00ED7877" w:rsidR="00ED7877" w:rsidP="00B02B59" w:rsidRDefault="00ED7877" w14:paraId="66E6B52D" wp14:textId="7777777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Ответы на задания с картой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EEECE1"/>
            <w:vAlign w:val="center"/>
          </w:tcPr>
          <w:p w:rsidRPr="00ED7877" w:rsidR="00ED7877" w:rsidP="00B02B59" w:rsidRDefault="00ED7877" w14:paraId="250F2D3C" wp14:textId="77777777">
            <w:pPr>
              <w:spacing w:line="240" w:lineRule="auto"/>
              <w:ind w:left="-14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Балл</w:t>
            </w:r>
          </w:p>
        </w:tc>
      </w:tr>
      <w:tr xmlns:wp14="http://schemas.microsoft.com/office/word/2010/wordml" w:rsidRPr="00ED7877" w:rsidR="00ED7877" w:rsidTr="00ED70AC" w14:paraId="66688282" wp14:textId="77777777">
        <w:trPr>
          <w:trHeight w:val="5525"/>
        </w:trPr>
        <w:tc>
          <w:tcPr>
            <w:tcW w:w="9464" w:type="dxa"/>
            <w:gridSpan w:val="3"/>
            <w:tcBorders>
              <w:right w:val="single" w:color="auto" w:sz="4" w:space="0"/>
            </w:tcBorders>
          </w:tcPr>
          <w:p w:rsidRPr="00ED7877" w:rsidR="00ED7877" w:rsidP="00B02B59" w:rsidRDefault="00ED7877" w14:paraId="3926BC37" wp14:textId="77777777">
            <w:pPr>
              <w:spacing w:line="240" w:lineRule="auto"/>
              <w:rPr>
                <w:rFonts w:ascii="Times New Roman" w:hAnsi="Times New Roman" w:eastAsia="Arial Unicode MS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 w:eastAsia="Arial Unicode MS"/>
                <w:i/>
                <w:sz w:val="24"/>
                <w:szCs w:val="24"/>
              </w:rPr>
              <w:t>1. Определите масштаб данной топографической карты. Назовите все возможные способы определения масштаба и приведите расчёты.</w:t>
            </w:r>
            <w:r w:rsidRPr="00ED7877">
              <w:rPr>
                <w:rFonts w:ascii="Times New Roman" w:hAnsi="Times New Roman" w:eastAsia="Arial Unicode MS"/>
                <w:i/>
                <w:color w:val="FF0000"/>
                <w:sz w:val="24"/>
                <w:szCs w:val="24"/>
              </w:rPr>
              <w:t xml:space="preserve"> </w:t>
            </w:r>
          </w:p>
          <w:p w:rsidRPr="00ED7877" w:rsidR="00ED7877" w:rsidP="00ED7877" w:rsidRDefault="00ED7877" w14:paraId="562C75D1" wp14:textId="77777777">
            <w:pPr>
              <w:spacing w:line="240" w:lineRule="auto"/>
              <w:ind w:firstLine="709"/>
              <w:rPr>
                <w:rFonts w:ascii="Times New Roman" w:hAnsi="Times New Roman" w:eastAsia="Arial Unicode MS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 w:rsidRPr="00ED7877" w:rsidR="00ED7877" w:rsidP="00ED7877" w:rsidRDefault="00ED7877" w14:paraId="44B0A208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xmlns:wp14="http://schemas.microsoft.com/office/word/2010/wordml" w:rsidRPr="00ED7877" w:rsidR="00ED7877" w:rsidTr="00027517" w14:paraId="054041C8" wp14:textId="77777777">
        <w:trPr>
          <w:trHeight w:val="3384"/>
        </w:trPr>
        <w:tc>
          <w:tcPr>
            <w:tcW w:w="9464" w:type="dxa"/>
            <w:gridSpan w:val="3"/>
            <w:tcBorders>
              <w:right w:val="single" w:color="auto" w:sz="4" w:space="0"/>
            </w:tcBorders>
          </w:tcPr>
          <w:p w:rsidRPr="00ED7877" w:rsidR="00ED7877" w:rsidP="00B02B59" w:rsidRDefault="00ED7877" w14:paraId="4C49C747" wp14:textId="77777777">
            <w:pPr>
              <w:spacing w:line="240" w:lineRule="auto"/>
              <w:rPr>
                <w:rFonts w:ascii="Times New Roman" w:hAnsi="Times New Roman" w:eastAsia="Arial Unicode MS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 w:eastAsia="Arial Unicode MS"/>
                <w:i/>
                <w:sz w:val="24"/>
                <w:szCs w:val="24"/>
              </w:rPr>
              <w:t>2. Найдите на карте самую высокую точку местности и определите её географические и прямоугольные координаты.</w:t>
            </w:r>
          </w:p>
          <w:p w:rsidRPr="00027517" w:rsidR="00ED7877" w:rsidP="00027517" w:rsidRDefault="00ED7877" w14:paraId="664355AD" wp14:textId="77777777">
            <w:pPr>
              <w:spacing w:line="240" w:lineRule="auto"/>
              <w:ind w:firstLine="709"/>
              <w:rPr>
                <w:rFonts w:ascii="Times New Roman" w:hAnsi="Times New Roman" w:eastAsia="Arial Unicode MS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 w:rsidRPr="00ED7877" w:rsidR="00ED7877" w:rsidP="00B02B59" w:rsidRDefault="00ED7877" w14:paraId="03853697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xmlns:wp14="http://schemas.microsoft.com/office/word/2010/wordml" w:rsidRPr="00ED7877" w:rsidR="00ED7877" w:rsidTr="00027517" w14:paraId="2E8D7B24" wp14:textId="77777777">
        <w:trPr>
          <w:trHeight w:val="1346"/>
        </w:trPr>
        <w:tc>
          <w:tcPr>
            <w:tcW w:w="9464" w:type="dxa"/>
            <w:gridSpan w:val="3"/>
            <w:tcBorders>
              <w:right w:val="single" w:color="auto" w:sz="4" w:space="0"/>
            </w:tcBorders>
          </w:tcPr>
          <w:p w:rsidRPr="00ED7877" w:rsidR="00ED7877" w:rsidP="00B02B59" w:rsidRDefault="00ED7877" w14:paraId="2337BCE8" wp14:textId="777777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3. Вычислите максимальный перепад высот на территории, изображенной на карте.</w:t>
            </w:r>
          </w:p>
          <w:p w:rsidRPr="00ED7877" w:rsidR="00ED7877" w:rsidP="00027517" w:rsidRDefault="00ED7877" w14:paraId="1A965116" wp14:textId="77777777">
            <w:pPr>
              <w:spacing w:line="240" w:lineRule="auto"/>
              <w:ind w:firstLine="709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 w:rsidRPr="00ED7877" w:rsidR="00ED7877" w:rsidP="00B02B59" w:rsidRDefault="00ED7877" w14:paraId="78E884CA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xmlns:wp14="http://schemas.microsoft.com/office/word/2010/wordml" w:rsidRPr="00ED7877" w:rsidR="00ED7877" w:rsidTr="00ED7877" w14:paraId="123D721C" wp14:textId="77777777">
        <w:trPr>
          <w:trHeight w:val="70"/>
        </w:trPr>
        <w:tc>
          <w:tcPr>
            <w:tcW w:w="9464" w:type="dxa"/>
            <w:gridSpan w:val="3"/>
            <w:tcBorders>
              <w:right w:val="single" w:color="auto" w:sz="4" w:space="0"/>
            </w:tcBorders>
          </w:tcPr>
          <w:p w:rsidRPr="00ED7877" w:rsidR="00ED7877" w:rsidP="00ED7877" w:rsidRDefault="00ED7877" w14:paraId="6BBBE373" wp14:textId="777777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. Определите расход воды и объем ежегодного стока (в км</w:t>
            </w:r>
            <w:r w:rsidRPr="00ED787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 xml:space="preserve">) для реки Белая. Опишите порядок действий и приведите расчеты. </w:t>
            </w:r>
          </w:p>
          <w:p w:rsidR="00ED7877" w:rsidP="00ED70AC" w:rsidRDefault="00ED7877" w14:paraId="7DF4E37C" wp14:textId="77777777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P="00ED70AC" w:rsidRDefault="00ED70AC" w14:paraId="44FB30F8" wp14:textId="77777777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P="00ED70AC" w:rsidRDefault="00ED70AC" w14:paraId="1DA6542E" wp14:textId="77777777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P="00ED70AC" w:rsidRDefault="00ED70AC" w14:paraId="3041E394" wp14:textId="77777777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P="00ED70AC" w:rsidRDefault="00ED70AC" w14:paraId="722B00AE" wp14:textId="77777777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P="00ED70AC" w:rsidRDefault="00ED70AC" w14:paraId="42C6D796" wp14:textId="77777777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P="00ED70AC" w:rsidRDefault="00ED70AC" w14:paraId="6E1831B3" wp14:textId="77777777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Pr="00ED7877" w:rsidR="00ED70AC" w:rsidP="00ED70AC" w:rsidRDefault="00ED70AC" w14:paraId="54E11D2A" wp14:textId="77777777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 w:rsidRPr="00ED7877" w:rsidR="00ED7877" w:rsidP="00B02B59" w:rsidRDefault="00ED7877" w14:paraId="7842F596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xmlns:wp14="http://schemas.microsoft.com/office/word/2010/wordml" w:rsidRPr="00ED7877" w:rsidR="00ED7877" w:rsidTr="00ED7877" w14:paraId="1B7501DD" wp14:textId="77777777">
        <w:trPr>
          <w:trHeight w:val="43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Pr="00ED7877" w:rsidR="00ED7877" w:rsidP="00B02B59" w:rsidRDefault="00ED7877" w14:paraId="31126E5D" wp14:textId="77777777">
            <w:pPr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ED7877" w:rsidR="00ED7877" w:rsidP="00B02B59" w:rsidRDefault="00ED7877" w14:paraId="2DE403A5" wp14:textId="7777777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:rsidRPr="00ED7877" w:rsidR="00ED7877" w:rsidP="00B02B59" w:rsidRDefault="00ED7877" w14:paraId="56D7CD4D" wp14:textId="777777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</w:tcPr>
          <w:p w:rsidRPr="00ED7877" w:rsidR="00ED7877" w:rsidP="00B02B59" w:rsidRDefault="00ED7877" w14:paraId="7B5474F0" wp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xmlns:wp14="http://schemas.microsoft.com/office/word/2010/wordml" w:rsidRPr="00ED7877" w:rsidR="00540B1B" w:rsidP="00271DC8" w:rsidRDefault="00540B1B" w14:paraId="62431CDC" wp14:textId="77777777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Pr="00ED7877" w:rsidR="00540B1B" w:rsidSect="00AF1DB7">
      <w:headerReference w:type="default" r:id="rId15"/>
      <w:footerReference w:type="default" r:id="rId16"/>
      <w:pgSz w:w="11906" w:h="16838" w:orient="portrait"/>
      <w:pgMar w:top="1134" w:right="849" w:bottom="1134" w:left="1134" w:header="425" w:footer="709" w:gutter="0"/>
      <w:cols w:space="1134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2D2B36" w:rsidP="00C2477B" w:rsidRDefault="002D2B36" w14:paraId="49E398E2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2D2B36" w:rsidP="00C2477B" w:rsidRDefault="002D2B36" w14:paraId="16287F21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C6A31" w:rsidP="00C07076" w:rsidRDefault="00F359A8" w14:paraId="2903CBC8" wp14:textId="77777777">
    <w:pPr>
      <w:pStyle w:val="a5"/>
      <w:jc w:val="center"/>
    </w:pPr>
    <w:r>
      <w:fldChar w:fldCharType="begin"/>
    </w:r>
    <w:r w:rsidR="00DB1420">
      <w:instrText xml:space="preserve"> PAGE   \* MERGEFORMAT </w:instrText>
    </w:r>
    <w:r>
      <w:fldChar w:fldCharType="separate"/>
    </w:r>
    <w:r w:rsidR="000768E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2D2B36" w:rsidP="00C2477B" w:rsidRDefault="002D2B36" w14:paraId="5BE93A62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2D2B36" w:rsidP="00C2477B" w:rsidRDefault="002D2B36" w14:paraId="384BA73E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540B1B" w:rsidR="00106451" w:rsidP="00540B1B" w:rsidRDefault="00540B1B" w14:paraId="7438E595" wp14:textId="77777777">
    <w:pPr>
      <w:pStyle w:val="a3"/>
      <w:jc w:val="right"/>
      <w:rPr>
        <w:rFonts w:ascii="Arial" w:hAnsi="Arial" w:cs="Arial"/>
        <w:i/>
      </w:rPr>
    </w:pPr>
    <w:proofErr w:type="spellStart"/>
    <w:r w:rsidRPr="00540B1B">
      <w:rPr>
        <w:rFonts w:ascii="Arial" w:hAnsi="Arial" w:cs="Arial"/>
        <w:i/>
      </w:rPr>
      <w:t>Акмуллинская</w:t>
    </w:r>
    <w:proofErr w:type="spellEnd"/>
    <w:r w:rsidRPr="00540B1B">
      <w:rPr>
        <w:rFonts w:ascii="Arial" w:hAnsi="Arial" w:cs="Arial"/>
        <w:i/>
      </w:rPr>
      <w:t xml:space="preserve"> олимпиада по географии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BCF"/>
    <w:multiLevelType w:val="hybridMultilevel"/>
    <w:tmpl w:val="2254654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3F2377A"/>
    <w:multiLevelType w:val="hybridMultilevel"/>
    <w:tmpl w:val="DEACFBA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956760E"/>
    <w:multiLevelType w:val="hybridMultilevel"/>
    <w:tmpl w:val="8C6CA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1384A"/>
    <w:multiLevelType w:val="hybridMultilevel"/>
    <w:tmpl w:val="60EC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624"/>
    <w:multiLevelType w:val="hybridMultilevel"/>
    <w:tmpl w:val="049AE1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43DB6"/>
    <w:multiLevelType w:val="hybridMultilevel"/>
    <w:tmpl w:val="84AE7AC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3DC424D"/>
    <w:multiLevelType w:val="hybridMultilevel"/>
    <w:tmpl w:val="A8CAEBB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0413B81"/>
    <w:multiLevelType w:val="hybridMultilevel"/>
    <w:tmpl w:val="EA2C45F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B361C8E"/>
    <w:multiLevelType w:val="hybridMultilevel"/>
    <w:tmpl w:val="37B0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2477B"/>
    <w:rsid w:val="00000381"/>
    <w:rsid w:val="00015247"/>
    <w:rsid w:val="00016B25"/>
    <w:rsid w:val="00027517"/>
    <w:rsid w:val="000342F3"/>
    <w:rsid w:val="000351B8"/>
    <w:rsid w:val="00042956"/>
    <w:rsid w:val="0006111D"/>
    <w:rsid w:val="000613E2"/>
    <w:rsid w:val="00061CDE"/>
    <w:rsid w:val="00066414"/>
    <w:rsid w:val="0007209A"/>
    <w:rsid w:val="00075D5E"/>
    <w:rsid w:val="000768E0"/>
    <w:rsid w:val="00077E90"/>
    <w:rsid w:val="000A6622"/>
    <w:rsid w:val="000B1279"/>
    <w:rsid w:val="000D6A88"/>
    <w:rsid w:val="000D7A0B"/>
    <w:rsid w:val="000E17E7"/>
    <w:rsid w:val="000E3FD6"/>
    <w:rsid w:val="000E5508"/>
    <w:rsid w:val="000F0FA2"/>
    <w:rsid w:val="000F3CEE"/>
    <w:rsid w:val="000F73D9"/>
    <w:rsid w:val="001019CE"/>
    <w:rsid w:val="00101DFB"/>
    <w:rsid w:val="00106451"/>
    <w:rsid w:val="001254E5"/>
    <w:rsid w:val="001309CE"/>
    <w:rsid w:val="001567D4"/>
    <w:rsid w:val="0016207A"/>
    <w:rsid w:val="0016210D"/>
    <w:rsid w:val="0016290F"/>
    <w:rsid w:val="00176804"/>
    <w:rsid w:val="001A2D08"/>
    <w:rsid w:val="001A7E42"/>
    <w:rsid w:val="001B27BE"/>
    <w:rsid w:val="001B55F3"/>
    <w:rsid w:val="001B7687"/>
    <w:rsid w:val="001E17AE"/>
    <w:rsid w:val="001E191F"/>
    <w:rsid w:val="00204D52"/>
    <w:rsid w:val="00204E4F"/>
    <w:rsid w:val="00206F61"/>
    <w:rsid w:val="002118B4"/>
    <w:rsid w:val="00211A5F"/>
    <w:rsid w:val="00212EB6"/>
    <w:rsid w:val="0021444C"/>
    <w:rsid w:val="00221912"/>
    <w:rsid w:val="00221D81"/>
    <w:rsid w:val="0023094C"/>
    <w:rsid w:val="002329DC"/>
    <w:rsid w:val="002373FE"/>
    <w:rsid w:val="00244316"/>
    <w:rsid w:val="0024527E"/>
    <w:rsid w:val="002556F5"/>
    <w:rsid w:val="00262946"/>
    <w:rsid w:val="00271DC8"/>
    <w:rsid w:val="00281591"/>
    <w:rsid w:val="00291096"/>
    <w:rsid w:val="00292D72"/>
    <w:rsid w:val="002A3B56"/>
    <w:rsid w:val="002A4C6E"/>
    <w:rsid w:val="002A5809"/>
    <w:rsid w:val="002A72AA"/>
    <w:rsid w:val="002B3BC9"/>
    <w:rsid w:val="002B73C4"/>
    <w:rsid w:val="002B7AC5"/>
    <w:rsid w:val="002C28C4"/>
    <w:rsid w:val="002C4D1E"/>
    <w:rsid w:val="002D2954"/>
    <w:rsid w:val="002D2B36"/>
    <w:rsid w:val="00313906"/>
    <w:rsid w:val="00314011"/>
    <w:rsid w:val="00321597"/>
    <w:rsid w:val="003241D4"/>
    <w:rsid w:val="00326675"/>
    <w:rsid w:val="003351CF"/>
    <w:rsid w:val="00337068"/>
    <w:rsid w:val="00340763"/>
    <w:rsid w:val="003423C8"/>
    <w:rsid w:val="00355E3C"/>
    <w:rsid w:val="003578F6"/>
    <w:rsid w:val="003843AE"/>
    <w:rsid w:val="003863D3"/>
    <w:rsid w:val="003A2A54"/>
    <w:rsid w:val="003B2791"/>
    <w:rsid w:val="003B36A4"/>
    <w:rsid w:val="003B6C6E"/>
    <w:rsid w:val="003C22AB"/>
    <w:rsid w:val="003F6839"/>
    <w:rsid w:val="00405CF4"/>
    <w:rsid w:val="0040766E"/>
    <w:rsid w:val="004235E3"/>
    <w:rsid w:val="00424326"/>
    <w:rsid w:val="00430F98"/>
    <w:rsid w:val="00432E3E"/>
    <w:rsid w:val="00433742"/>
    <w:rsid w:val="00433751"/>
    <w:rsid w:val="0044005B"/>
    <w:rsid w:val="00441847"/>
    <w:rsid w:val="00443DB3"/>
    <w:rsid w:val="00445836"/>
    <w:rsid w:val="004471AA"/>
    <w:rsid w:val="004508EA"/>
    <w:rsid w:val="00463413"/>
    <w:rsid w:val="004A00C5"/>
    <w:rsid w:val="004A67E4"/>
    <w:rsid w:val="004B2523"/>
    <w:rsid w:val="004B2B80"/>
    <w:rsid w:val="004B5561"/>
    <w:rsid w:val="004B64BC"/>
    <w:rsid w:val="004C015B"/>
    <w:rsid w:val="004C016F"/>
    <w:rsid w:val="004C3451"/>
    <w:rsid w:val="004C6528"/>
    <w:rsid w:val="004D59D0"/>
    <w:rsid w:val="004D5AD9"/>
    <w:rsid w:val="004D6493"/>
    <w:rsid w:val="004E6381"/>
    <w:rsid w:val="004F0FA4"/>
    <w:rsid w:val="00510805"/>
    <w:rsid w:val="00521F57"/>
    <w:rsid w:val="00530F46"/>
    <w:rsid w:val="0053542A"/>
    <w:rsid w:val="00540B1B"/>
    <w:rsid w:val="00541E89"/>
    <w:rsid w:val="00545983"/>
    <w:rsid w:val="00546B47"/>
    <w:rsid w:val="00554FE5"/>
    <w:rsid w:val="00555A96"/>
    <w:rsid w:val="00563C52"/>
    <w:rsid w:val="0056479A"/>
    <w:rsid w:val="00573923"/>
    <w:rsid w:val="00586C3A"/>
    <w:rsid w:val="005A4E70"/>
    <w:rsid w:val="005A7CC8"/>
    <w:rsid w:val="005C44BA"/>
    <w:rsid w:val="005D7285"/>
    <w:rsid w:val="005E20D0"/>
    <w:rsid w:val="005E65B6"/>
    <w:rsid w:val="00600103"/>
    <w:rsid w:val="00603C9D"/>
    <w:rsid w:val="0060640D"/>
    <w:rsid w:val="006125A9"/>
    <w:rsid w:val="00613EF1"/>
    <w:rsid w:val="00617608"/>
    <w:rsid w:val="0062231A"/>
    <w:rsid w:val="00626126"/>
    <w:rsid w:val="00626314"/>
    <w:rsid w:val="00637F7E"/>
    <w:rsid w:val="00637F82"/>
    <w:rsid w:val="00650BCD"/>
    <w:rsid w:val="00652AB5"/>
    <w:rsid w:val="00663D0E"/>
    <w:rsid w:val="00666E0D"/>
    <w:rsid w:val="00670614"/>
    <w:rsid w:val="006724E2"/>
    <w:rsid w:val="00682CB2"/>
    <w:rsid w:val="006837B9"/>
    <w:rsid w:val="00683BAD"/>
    <w:rsid w:val="00685152"/>
    <w:rsid w:val="006911A5"/>
    <w:rsid w:val="006969AA"/>
    <w:rsid w:val="006A3581"/>
    <w:rsid w:val="006A5AA3"/>
    <w:rsid w:val="006B2B9D"/>
    <w:rsid w:val="006C1688"/>
    <w:rsid w:val="006C6800"/>
    <w:rsid w:val="006D7E6E"/>
    <w:rsid w:val="006E6622"/>
    <w:rsid w:val="00700F4B"/>
    <w:rsid w:val="00706F8A"/>
    <w:rsid w:val="00737940"/>
    <w:rsid w:val="00743183"/>
    <w:rsid w:val="00754CDC"/>
    <w:rsid w:val="00754E2F"/>
    <w:rsid w:val="007654F4"/>
    <w:rsid w:val="007821E9"/>
    <w:rsid w:val="00796338"/>
    <w:rsid w:val="007A17E7"/>
    <w:rsid w:val="007A7106"/>
    <w:rsid w:val="007B5704"/>
    <w:rsid w:val="007C1ED6"/>
    <w:rsid w:val="007C21D3"/>
    <w:rsid w:val="007C6A31"/>
    <w:rsid w:val="007D0815"/>
    <w:rsid w:val="007D6917"/>
    <w:rsid w:val="007E45AB"/>
    <w:rsid w:val="007E5AF4"/>
    <w:rsid w:val="007E5CCD"/>
    <w:rsid w:val="007E716E"/>
    <w:rsid w:val="007F1A30"/>
    <w:rsid w:val="007F1CF2"/>
    <w:rsid w:val="00820E19"/>
    <w:rsid w:val="00820F9B"/>
    <w:rsid w:val="00823CA6"/>
    <w:rsid w:val="00860CB4"/>
    <w:rsid w:val="00861ABB"/>
    <w:rsid w:val="008659E0"/>
    <w:rsid w:val="008660EE"/>
    <w:rsid w:val="00870007"/>
    <w:rsid w:val="00882623"/>
    <w:rsid w:val="008A41FA"/>
    <w:rsid w:val="008A5666"/>
    <w:rsid w:val="008A601B"/>
    <w:rsid w:val="008B1B85"/>
    <w:rsid w:val="008C462A"/>
    <w:rsid w:val="008D221A"/>
    <w:rsid w:val="008E2CB5"/>
    <w:rsid w:val="008F2E3C"/>
    <w:rsid w:val="008F4E68"/>
    <w:rsid w:val="00901DD1"/>
    <w:rsid w:val="00915315"/>
    <w:rsid w:val="009341DD"/>
    <w:rsid w:val="009417F0"/>
    <w:rsid w:val="009469BC"/>
    <w:rsid w:val="00947A06"/>
    <w:rsid w:val="00951581"/>
    <w:rsid w:val="00952648"/>
    <w:rsid w:val="00952DCC"/>
    <w:rsid w:val="009647C2"/>
    <w:rsid w:val="00967AEC"/>
    <w:rsid w:val="00967B22"/>
    <w:rsid w:val="00970739"/>
    <w:rsid w:val="0097369A"/>
    <w:rsid w:val="00980005"/>
    <w:rsid w:val="0098745F"/>
    <w:rsid w:val="00995410"/>
    <w:rsid w:val="009977E4"/>
    <w:rsid w:val="009A682A"/>
    <w:rsid w:val="009B7544"/>
    <w:rsid w:val="009C70D4"/>
    <w:rsid w:val="009E3A86"/>
    <w:rsid w:val="00A077D2"/>
    <w:rsid w:val="00A138DE"/>
    <w:rsid w:val="00A209F5"/>
    <w:rsid w:val="00A222D9"/>
    <w:rsid w:val="00A23792"/>
    <w:rsid w:val="00A26FD7"/>
    <w:rsid w:val="00A3453F"/>
    <w:rsid w:val="00A43621"/>
    <w:rsid w:val="00A514D3"/>
    <w:rsid w:val="00A51977"/>
    <w:rsid w:val="00A60391"/>
    <w:rsid w:val="00A63B24"/>
    <w:rsid w:val="00A718AC"/>
    <w:rsid w:val="00A73A01"/>
    <w:rsid w:val="00A75D90"/>
    <w:rsid w:val="00A76AB9"/>
    <w:rsid w:val="00A86224"/>
    <w:rsid w:val="00A916BB"/>
    <w:rsid w:val="00A92D20"/>
    <w:rsid w:val="00AB0BB5"/>
    <w:rsid w:val="00AB1062"/>
    <w:rsid w:val="00AB40E2"/>
    <w:rsid w:val="00AC468A"/>
    <w:rsid w:val="00AC645B"/>
    <w:rsid w:val="00AE02D0"/>
    <w:rsid w:val="00AE1A4D"/>
    <w:rsid w:val="00AE2808"/>
    <w:rsid w:val="00AF0927"/>
    <w:rsid w:val="00AF1DB7"/>
    <w:rsid w:val="00AF59C8"/>
    <w:rsid w:val="00AF705F"/>
    <w:rsid w:val="00B02B59"/>
    <w:rsid w:val="00B03C79"/>
    <w:rsid w:val="00B043F2"/>
    <w:rsid w:val="00B14F37"/>
    <w:rsid w:val="00B22DC9"/>
    <w:rsid w:val="00B301BF"/>
    <w:rsid w:val="00B30A48"/>
    <w:rsid w:val="00B32FB4"/>
    <w:rsid w:val="00B37226"/>
    <w:rsid w:val="00B405C4"/>
    <w:rsid w:val="00B44E2B"/>
    <w:rsid w:val="00B47993"/>
    <w:rsid w:val="00B52418"/>
    <w:rsid w:val="00B52B82"/>
    <w:rsid w:val="00B56DD8"/>
    <w:rsid w:val="00B673CD"/>
    <w:rsid w:val="00B72150"/>
    <w:rsid w:val="00B72C7E"/>
    <w:rsid w:val="00B72FC8"/>
    <w:rsid w:val="00B847E4"/>
    <w:rsid w:val="00B85029"/>
    <w:rsid w:val="00B8712E"/>
    <w:rsid w:val="00BA7FF2"/>
    <w:rsid w:val="00BD0047"/>
    <w:rsid w:val="00BE7B7D"/>
    <w:rsid w:val="00BF6D6C"/>
    <w:rsid w:val="00C07076"/>
    <w:rsid w:val="00C2477B"/>
    <w:rsid w:val="00C31FE8"/>
    <w:rsid w:val="00C33CA5"/>
    <w:rsid w:val="00C36028"/>
    <w:rsid w:val="00C74280"/>
    <w:rsid w:val="00C77101"/>
    <w:rsid w:val="00C835C1"/>
    <w:rsid w:val="00C86ADF"/>
    <w:rsid w:val="00CA4090"/>
    <w:rsid w:val="00CA5067"/>
    <w:rsid w:val="00CA6EF2"/>
    <w:rsid w:val="00CB06B5"/>
    <w:rsid w:val="00CB70C1"/>
    <w:rsid w:val="00CC2A19"/>
    <w:rsid w:val="00CE4C17"/>
    <w:rsid w:val="00CE5EF0"/>
    <w:rsid w:val="00CF3430"/>
    <w:rsid w:val="00D0559D"/>
    <w:rsid w:val="00D06FE3"/>
    <w:rsid w:val="00D07A50"/>
    <w:rsid w:val="00D17BC0"/>
    <w:rsid w:val="00D244C1"/>
    <w:rsid w:val="00D35DE8"/>
    <w:rsid w:val="00D43C95"/>
    <w:rsid w:val="00D52F56"/>
    <w:rsid w:val="00D64423"/>
    <w:rsid w:val="00DB1420"/>
    <w:rsid w:val="00DB2898"/>
    <w:rsid w:val="00DC5680"/>
    <w:rsid w:val="00DD722E"/>
    <w:rsid w:val="00DE272B"/>
    <w:rsid w:val="00E037D8"/>
    <w:rsid w:val="00E13EAB"/>
    <w:rsid w:val="00E214CB"/>
    <w:rsid w:val="00E21BE0"/>
    <w:rsid w:val="00E4011C"/>
    <w:rsid w:val="00E507A1"/>
    <w:rsid w:val="00E559E1"/>
    <w:rsid w:val="00E56075"/>
    <w:rsid w:val="00E921BB"/>
    <w:rsid w:val="00E954FE"/>
    <w:rsid w:val="00EA1808"/>
    <w:rsid w:val="00EA5290"/>
    <w:rsid w:val="00EB3D87"/>
    <w:rsid w:val="00EB47C4"/>
    <w:rsid w:val="00EB670A"/>
    <w:rsid w:val="00EB6ACE"/>
    <w:rsid w:val="00EC6C77"/>
    <w:rsid w:val="00EC7FD8"/>
    <w:rsid w:val="00ED1713"/>
    <w:rsid w:val="00ED70AC"/>
    <w:rsid w:val="00ED7877"/>
    <w:rsid w:val="00EE55D1"/>
    <w:rsid w:val="00EF1FFB"/>
    <w:rsid w:val="00F0667B"/>
    <w:rsid w:val="00F0681F"/>
    <w:rsid w:val="00F129E5"/>
    <w:rsid w:val="00F14BDC"/>
    <w:rsid w:val="00F1578A"/>
    <w:rsid w:val="00F24E74"/>
    <w:rsid w:val="00F2564C"/>
    <w:rsid w:val="00F359A8"/>
    <w:rsid w:val="00F37240"/>
    <w:rsid w:val="00F4174B"/>
    <w:rsid w:val="00F56EF4"/>
    <w:rsid w:val="00F71031"/>
    <w:rsid w:val="00F812B7"/>
    <w:rsid w:val="00F8151E"/>
    <w:rsid w:val="00F85458"/>
    <w:rsid w:val="00F868E2"/>
    <w:rsid w:val="00F87239"/>
    <w:rsid w:val="00FA4677"/>
    <w:rsid w:val="00FC2A3A"/>
    <w:rsid w:val="00FE597E"/>
    <w:rsid w:val="00FF6643"/>
    <w:rsid w:val="50D4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  <w14:docId w14:val="6121D6EA"/>
  <w15:docId w15:val="{DB3DA20B-7742-4A77-BABE-4926E0A79FB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8151E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2EB6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2EB6"/>
    <w:pPr>
      <w:keepNext/>
      <w:spacing w:line="240" w:lineRule="auto"/>
      <w:ind w:firstLine="720"/>
      <w:outlineLvl w:val="1"/>
    </w:pPr>
    <w:rPr>
      <w:rFonts w:ascii="Times New Roman" w:hAnsi="Times New Roman" w:eastAsia="Times New Roman"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41847"/>
    <w:pPr>
      <w:keepNext/>
      <w:spacing w:line="240" w:lineRule="auto"/>
      <w:ind w:firstLine="720"/>
      <w:outlineLvl w:val="2"/>
    </w:pPr>
    <w:rPr>
      <w:rFonts w:ascii="Times New Roman" w:hAnsi="Times New Roman" w:eastAsia="Times New Roman"/>
      <w:sz w:val="28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C2477B"/>
  </w:style>
  <w:style w:type="paragraph" w:styleId="a5">
    <w:name w:val="footer"/>
    <w:basedOn w:val="a"/>
    <w:link w:val="a6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C2477B"/>
  </w:style>
  <w:style w:type="table" w:styleId="a7">
    <w:name w:val="Table Grid"/>
    <w:basedOn w:val="a1"/>
    <w:rsid w:val="0010645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3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44C1"/>
    <w:pPr>
      <w:spacing w:line="240" w:lineRule="auto"/>
    </w:pPr>
    <w:rPr>
      <w:rFonts w:ascii="Tahoma" w:hAnsi="Tahoma"/>
      <w:sz w:val="16"/>
      <w:szCs w:val="16"/>
    </w:rPr>
  </w:style>
  <w:style w:type="character" w:styleId="aa" w:customStyle="1">
    <w:name w:val="Текст выноски Знак"/>
    <w:link w:val="a9"/>
    <w:uiPriority w:val="99"/>
    <w:semiHidden/>
    <w:rsid w:val="00D244C1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1578A"/>
    <w:rPr>
      <w:color w:val="0000FF"/>
      <w:u w:val="single"/>
    </w:rPr>
  </w:style>
  <w:style w:type="paragraph" w:styleId="ac">
    <w:name w:val="No Spacing"/>
    <w:uiPriority w:val="1"/>
    <w:qFormat/>
    <w:rsid w:val="00D06FE3"/>
    <w:rPr>
      <w:sz w:val="22"/>
      <w:szCs w:val="22"/>
      <w:lang w:eastAsia="en-US"/>
    </w:rPr>
  </w:style>
  <w:style w:type="character" w:styleId="30" w:customStyle="1">
    <w:name w:val="Заголовок 3 Знак"/>
    <w:link w:val="3"/>
    <w:semiHidden/>
    <w:rsid w:val="00441847"/>
    <w:rPr>
      <w:rFonts w:ascii="Times New Roman" w:hAnsi="Times New Roman" w:eastAsia="Times New Roman"/>
      <w:sz w:val="28"/>
    </w:rPr>
  </w:style>
  <w:style w:type="paragraph" w:styleId="21">
    <w:name w:val="Body Text 2"/>
    <w:basedOn w:val="a"/>
    <w:link w:val="22"/>
    <w:semiHidden/>
    <w:unhideWhenUsed/>
    <w:rsid w:val="00441847"/>
    <w:pPr>
      <w:keepNext/>
      <w:spacing w:line="240" w:lineRule="auto"/>
    </w:pPr>
    <w:rPr>
      <w:rFonts w:ascii="Times New Roman" w:hAnsi="Times New Roman" w:eastAsia="Times New Roman"/>
      <w:b/>
      <w:sz w:val="20"/>
      <w:szCs w:val="20"/>
    </w:rPr>
  </w:style>
  <w:style w:type="character" w:styleId="22" w:customStyle="1">
    <w:name w:val="Основной текст 2 Знак"/>
    <w:link w:val="21"/>
    <w:semiHidden/>
    <w:rsid w:val="00441847"/>
    <w:rPr>
      <w:rFonts w:ascii="Times New Roman" w:hAnsi="Times New Roman" w:eastAsia="Times New Roman"/>
      <w:b/>
    </w:rPr>
  </w:style>
  <w:style w:type="character" w:styleId="20" w:customStyle="1">
    <w:name w:val="Заголовок 2 Знак"/>
    <w:link w:val="2"/>
    <w:semiHidden/>
    <w:rsid w:val="00212EB6"/>
    <w:rPr>
      <w:rFonts w:ascii="Times New Roman" w:hAnsi="Times New Roman" w:eastAsia="Times New Roman"/>
      <w:i/>
      <w:sz w:val="28"/>
    </w:rPr>
  </w:style>
  <w:style w:type="character" w:styleId="10" w:customStyle="1">
    <w:name w:val="Заголовок 1 Знак"/>
    <w:link w:val="1"/>
    <w:uiPriority w:val="9"/>
    <w:rsid w:val="00212EB6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212EB6"/>
    <w:pPr>
      <w:spacing w:after="120"/>
    </w:pPr>
  </w:style>
  <w:style w:type="character" w:styleId="ae" w:customStyle="1">
    <w:name w:val="Основной текст Знак"/>
    <w:link w:val="ad"/>
    <w:uiPriority w:val="99"/>
    <w:semiHidden/>
    <w:rsid w:val="00212EB6"/>
    <w:rPr>
      <w:sz w:val="22"/>
      <w:szCs w:val="22"/>
      <w:lang w:eastAsia="en-US"/>
    </w:rPr>
  </w:style>
  <w:style w:type="character" w:styleId="af">
    <w:name w:val="Strong"/>
    <w:uiPriority w:val="22"/>
    <w:qFormat/>
    <w:rsid w:val="00291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4.png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ru.wikipedia.org/wiki/%D0%A1%D1%83%D0%BB%D0%B0%D0%BA_(%D1%80%D0%B5%D0%BA%D0%B0)" TargetMode="Externa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ru.wikipedia.org/wiki/%D0%A2%D0%B5%D1%80%D0%B5%D0%BA" TargetMode="External" Id="rId11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image" Target="media/image3.jpeg" Id="rId10" /><Relationship Type="http://schemas.microsoft.com/office/2007/relationships/stylesWithEffects" Target="stylesWithEffects.xml" Id="rId19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media/image5.png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92CB-F7EC-4E43-853F-EBE9E53BDC6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bsu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РГ</dc:creator>
  <lastModifiedBy>pol.ivakina</lastModifiedBy>
  <revision>3</revision>
  <lastPrinted>2015-09-29T11:46:00.0000000Z</lastPrinted>
  <dcterms:created xsi:type="dcterms:W3CDTF">2022-02-14T10:59:00.0000000Z</dcterms:created>
  <dcterms:modified xsi:type="dcterms:W3CDTF">2022-02-16T12:11:57.5620675Z</dcterms:modified>
</coreProperties>
</file>