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B0" w:rsidRDefault="00194BB0" w:rsidP="00873038">
      <w:r>
        <w:t>Задача 4. К выводам схемы (см. рисунок) подключено постоянное напряжение. Расположите лампочки по возрастанию яркости свечения. Лампочки в схеме одинаковые. Не забудьте обосновать Ваше решение.</w:t>
      </w:r>
    </w:p>
    <w:p w:rsidR="00194BB0" w:rsidRDefault="00194BB0" w:rsidP="0087303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Решение</w:t>
      </w:r>
      <w:r w:rsidRPr="00194BB0">
        <w:t>:</w:t>
      </w:r>
      <w:r>
        <w:t xml:space="preserve"> 1 и 2 лампочки гореть не будут, так как они подключены параллельно, 3 и 5 лампочки будут гореть одинаково потому что подключены параллельно и светятся одинаково слабо</w:t>
      </w:r>
      <w:r w:rsidRPr="00194BB0">
        <w:t>.</w:t>
      </w:r>
      <w:r>
        <w:t xml:space="preserve"> Дальше по яркости идёт 4 лампа так как ток через неё больше чем через токи </w:t>
      </w:r>
      <w:r w:rsidR="003F1B4E">
        <w:t>лампочек 3,5. 6 лампа будет гореть ярче всех</w:t>
      </w:r>
      <w:r w:rsidR="003F1B4E"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так как напряжение на ней максимально и равно напряжению источника. </w:t>
      </w:r>
    </w:p>
    <w:p w:rsidR="003F1B4E" w:rsidRDefault="003F1B4E" w:rsidP="0087303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1 2 3 5 4 6</w:t>
      </w:r>
    </w:p>
    <w:p w:rsidR="003F1B4E" w:rsidRPr="003F1B4E" w:rsidRDefault="003F1B4E" w:rsidP="00873038">
      <w:bookmarkStart w:id="0" w:name="_GoBack"/>
      <w:bookmarkEnd w:id="0"/>
      <w:r>
        <w:t xml:space="preserve"> </w:t>
      </w:r>
    </w:p>
    <w:sectPr w:rsidR="003F1B4E" w:rsidRPr="003F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3"/>
    <w:rsid w:val="000E0E83"/>
    <w:rsid w:val="001015E6"/>
    <w:rsid w:val="00194BB0"/>
    <w:rsid w:val="00213179"/>
    <w:rsid w:val="00284A87"/>
    <w:rsid w:val="002C507A"/>
    <w:rsid w:val="003F1B4E"/>
    <w:rsid w:val="00467B34"/>
    <w:rsid w:val="00550B87"/>
    <w:rsid w:val="005E2ECB"/>
    <w:rsid w:val="008074C7"/>
    <w:rsid w:val="00873038"/>
    <w:rsid w:val="00AA10EE"/>
    <w:rsid w:val="00B9668B"/>
    <w:rsid w:val="00BC7CAE"/>
    <w:rsid w:val="00C6769E"/>
    <w:rsid w:val="00E60B3D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DF3DF-F485-4A83-84DC-8A6C941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0B3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7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2021-10-27T12:18:00Z</cp:lastPrinted>
  <dcterms:created xsi:type="dcterms:W3CDTF">2021-10-27T11:53:00Z</dcterms:created>
  <dcterms:modified xsi:type="dcterms:W3CDTF">2022-01-14T15:15:00Z</dcterms:modified>
</cp:coreProperties>
</file>