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1C" w:rsidRDefault="00B62A66" w:rsidP="00FD1DA8">
      <w:pPr>
        <w:rPr>
          <w:rFonts w:ascii="Verdana" w:hAnsi="Verdana"/>
          <w:b/>
          <w:color w:val="000000"/>
          <w:sz w:val="22"/>
        </w:rPr>
      </w:pPr>
      <w:r w:rsidRPr="00B62A66">
        <w:rPr>
          <w:rFonts w:ascii="Verdana" w:hAnsi="Verdana"/>
          <w:b/>
          <w:color w:val="000000"/>
          <w:sz w:val="22"/>
        </w:rPr>
        <w:t>Сочинение 9.3</w:t>
      </w:r>
    </w:p>
    <w:p w:rsidR="007C371C" w:rsidRDefault="007C371C" w:rsidP="007C371C">
      <w:pPr>
        <w:jc w:val="center"/>
        <w:rPr>
          <w:rFonts w:ascii="Verdana" w:hAnsi="Verdana"/>
          <w:b/>
          <w:color w:val="000000"/>
          <w:sz w:val="22"/>
        </w:rPr>
      </w:pPr>
      <w:r>
        <w:rPr>
          <w:rFonts w:ascii="Verdana" w:hAnsi="Verdana"/>
          <w:b/>
          <w:color w:val="000000"/>
          <w:sz w:val="22"/>
        </w:rPr>
        <w:t>В-2</w:t>
      </w:r>
    </w:p>
    <w:p w:rsidR="003B5D16" w:rsidRPr="007C371C" w:rsidRDefault="00FD1DA8" w:rsidP="00FD1DA8">
      <w:pPr>
        <w:rPr>
          <w:rFonts w:ascii="Verdana" w:hAnsi="Verdana"/>
          <w:b/>
          <w:color w:val="000000"/>
          <w:sz w:val="22"/>
        </w:rPr>
      </w:pPr>
      <w:r w:rsidRPr="00B62A66">
        <w:rPr>
          <w:rFonts w:ascii="Verdana" w:hAnsi="Verdana"/>
          <w:b/>
          <w:color w:val="000000"/>
          <w:sz w:val="22"/>
        </w:rPr>
        <w:br/>
      </w:r>
      <w:r w:rsidR="007F5166">
        <w:t xml:space="preserve">     </w:t>
      </w:r>
      <w:r w:rsidRPr="00FD1DA8">
        <w:t>Реши</w:t>
      </w:r>
      <w:r w:rsidR="002D5D9E">
        <w:t>м</w:t>
      </w:r>
      <w:r w:rsidRPr="00FD1DA8">
        <w:t>остью называется внутреннее качество, связанное со способностью человека, находящегося в сложной жизненной ситуации, быстро принимать правильные решения, достигать поставленных целей и нести за свой выбор ответственность. Реши</w:t>
      </w:r>
      <w:r w:rsidR="002D5D9E">
        <w:t>м</w:t>
      </w:r>
      <w:r w:rsidRPr="00FD1DA8">
        <w:t>ость – важное качество, которым владеют лишь внутренне сильные люди. Особенно людям нужна реши</w:t>
      </w:r>
      <w:r w:rsidR="002D5D9E">
        <w:t>м</w:t>
      </w:r>
      <w:r w:rsidRPr="00FD1DA8">
        <w:t>ость в таких ситуациях, когда от поступка человека зависит его собственная жизнь или жизни других людей. </w:t>
      </w:r>
    </w:p>
    <w:p w:rsidR="008E18DE" w:rsidRPr="002D5D9E" w:rsidRDefault="002D5D9E" w:rsidP="002D5D9E">
      <w:r>
        <w:t xml:space="preserve">      </w:t>
      </w:r>
      <w:r w:rsidR="00FD1DA8" w:rsidRPr="002D5D9E">
        <w:t>Проиллюстрировать это понятие можно на примере из текста</w:t>
      </w:r>
      <w:r w:rsidR="007F5166" w:rsidRPr="002D5D9E">
        <w:t xml:space="preserve"> Ю.Я. Яковлева. Мальчик выбежал на середину мостовой и преградил путь «скорой помощи». Шафер остановил машину и выбежал. Он начал орать на мальчика. Затем мальчик сказал, что бойцу </w:t>
      </w:r>
      <w:proofErr w:type="spellStart"/>
      <w:r w:rsidR="008E18DE" w:rsidRPr="002D5D9E">
        <w:t>Бахтюкову</w:t>
      </w:r>
      <w:proofErr w:type="spellEnd"/>
      <w:r w:rsidR="008E18DE" w:rsidRPr="002D5D9E">
        <w:t xml:space="preserve">  стало плохо и надо срочно помочь ему</w:t>
      </w:r>
      <w:proofErr w:type="gramStart"/>
      <w:r w:rsidR="008E18DE" w:rsidRPr="002D5D9E">
        <w:t xml:space="preserve"> .</w:t>
      </w:r>
      <w:proofErr w:type="gramEnd"/>
      <w:r w:rsidR="008E18DE" w:rsidRPr="002D5D9E">
        <w:t xml:space="preserve"> Мальчик и шофёр забрались в кабину и «скорая</w:t>
      </w:r>
      <w:r w:rsidR="008E18DE" w:rsidRPr="002D5D9E">
        <w:br/>
        <w:t>помощь» устремилась вперёд. Таким образом</w:t>
      </w:r>
      <w:proofErr w:type="gramStart"/>
      <w:r w:rsidR="008E18DE" w:rsidRPr="002D5D9E">
        <w:t xml:space="preserve"> </w:t>
      </w:r>
      <w:r w:rsidRPr="002D5D9E">
        <w:t>,</w:t>
      </w:r>
      <w:proofErr w:type="gramEnd"/>
      <w:r w:rsidR="008E18DE" w:rsidRPr="002D5D9E">
        <w:t>можно сказать</w:t>
      </w:r>
      <w:r w:rsidRPr="002D5D9E">
        <w:t>,</w:t>
      </w:r>
      <w:r w:rsidR="008E18DE" w:rsidRPr="002D5D9E">
        <w:t xml:space="preserve">  что мальчик пожертвовал своей жизнью </w:t>
      </w:r>
      <w:r w:rsidRPr="002D5D9E">
        <w:t>,</w:t>
      </w:r>
      <w:r w:rsidR="008E18DE" w:rsidRPr="002D5D9E">
        <w:t xml:space="preserve">не побоялся выйти на дорогу </w:t>
      </w:r>
      <w:r w:rsidRPr="002D5D9E">
        <w:t>и остано</w:t>
      </w:r>
      <w:r w:rsidR="008E18DE" w:rsidRPr="002D5D9E">
        <w:t>вить скорую помощь</w:t>
      </w:r>
      <w:r w:rsidRPr="002D5D9E">
        <w:t>,</w:t>
      </w:r>
      <w:r w:rsidR="008E18DE" w:rsidRPr="002D5D9E">
        <w:t xml:space="preserve"> чтобы помочь человеку.</w:t>
      </w:r>
    </w:p>
    <w:p w:rsidR="002D5D9E" w:rsidRPr="002D5D9E" w:rsidRDefault="002D5D9E" w:rsidP="002D5D9E">
      <w:r w:rsidRPr="002D5D9E">
        <w:t xml:space="preserve">     Также мотив решимости можно проследить в повести Н. В. Гоголя «Тарас </w:t>
      </w:r>
      <w:proofErr w:type="spellStart"/>
      <w:r w:rsidRPr="002D5D9E">
        <w:t>Бульба</w:t>
      </w:r>
      <w:proofErr w:type="spellEnd"/>
      <w:r w:rsidRPr="002D5D9E">
        <w:t xml:space="preserve">». Главный герой узнал, что вскоре казнят Остапа, его старшего сына. В это время </w:t>
      </w:r>
      <w:proofErr w:type="spellStart"/>
      <w:r w:rsidRPr="002D5D9E">
        <w:t>Бульба</w:t>
      </w:r>
      <w:proofErr w:type="spellEnd"/>
      <w:r w:rsidRPr="002D5D9E">
        <w:t xml:space="preserve"> только оправился от тяжёлых ран и находился в розыске. Но он всё равно отправился в столицу Польши, чтобы спасти сына. Герой застал Остапа живым, однако не смог подкупить охранников и освободить его. Тем не менее, </w:t>
      </w:r>
      <w:proofErr w:type="spellStart"/>
      <w:r w:rsidRPr="002D5D9E">
        <w:t>Бульба</w:t>
      </w:r>
      <w:proofErr w:type="spellEnd"/>
      <w:r w:rsidRPr="002D5D9E">
        <w:t xml:space="preserve"> рисковал своей жизнью, его решение состояло из чувства родительского и товарищеского долга, который он в полной мере выполнил, будучи смелым и отважным казаком. </w:t>
      </w:r>
    </w:p>
    <w:p w:rsidR="00FD1DA8" w:rsidRPr="002D5D9E" w:rsidRDefault="002D5D9E" w:rsidP="002D5D9E">
      <w:r w:rsidRPr="002D5D9E">
        <w:t xml:space="preserve">      Таким образом, именно решимость направляет людей на храбрые поступки, не позволяет им оставаться безразличными к происходящему и уходить от ответственности за него. Она помогает нам победить страхи и сомнения, и благодаря </w:t>
      </w:r>
      <w:proofErr w:type="gramStart"/>
      <w:r w:rsidRPr="002D5D9E">
        <w:t>ей</w:t>
      </w:r>
      <w:proofErr w:type="gramEnd"/>
      <w:r w:rsidRPr="002D5D9E">
        <w:t xml:space="preserve"> мы становимся сильнее.</w:t>
      </w:r>
      <w:r w:rsidRPr="002D5D9E">
        <w:br/>
      </w:r>
      <w:r w:rsidR="00B62A66">
        <w:t>(250 слов)</w:t>
      </w:r>
    </w:p>
    <w:p w:rsidR="002D5D9E" w:rsidRDefault="002D5D9E"/>
    <w:p w:rsidR="00B62A66" w:rsidRPr="007C371C" w:rsidRDefault="00B62A66" w:rsidP="007C371C">
      <w:pPr>
        <w:rPr>
          <w:b/>
        </w:rPr>
      </w:pPr>
    </w:p>
    <w:p w:rsidR="00B62A66" w:rsidRPr="007C371C" w:rsidRDefault="00B62A66" w:rsidP="007C371C">
      <w:pPr>
        <w:spacing w:line="240" w:lineRule="auto"/>
        <w:rPr>
          <w:b/>
        </w:rPr>
      </w:pPr>
      <w:r w:rsidRPr="007C371C">
        <w:rPr>
          <w:b/>
        </w:rPr>
        <w:t>Пунктуационный анализ.</w:t>
      </w:r>
    </w:p>
    <w:p w:rsidR="00B62A66" w:rsidRPr="007C371C" w:rsidRDefault="00B62A66" w:rsidP="007C371C">
      <w:r w:rsidRPr="007C371C">
        <w:t>Расставьте знаки препинания. Укажите цифры, на месте которых в предложении должны стоять запятые.</w:t>
      </w:r>
    </w:p>
    <w:p w:rsidR="00B62A66" w:rsidRDefault="00B62A66" w:rsidP="007C371C">
      <w:r w:rsidRPr="007C371C">
        <w:t>Оставшиеся в живых (1) провожая своих соплеменников (2) в мир иной (3) как бы говорили (4) что железные орудия</w:t>
      </w:r>
      <w:r>
        <w:t xml:space="preserve"> мягки (5) их часто придется подтачивать (6) и оселки ещё пригодятся.</w:t>
      </w:r>
    </w:p>
    <w:p w:rsidR="007C371C" w:rsidRPr="002D5D9E" w:rsidRDefault="007C371C">
      <w:r>
        <w:t xml:space="preserve"> Ответ: 1345</w:t>
      </w:r>
    </w:p>
    <w:sectPr w:rsidR="007C371C" w:rsidRPr="002D5D9E" w:rsidSect="004942E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1DA8"/>
    <w:rsid w:val="002D5D9E"/>
    <w:rsid w:val="003B5D16"/>
    <w:rsid w:val="004942E0"/>
    <w:rsid w:val="007C371C"/>
    <w:rsid w:val="007F5166"/>
    <w:rsid w:val="008E18DE"/>
    <w:rsid w:val="00B62A66"/>
    <w:rsid w:val="00D92BFB"/>
    <w:rsid w:val="00FD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DA8"/>
    <w:rPr>
      <w:color w:val="0000FF"/>
      <w:u w:val="single"/>
    </w:rPr>
  </w:style>
  <w:style w:type="paragraph" w:customStyle="1" w:styleId="leftmargin">
    <w:name w:val="left_margin"/>
    <w:basedOn w:val="a"/>
    <w:rsid w:val="00B62A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2021-04-02T16:25:00Z</dcterms:created>
  <dcterms:modified xsi:type="dcterms:W3CDTF">2021-04-02T17:19:00Z</dcterms:modified>
</cp:coreProperties>
</file>