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E8406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Юмашево</w:t>
      </w:r>
      <w:proofErr w:type="spellEnd"/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район РБ</w:t>
      </w: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8406C">
        <w:rPr>
          <w:rFonts w:ascii="Times New Roman" w:eastAsia="Times New Roman" w:hAnsi="Times New Roman" w:cs="Times New Roman"/>
          <w:sz w:val="40"/>
          <w:szCs w:val="40"/>
        </w:rPr>
        <w:t>Исследовательская работа</w:t>
      </w: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406C">
        <w:rPr>
          <w:rFonts w:ascii="Times New Roman" w:eastAsia="Times New Roman" w:hAnsi="Times New Roman" w:cs="Times New Roman"/>
          <w:b/>
          <w:sz w:val="40"/>
          <w:szCs w:val="40"/>
        </w:rPr>
        <w:t xml:space="preserve">Биосоциальная природа человека. </w:t>
      </w: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8000"/>
          <w:sz w:val="40"/>
          <w:szCs w:val="40"/>
        </w:rPr>
      </w:pPr>
      <w:r w:rsidRPr="00E8406C">
        <w:rPr>
          <w:rFonts w:ascii="Times New Roman" w:eastAsia="Times New Roman" w:hAnsi="Times New Roman" w:cs="Times New Roman"/>
          <w:b/>
          <w:sz w:val="40"/>
          <w:szCs w:val="40"/>
        </w:rPr>
        <w:t>Виды здоровья.</w:t>
      </w: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OLE_LINK1"/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bookmarkEnd w:id="0"/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color w:val="00FF00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color w:val="00FF00"/>
          <w:sz w:val="28"/>
          <w:szCs w:val="28"/>
        </w:rPr>
        <w:t xml:space="preserve">           </w:t>
      </w: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color w:val="00FF00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color w:val="00FF00"/>
          <w:sz w:val="28"/>
          <w:szCs w:val="28"/>
        </w:rPr>
        <w:t xml:space="preserve">                                                                         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t>Автор:  ученица 8а класса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МБОУ СОШ с.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Юмашево</w:t>
      </w:r>
      <w:proofErr w:type="spellEnd"/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МР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район РБ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Потапова Анна Юрьевна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Руководитель: учитель биологии</w:t>
      </w: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МБОУ СОШ с.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Юмашево</w:t>
      </w:r>
      <w:proofErr w:type="spellEnd"/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Соколова Ирина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Минахметовна</w:t>
      </w:r>
      <w:proofErr w:type="spellEnd"/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06C" w:rsidRPr="00E8406C" w:rsidRDefault="00E8406C" w:rsidP="00E8406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E8406C" w:rsidRPr="00E8406C" w:rsidRDefault="00E8406C" w:rsidP="00E8406C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406C" w:rsidRPr="00E8406C" w:rsidSect="00D37B82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E8406C" w:rsidRPr="00E8406C" w:rsidRDefault="00E8406C" w:rsidP="00E8406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8406C" w:rsidRPr="00E8406C" w:rsidRDefault="00E8406C" w:rsidP="00E8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Прекрасный, неповторимый мир природы. Представьте себе, что вы стоите на пороге Природы – нашего общего Дома. Где человек живет с другими живыми существами (растениями, животными и даже микроорганизмами). </w:t>
      </w: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Цель нашей работы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t>. Определить биосоциальную природу человека, провести сравнительный анализ видов здоровья.</w:t>
      </w:r>
    </w:p>
    <w:p w:rsidR="00E8406C" w:rsidRPr="00E8406C" w:rsidRDefault="00E8406C" w:rsidP="00E8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40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Где же наше человеческое место в этом Доме и как нам жить</w:t>
      </w:r>
      <w:r w:rsidRPr="00E8406C">
        <w:rPr>
          <w:rFonts w:ascii="Times New Roman" w:eastAsia="Times New Roman" w:hAnsi="Times New Roman" w:cs="Times New Roman"/>
          <w:iCs/>
          <w:sz w:val="28"/>
          <w:szCs w:val="28"/>
        </w:rPr>
        <w:t>? Можно ли считать, что здоровье  человека ограничивается лишь состоянием его тела?</w:t>
      </w:r>
    </w:p>
    <w:p w:rsidR="00E8406C" w:rsidRPr="00E8406C" w:rsidRDefault="00E8406C" w:rsidP="00E8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работы актуальна</w:t>
      </w:r>
      <w:r w:rsidRPr="00E8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здоровье - это важнейшая ценность в жизни человека. Необходимо сохранять и укреплять  его. Стремиться к всестороннему и гармоничному развитию своей личности.</w:t>
      </w:r>
    </w:p>
    <w:p w:rsidR="00E8406C" w:rsidRPr="00E8406C" w:rsidRDefault="00E8406C" w:rsidP="00E84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цели мы поставили ряд задач:</w:t>
      </w:r>
    </w:p>
    <w:p w:rsidR="00E8406C" w:rsidRPr="00E8406C" w:rsidRDefault="00E8406C" w:rsidP="00E8406C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Назвать  примеры биологической и социальной природы человека.</w:t>
      </w:r>
    </w:p>
    <w:p w:rsidR="00E8406C" w:rsidRPr="00E8406C" w:rsidRDefault="00E8406C" w:rsidP="00E8406C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Определить « систематический адрес» человека в органическом мире.</w:t>
      </w:r>
    </w:p>
    <w:p w:rsidR="00E8406C" w:rsidRPr="00E8406C" w:rsidRDefault="00E8406C" w:rsidP="00E8406C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Выяснить из чего складывается здоровье человека.</w:t>
      </w:r>
    </w:p>
    <w:p w:rsidR="00E8406C" w:rsidRPr="00E8406C" w:rsidRDefault="00E8406C" w:rsidP="00E8406C">
      <w:pPr>
        <w:numPr>
          <w:ilvl w:val="0"/>
          <w:numId w:val="1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Выделить несколько видов здоровья человека.</w:t>
      </w:r>
    </w:p>
    <w:p w:rsidR="00E8406C" w:rsidRPr="00E8406C" w:rsidRDefault="00E8406C" w:rsidP="00E8406C">
      <w:pPr>
        <w:spacing w:after="16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исследования:</w:t>
      </w:r>
    </w:p>
    <w:p w:rsidR="00E8406C" w:rsidRPr="00E8406C" w:rsidRDefault="00E8406C" w:rsidP="00E8406C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Изучение литературы и информационных источников.</w:t>
      </w:r>
    </w:p>
    <w:p w:rsidR="00E8406C" w:rsidRPr="00E8406C" w:rsidRDefault="00E8406C" w:rsidP="00E8406C">
      <w:pPr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Опрос  одноклассников  и учителей.</w:t>
      </w:r>
    </w:p>
    <w:p w:rsidR="00E8406C" w:rsidRPr="00E8406C" w:rsidRDefault="00E8406C" w:rsidP="00E8406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Беседа с фельдшером.</w:t>
      </w:r>
    </w:p>
    <w:p w:rsidR="00E8406C" w:rsidRPr="00E8406C" w:rsidRDefault="00E8406C" w:rsidP="00E84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значимость.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данной работы можно использовать как дополнительный материал на уроках биологии, как  материал во внеклассной работе.</w:t>
      </w:r>
    </w:p>
    <w:p w:rsidR="00E8406C" w:rsidRPr="004F6A94" w:rsidRDefault="00E8406C" w:rsidP="00E8406C">
      <w:pPr>
        <w:ind w:firstLine="90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F6A94">
        <w:rPr>
          <w:rFonts w:ascii="Times New Roman" w:hAnsi="Times New Roman"/>
          <w:b/>
          <w:sz w:val="28"/>
          <w:szCs w:val="28"/>
          <w:shd w:val="clear" w:color="auto" w:fill="FFFFFF"/>
        </w:rPr>
        <w:t>В ходе наших исследований мы пришли к следующим выводам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E8406C" w:rsidRPr="00E8406C" w:rsidRDefault="00E8406C" w:rsidP="00E8406C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F6A94">
        <w:rPr>
          <w:sz w:val="28"/>
          <w:szCs w:val="28"/>
        </w:rPr>
        <w:t xml:space="preserve">1. </w:t>
      </w:r>
      <w:proofErr w:type="gramStart"/>
      <w:r w:rsidRPr="004F6A94">
        <w:rPr>
          <w:color w:val="333333"/>
          <w:sz w:val="28"/>
          <w:szCs w:val="28"/>
        </w:rPr>
        <w:t>Биологическое</w:t>
      </w:r>
      <w:proofErr w:type="gramEnd"/>
      <w:r w:rsidRPr="004F6A94">
        <w:rPr>
          <w:color w:val="333333"/>
          <w:sz w:val="28"/>
          <w:szCs w:val="28"/>
        </w:rPr>
        <w:t xml:space="preserve"> и социальное в человеке слиты воедино. Человек, с одной стороны, биологическая система организменного уровня — организм, относящийся к виду «человек разумный из царства животных», следовательно, ему свойственны признаки и свойства данного вида; а с </w:t>
      </w:r>
      <w:r w:rsidRPr="004F6A94">
        <w:rPr>
          <w:color w:val="333333"/>
          <w:sz w:val="28"/>
          <w:szCs w:val="28"/>
        </w:rPr>
        <w:lastRenderedPageBreak/>
        <w:t>другой стороны, человек — существо социальное, т. е. живущее в обществе и по законам общества.</w:t>
      </w:r>
      <w:r>
        <w:rPr>
          <w:color w:val="333333"/>
          <w:sz w:val="28"/>
          <w:szCs w:val="28"/>
        </w:rPr>
        <w:t xml:space="preserve"> </w:t>
      </w:r>
    </w:p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5"/>
        <w:gridCol w:w="3933"/>
      </w:tblGrid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sz w:val="28"/>
                <w:szCs w:val="28"/>
              </w:rPr>
              <w:t xml:space="preserve"> Биологическое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</w:tr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</w:rPr>
              <w:t>общий план строения организма сходен с высшими приматами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</w:tr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присущи все биологические функции: питание, дыхание, выделение, размножение и др. 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</w:tc>
      </w:tr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  <w:t>присущи потребности и ограничения, свойственные живым существам: кислородная атмосфера, определенные температурные оптимумы, определенный радиационный фон и т. п.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  <w:t>трудовая деятельность</w:t>
            </w:r>
          </w:p>
        </w:tc>
      </w:tr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врожденные рефлексы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творчество</w:t>
            </w:r>
          </w:p>
        </w:tc>
      </w:tr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  <w:t>инстинкты (половой, стадный, поисково-пищевой)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  <w:t>способность к созданию искусственной — </w:t>
            </w:r>
            <w:r w:rsidRPr="004F6A94">
              <w:rPr>
                <w:rStyle w:val="a6"/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  <w:t>социальной</w:t>
            </w: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  <w:t> — среды</w:t>
            </w:r>
          </w:p>
        </w:tc>
      </w:tr>
      <w:tr w:rsidR="00E8406C" w:rsidRPr="004F6A94" w:rsidTr="0009200F">
        <w:tc>
          <w:tcPr>
            <w:tcW w:w="5755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color w:val="404040"/>
                <w:sz w:val="28"/>
                <w:szCs w:val="28"/>
                <w:shd w:val="clear" w:color="auto" w:fill="F8F8F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способность к биологической адаптации</w:t>
            </w:r>
          </w:p>
        </w:tc>
        <w:tc>
          <w:tcPr>
            <w:tcW w:w="3933" w:type="dxa"/>
          </w:tcPr>
          <w:p w:rsidR="00E8406C" w:rsidRPr="004F6A94" w:rsidRDefault="00E8406C" w:rsidP="000920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A94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способность к социальной адаптации</w:t>
            </w:r>
          </w:p>
        </w:tc>
      </w:tr>
    </w:tbl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A94">
        <w:rPr>
          <w:rFonts w:ascii="Times New Roman" w:hAnsi="Times New Roman"/>
          <w:b/>
          <w:bCs/>
          <w:sz w:val="28"/>
          <w:szCs w:val="28"/>
        </w:rPr>
        <w:t>2.</w:t>
      </w:r>
      <w:r w:rsidRPr="004F6A94">
        <w:rPr>
          <w:rFonts w:ascii="Times New Roman" w:hAnsi="Times New Roman"/>
          <w:sz w:val="28"/>
          <w:szCs w:val="28"/>
        </w:rPr>
        <w:t xml:space="preserve"> Человеку принадлежит строго определенное место в систематике живых существ:</w:t>
      </w:r>
    </w:p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F6A94">
        <w:rPr>
          <w:rFonts w:ascii="Times New Roman" w:hAnsi="Times New Roman"/>
          <w:sz w:val="28"/>
          <w:szCs w:val="28"/>
        </w:rPr>
        <w:t xml:space="preserve">Царство - </w:t>
      </w:r>
      <w:r w:rsidRPr="004F6A94">
        <w:rPr>
          <w:rFonts w:ascii="Times New Roman" w:hAnsi="Times New Roman"/>
          <w:i/>
          <w:iCs/>
          <w:sz w:val="28"/>
          <w:szCs w:val="28"/>
        </w:rPr>
        <w:t xml:space="preserve">Животные </w:t>
      </w:r>
    </w:p>
    <w:p w:rsidR="00E8406C" w:rsidRPr="004F6A94" w:rsidRDefault="00E8406C" w:rsidP="00E8406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4F6A94">
        <w:rPr>
          <w:rFonts w:ascii="Times New Roman" w:hAnsi="Times New Roman"/>
          <w:i/>
          <w:iCs/>
          <w:sz w:val="28"/>
          <w:szCs w:val="28"/>
        </w:rPr>
        <w:t>Тип – Хордовые</w:t>
      </w:r>
    </w:p>
    <w:p w:rsidR="00E8406C" w:rsidRPr="004F6A94" w:rsidRDefault="00E8406C" w:rsidP="00E8406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4F6A94">
        <w:rPr>
          <w:rFonts w:ascii="Times New Roman" w:hAnsi="Times New Roman"/>
          <w:i/>
          <w:iCs/>
          <w:sz w:val="28"/>
          <w:szCs w:val="28"/>
        </w:rPr>
        <w:t>Подтип - Позвоночные</w:t>
      </w:r>
      <w:r w:rsidRPr="004F6A94">
        <w:rPr>
          <w:rFonts w:ascii="Times New Roman" w:hAnsi="Times New Roman"/>
          <w:i/>
          <w:iCs/>
          <w:sz w:val="28"/>
          <w:szCs w:val="28"/>
        </w:rPr>
        <w:br/>
        <w:t>Класс - Млекопитающие</w:t>
      </w:r>
      <w:r w:rsidRPr="004F6A94">
        <w:rPr>
          <w:rFonts w:ascii="Times New Roman" w:hAnsi="Times New Roman"/>
          <w:i/>
          <w:iCs/>
          <w:sz w:val="28"/>
          <w:szCs w:val="28"/>
        </w:rPr>
        <w:br/>
        <w:t xml:space="preserve">Отряд - Приматы </w:t>
      </w:r>
    </w:p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F6A94">
        <w:rPr>
          <w:rFonts w:ascii="Times New Roman" w:hAnsi="Times New Roman"/>
          <w:i/>
          <w:iCs/>
          <w:sz w:val="28"/>
          <w:szCs w:val="28"/>
        </w:rPr>
        <w:t>Семейство - Гоминиды</w:t>
      </w:r>
    </w:p>
    <w:p w:rsidR="00E8406C" w:rsidRPr="004F6A94" w:rsidRDefault="00E8406C" w:rsidP="00E8406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4F6A94">
        <w:rPr>
          <w:rFonts w:ascii="Times New Roman" w:hAnsi="Times New Roman"/>
          <w:i/>
          <w:iCs/>
          <w:sz w:val="28"/>
          <w:szCs w:val="28"/>
        </w:rPr>
        <w:t xml:space="preserve">Род - Человек </w:t>
      </w:r>
      <w:r w:rsidRPr="004F6A94">
        <w:rPr>
          <w:rFonts w:ascii="Times New Roman" w:hAnsi="Times New Roman"/>
          <w:i/>
          <w:iCs/>
          <w:sz w:val="28"/>
          <w:szCs w:val="28"/>
        </w:rPr>
        <w:br/>
        <w:t xml:space="preserve">Вид - Человек разумный </w:t>
      </w:r>
    </w:p>
    <w:p w:rsidR="00E8406C" w:rsidRDefault="00E8406C" w:rsidP="00E8406C">
      <w:pPr>
        <w:shd w:val="clear" w:color="auto" w:fill="FFFFFF"/>
        <w:spacing w:after="120" w:line="360" w:lineRule="auto"/>
        <w:rPr>
          <w:rFonts w:ascii="Times New Roman" w:hAnsi="Times New Roman"/>
          <w:sz w:val="28"/>
          <w:szCs w:val="28"/>
        </w:rPr>
      </w:pPr>
      <w:r w:rsidRPr="004F6A94">
        <w:rPr>
          <w:rFonts w:ascii="Times New Roman" w:hAnsi="Times New Roman"/>
          <w:sz w:val="28"/>
          <w:szCs w:val="28"/>
        </w:rPr>
        <w:lastRenderedPageBreak/>
        <w:t xml:space="preserve">3. Прежде всего, здоровье определяется наследственностью. Определенное влияние на состояние здоровья человека оказывают факторы окружающей среды. Большую роль в укреплении здоровья населения играет  и система здравоохранения. </w:t>
      </w:r>
    </w:p>
    <w:p w:rsidR="00E8406C" w:rsidRDefault="00E8406C" w:rsidP="00E840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87F11">
        <w:rPr>
          <w:rFonts w:ascii="Times New Roman" w:hAnsi="Times New Roman"/>
          <w:sz w:val="28"/>
          <w:szCs w:val="28"/>
        </w:rPr>
        <w:t>У  человека можно выделить несколько видов здоровья</w:t>
      </w:r>
      <w:r>
        <w:rPr>
          <w:rFonts w:ascii="Times New Roman" w:hAnsi="Times New Roman"/>
          <w:sz w:val="28"/>
          <w:szCs w:val="28"/>
        </w:rPr>
        <w:t>: ф</w:t>
      </w:r>
      <w:r w:rsidRPr="00887F11">
        <w:rPr>
          <w:rFonts w:ascii="Times New Roman" w:hAnsi="Times New Roman"/>
          <w:sz w:val="28"/>
          <w:szCs w:val="28"/>
        </w:rPr>
        <w:t>изическое</w:t>
      </w:r>
      <w:r>
        <w:rPr>
          <w:rFonts w:ascii="Times New Roman" w:hAnsi="Times New Roman"/>
          <w:sz w:val="28"/>
          <w:szCs w:val="28"/>
        </w:rPr>
        <w:t>, п</w:t>
      </w:r>
      <w:r w:rsidRPr="00887F11">
        <w:rPr>
          <w:rFonts w:ascii="Times New Roman" w:hAnsi="Times New Roman"/>
          <w:sz w:val="28"/>
          <w:szCs w:val="28"/>
        </w:rPr>
        <w:t>сихическое</w:t>
      </w:r>
      <w:r>
        <w:rPr>
          <w:rFonts w:ascii="Times New Roman" w:hAnsi="Times New Roman"/>
          <w:sz w:val="28"/>
          <w:szCs w:val="28"/>
        </w:rPr>
        <w:t xml:space="preserve"> и д</w:t>
      </w:r>
      <w:r w:rsidRPr="00887F11">
        <w:rPr>
          <w:rFonts w:ascii="Times New Roman" w:hAnsi="Times New Roman"/>
          <w:sz w:val="28"/>
          <w:szCs w:val="28"/>
        </w:rPr>
        <w:t>уховно-нравственное</w:t>
      </w:r>
      <w:r>
        <w:rPr>
          <w:rFonts w:ascii="Times New Roman" w:hAnsi="Times New Roman"/>
          <w:sz w:val="28"/>
          <w:szCs w:val="28"/>
        </w:rPr>
        <w:t>.</w:t>
      </w:r>
    </w:p>
    <w:p w:rsidR="00E8406C" w:rsidRPr="004F6A94" w:rsidRDefault="00E8406C" w:rsidP="00E8406C">
      <w:pPr>
        <w:jc w:val="center"/>
        <w:rPr>
          <w:rFonts w:ascii="Times New Roman" w:hAnsi="Times New Roman"/>
          <w:b/>
          <w:sz w:val="28"/>
          <w:szCs w:val="28"/>
        </w:rPr>
      </w:pPr>
      <w:r w:rsidRPr="004F6A94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4F6A94">
        <w:rPr>
          <w:rFonts w:ascii="Times New Roman" w:hAnsi="Times New Roman"/>
          <w:sz w:val="28"/>
          <w:szCs w:val="28"/>
        </w:rPr>
        <w:t>рирода человека биосоциальна. Человека можно включить сразу в два 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A94">
        <w:rPr>
          <w:rFonts w:ascii="Times New Roman" w:hAnsi="Times New Roman"/>
          <w:sz w:val="28"/>
          <w:szCs w:val="28"/>
        </w:rPr>
        <w:t>- в мир общества и в мир органической природы. Аристотель называл человека «политическим животным». Подчеркивая тем самым наличие в человеке двух начал: животного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A94">
        <w:rPr>
          <w:rFonts w:ascii="Times New Roman" w:hAnsi="Times New Roman"/>
          <w:sz w:val="28"/>
          <w:szCs w:val="28"/>
        </w:rPr>
        <w:t>(биологического) и политического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A94">
        <w:rPr>
          <w:rFonts w:ascii="Times New Roman" w:hAnsi="Times New Roman"/>
          <w:sz w:val="28"/>
          <w:szCs w:val="28"/>
        </w:rPr>
        <w:t>(социального).</w:t>
      </w:r>
    </w:p>
    <w:p w:rsidR="00E8406C" w:rsidRPr="004F6A94" w:rsidRDefault="00E8406C" w:rsidP="00E840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A94">
        <w:rPr>
          <w:rFonts w:ascii="Times New Roman" w:hAnsi="Times New Roman"/>
          <w:sz w:val="28"/>
          <w:szCs w:val="28"/>
        </w:rPr>
        <w:t xml:space="preserve">         Биологическое и социальное должны быть в единстве. Без биологических предпосылок невозможно представить появление человека, а без социальных его становление.</w:t>
      </w:r>
    </w:p>
    <w:p w:rsidR="00E8406C" w:rsidRDefault="00E8406C" w:rsidP="00E8406C"/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E8406C">
        <w:rPr>
          <w:rFonts w:ascii="Calibri" w:eastAsia="Times New Roman" w:hAnsi="Calibri" w:cs="Times New Roman"/>
          <w:b/>
          <w:szCs w:val="28"/>
        </w:rPr>
        <w:t>.</w:t>
      </w:r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1.Александрова В.П., </w:t>
      </w:r>
      <w:proofErr w:type="spellStart"/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>Болгова</w:t>
      </w:r>
      <w:proofErr w:type="spellEnd"/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И.В., Культура здоровья человека: Практикум с основами экологического проектирования. 8  класс</w:t>
      </w:r>
      <w:proofErr w:type="gramStart"/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>.-</w:t>
      </w:r>
      <w:proofErr w:type="gramEnd"/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>М.:ВАКО, 2015.-144 с.</w:t>
      </w:r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2.Колесов Д.В. Биология: Человек.8 </w:t>
      </w:r>
      <w:proofErr w:type="spellStart"/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>кл</w:t>
      </w:r>
      <w:proofErr w:type="spellEnd"/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>.-М.: Дрофа, 2018.-416 с.</w:t>
      </w:r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Караваева, Т. Ф. Характеристика факторов, формирующих здоровье и успеваемость школьников младших классов / Т. Ф. Караваева // Формирование здоровья населения и пути оптимизации лечебно-профилактической деятельности : мат.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межрегион</w:t>
      </w:r>
      <w:proofErr w:type="spellEnd"/>
      <w:r w:rsidRPr="00E8406C">
        <w:rPr>
          <w:rFonts w:ascii="Times New Roman" w:eastAsia="Times New Roman" w:hAnsi="Times New Roman" w:cs="Times New Roman"/>
          <w:sz w:val="28"/>
          <w:szCs w:val="28"/>
        </w:rPr>
        <w:t>. науч</w:t>
      </w:r>
      <w:proofErr w:type="gramStart"/>
      <w:r w:rsidRPr="00E8406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8406C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840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8406C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E8406C">
        <w:rPr>
          <w:rFonts w:ascii="Times New Roman" w:eastAsia="Times New Roman" w:hAnsi="Times New Roman" w:cs="Times New Roman"/>
          <w:sz w:val="28"/>
          <w:szCs w:val="28"/>
        </w:rPr>
        <w:t>. 14 октября 2009. г. Ижевск. - Ижевск, 2009. - С. 236-238.</w:t>
      </w:r>
    </w:p>
    <w:p w:rsid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E8406C" w:rsidRPr="00E8406C" w:rsidRDefault="00E8406C" w:rsidP="00E84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sz w:val="28"/>
          <w:szCs w:val="28"/>
        </w:rPr>
        <w:t>Примеры биологической и социальной природы человека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5"/>
        <w:gridCol w:w="3933"/>
      </w:tblGrid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Биологическое</w:t>
            </w:r>
          </w:p>
          <w:p w:rsidR="00E8406C" w:rsidRPr="00E8406C" w:rsidRDefault="00E8406C" w:rsidP="00E840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общий план строения организма сходен с высшими приматами</w:t>
            </w: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sz w:val="28"/>
                <w:szCs w:val="28"/>
              </w:rPr>
              <w:t>речь</w:t>
            </w:r>
          </w:p>
        </w:tc>
      </w:tr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присущи все биологические функции: питание, дыхание, выделение, размножение и др. </w:t>
            </w: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мышление</w:t>
            </w:r>
          </w:p>
        </w:tc>
      </w:tr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  <w:t>присущи потребности и ограничения, свойственные живым существам: кислородная атмосфера, определенные температурные оптимумы, определенный радиационный фон и т. п.</w:t>
            </w: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  <w:t>трудовая деятельность</w:t>
            </w:r>
          </w:p>
        </w:tc>
      </w:tr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врожденные рефлексы</w:t>
            </w: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творчество</w:t>
            </w:r>
          </w:p>
        </w:tc>
      </w:tr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  <w:t>инстинкты (половой, стадный, поисково-пищевой)</w:t>
            </w: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  <w:t>способность к созданию искусственной — </w:t>
            </w:r>
            <w:r w:rsidRPr="00E8406C"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  <w:shd w:val="clear" w:color="auto" w:fill="F8F8F8"/>
              </w:rPr>
              <w:t>социальной</w:t>
            </w:r>
            <w:r w:rsidRPr="00E8406C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shd w:val="clear" w:color="auto" w:fill="F8F8F8"/>
              </w:rPr>
              <w:t> —</w:t>
            </w: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  <w:t xml:space="preserve"> среды</w:t>
            </w:r>
          </w:p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</w:pPr>
          </w:p>
        </w:tc>
      </w:tr>
      <w:tr w:rsidR="00E8406C" w:rsidRPr="00E8406C" w:rsidTr="0009200F">
        <w:tc>
          <w:tcPr>
            <w:tcW w:w="5755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8F8F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способность к биологической адаптации</w:t>
            </w:r>
          </w:p>
        </w:tc>
        <w:tc>
          <w:tcPr>
            <w:tcW w:w="3933" w:type="dxa"/>
          </w:tcPr>
          <w:p w:rsidR="00E8406C" w:rsidRPr="00E8406C" w:rsidRDefault="00E8406C" w:rsidP="00E840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6C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способность к социальной адаптации</w:t>
            </w:r>
          </w:p>
        </w:tc>
      </w:tr>
    </w:tbl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_GoBack"/>
      <w:bookmarkEnd w:id="1"/>
    </w:p>
    <w:p w:rsidR="00E8406C" w:rsidRPr="00E8406C" w:rsidRDefault="00E8406C" w:rsidP="00E840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Приложение 2</w:t>
      </w: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Опрос  респондентов</w:t>
      </w: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Расставьте свои приоритеты ценностей. Укажите цифрами от 1 до 5 их значимость для вас, где на первом месте будет самой ценное.</w:t>
      </w: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 одноклассники)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здоровье свое и </w:t>
      </w:r>
      <w:proofErr w:type="gramStart"/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близких</w:t>
      </w:r>
      <w:proofErr w:type="gramEnd"/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5   место     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дружба                                                     1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благополучие в семье                           4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финансовое благополучие                   2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интересная работа                                 3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Расставьте свои приоритеты ценностей. Укажите цифрами от 1 до 5 их значимость для вас, где на первом месте будет самой ценное.</w:t>
      </w: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 учителя</w:t>
      </w:r>
      <w:proofErr w:type="gramStart"/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)</w:t>
      </w:r>
      <w:proofErr w:type="gramEnd"/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здоровье свое и </w:t>
      </w:r>
      <w:proofErr w:type="gramStart"/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близких</w:t>
      </w:r>
      <w:proofErr w:type="gramEnd"/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1   место     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дружба                                                     5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благополучие в семье                           2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финансовое благополучие                   3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40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 интересная работа                                 4  место</w:t>
      </w:r>
    </w:p>
    <w:p w:rsidR="00E8406C" w:rsidRPr="00E8406C" w:rsidRDefault="00E8406C" w:rsidP="00E8406C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8406C" w:rsidRPr="00E8406C" w:rsidRDefault="00E8406C" w:rsidP="00E84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F637C" w:rsidRPr="00E8406C" w:rsidRDefault="007F637C">
      <w:pPr>
        <w:rPr>
          <w:rFonts w:ascii="Times New Roman" w:hAnsi="Times New Roman" w:cs="Times New Roman"/>
          <w:sz w:val="28"/>
          <w:szCs w:val="28"/>
        </w:rPr>
      </w:pPr>
    </w:p>
    <w:sectPr w:rsidR="007F637C" w:rsidRPr="00E8406C" w:rsidSect="00E840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75" w:rsidRDefault="00E840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423A75" w:rsidRDefault="00E8406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21C"/>
    <w:multiLevelType w:val="hybridMultilevel"/>
    <w:tmpl w:val="4734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E1ECC"/>
    <w:multiLevelType w:val="hybridMultilevel"/>
    <w:tmpl w:val="7D940B54"/>
    <w:lvl w:ilvl="0" w:tplc="BD94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6C"/>
    <w:rsid w:val="007F637C"/>
    <w:rsid w:val="00E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406C"/>
  </w:style>
  <w:style w:type="paragraph" w:styleId="a5">
    <w:name w:val="Normal (Web)"/>
    <w:basedOn w:val="a"/>
    <w:rsid w:val="00E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84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406C"/>
  </w:style>
  <w:style w:type="paragraph" w:styleId="a5">
    <w:name w:val="Normal (Web)"/>
    <w:basedOn w:val="a"/>
    <w:rsid w:val="00E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84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654E-2BE7-4233-ADB1-AC089E8B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981</Words>
  <Characters>5594</Characters>
  <Application>Microsoft Office Word</Application>
  <DocSecurity>0</DocSecurity>
  <Lines>46</Lines>
  <Paragraphs>13</Paragraphs>
  <ScaleCrop>false</ScaleCrop>
  <Company>Home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2021-04-09T10:35:00Z</dcterms:created>
  <dcterms:modified xsi:type="dcterms:W3CDTF">2021-04-09T10:44:00Z</dcterms:modified>
</cp:coreProperties>
</file>