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22" w:rsidRPr="00530364" w:rsidRDefault="005605C9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303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чего детям нужны «мягкие» навыки</w:t>
      </w:r>
    </w:p>
    <w:p w:rsidR="001B10F6" w:rsidRPr="001B10F6" w:rsidRDefault="001B10F6" w:rsidP="001B10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выделить 4 типа </w:t>
      </w:r>
      <w:proofErr w:type="spellStart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1B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компетенции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эмоциональный интеллект (умение различать эмоции и мотивы других людей), гибкость и принятие критики, ораторские способности.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1B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Лидерские компетенции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умения принимать решения, сформировать команду, разрешать конфликты, ответственность, наставничество.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1B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компетенции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аналитический склад ума, умение видеть и решать проблему, обучаемость, креативность.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1B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Волевые компетенции</w:t>
      </w: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ориентированность на результат, тайм-менеджмент, стрессоустойчивость, готовность к рутинной работе.</w:t>
      </w:r>
    </w:p>
    <w:p w:rsidR="001B10F6" w:rsidRPr="001B10F6" w:rsidRDefault="001B10F6" w:rsidP="001B10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задача выразить в эссе Вашу позицию педагога по поводу формирования </w:t>
      </w:r>
      <w:proofErr w:type="spellStart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1B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учеников/воспитанников, и предложения как бы вы могли включить (либо уже включили) «мягкие» навыки в свою деятельность.</w:t>
      </w:r>
    </w:p>
    <w:p w:rsidR="001B10F6" w:rsidRPr="00530364" w:rsidRDefault="001B10F6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23193" w:rsidRPr="00530364" w:rsidRDefault="00823193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C14F4" w:rsidRPr="00530364" w:rsidRDefault="005605C9" w:rsidP="00692B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0364">
        <w:rPr>
          <w:color w:val="000000"/>
        </w:rPr>
        <w:t> </w:t>
      </w:r>
      <w:r w:rsidR="006C14F4" w:rsidRPr="00530364">
        <w:rPr>
          <w:color w:val="000000"/>
          <w:shd w:val="clear" w:color="auto" w:fill="FFFFFF"/>
        </w:rPr>
        <w:t xml:space="preserve">Математика - это абстрактный предмет, и поэтому может сложиться впечатление, что он очень неудобен для </w:t>
      </w:r>
      <w:r w:rsidR="006C14F4" w:rsidRPr="00530364">
        <w:rPr>
          <w:color w:val="000000"/>
          <w:shd w:val="clear" w:color="auto" w:fill="FFFFFF"/>
        </w:rPr>
        <w:t xml:space="preserve">формирования </w:t>
      </w:r>
      <w:r w:rsidR="00002907" w:rsidRPr="00530364">
        <w:rPr>
          <w:color w:val="000000"/>
          <w:shd w:val="clear" w:color="auto" w:fill="FFFFFF"/>
          <w:lang w:val="en-US"/>
        </w:rPr>
        <w:t>S</w:t>
      </w:r>
      <w:proofErr w:type="spellStart"/>
      <w:r w:rsidR="006C14F4" w:rsidRPr="00530364">
        <w:rPr>
          <w:color w:val="000000"/>
          <w:shd w:val="clear" w:color="auto" w:fill="FFFFFF"/>
        </w:rPr>
        <w:t>oft-skills</w:t>
      </w:r>
      <w:proofErr w:type="spellEnd"/>
      <w:r w:rsidR="006C14F4" w:rsidRPr="00530364">
        <w:rPr>
          <w:color w:val="000000"/>
          <w:shd w:val="clear" w:color="auto" w:fill="FFFFFF"/>
        </w:rPr>
        <w:t xml:space="preserve">, скорее для формирования </w:t>
      </w:r>
      <w:proofErr w:type="spellStart"/>
      <w:r w:rsidR="006C14F4" w:rsidRPr="00530364">
        <w:rPr>
          <w:color w:val="000000"/>
          <w:shd w:val="clear" w:color="auto" w:fill="FFFFFF"/>
        </w:rPr>
        <w:t>Hard</w:t>
      </w:r>
      <w:proofErr w:type="spellEnd"/>
      <w:r w:rsidR="006C14F4" w:rsidRPr="00530364">
        <w:rPr>
          <w:color w:val="000000"/>
          <w:shd w:val="clear" w:color="auto" w:fill="FFFFFF"/>
        </w:rPr>
        <w:t xml:space="preserve"> </w:t>
      </w:r>
      <w:proofErr w:type="spellStart"/>
      <w:r w:rsidR="006C14F4" w:rsidRPr="00530364">
        <w:rPr>
          <w:color w:val="000000"/>
          <w:shd w:val="clear" w:color="auto" w:fill="FFFFFF"/>
        </w:rPr>
        <w:t>Skills</w:t>
      </w:r>
      <w:proofErr w:type="spellEnd"/>
      <w:r w:rsidR="00824514" w:rsidRPr="00530364">
        <w:rPr>
          <w:color w:val="000000"/>
          <w:shd w:val="clear" w:color="auto" w:fill="FFFFFF"/>
        </w:rPr>
        <w:t xml:space="preserve"> –определенных</w:t>
      </w:r>
      <w:r w:rsidR="00002907" w:rsidRPr="00530364">
        <w:rPr>
          <w:color w:val="000000"/>
          <w:shd w:val="clear" w:color="auto" w:fill="FFFFFF"/>
        </w:rPr>
        <w:t xml:space="preserve"> знаний, умений и </w:t>
      </w:r>
      <w:r w:rsidR="00824514" w:rsidRPr="00530364">
        <w:rPr>
          <w:color w:val="000000"/>
          <w:shd w:val="clear" w:color="auto" w:fill="FFFFFF"/>
        </w:rPr>
        <w:t xml:space="preserve"> навыков</w:t>
      </w:r>
      <w:r w:rsidR="006B0BCB" w:rsidRPr="00530364">
        <w:rPr>
          <w:color w:val="000000"/>
          <w:shd w:val="clear" w:color="auto" w:fill="FFFFFF"/>
        </w:rPr>
        <w:t xml:space="preserve"> для успешной учебы</w:t>
      </w:r>
      <w:r w:rsidR="006C14F4" w:rsidRPr="00530364">
        <w:rPr>
          <w:color w:val="000000"/>
          <w:shd w:val="clear" w:color="auto" w:fill="FFFFFF"/>
        </w:rPr>
        <w:t xml:space="preserve">. </w:t>
      </w:r>
      <w:r w:rsidR="006C14F4" w:rsidRPr="00530364">
        <w:rPr>
          <w:color w:val="000000"/>
        </w:rPr>
        <w:t>При обучении математики основными направлениями, способствующими</w:t>
      </w:r>
      <w:r w:rsidR="00CF6D5F" w:rsidRPr="00530364">
        <w:rPr>
          <w:color w:val="000000"/>
        </w:rPr>
        <w:t xml:space="preserve"> </w:t>
      </w:r>
      <w:r w:rsidR="00CF6D5F" w:rsidRPr="00530364">
        <w:rPr>
          <w:color w:val="000000"/>
          <w:shd w:val="clear" w:color="auto" w:fill="FFFFFF"/>
        </w:rPr>
        <w:t xml:space="preserve">для формирования </w:t>
      </w:r>
      <w:proofErr w:type="spellStart"/>
      <w:r w:rsidR="00CF6D5F" w:rsidRPr="00530364">
        <w:rPr>
          <w:color w:val="000000"/>
          <w:shd w:val="clear" w:color="auto" w:fill="FFFFFF"/>
        </w:rPr>
        <w:t>soft-skills</w:t>
      </w:r>
      <w:proofErr w:type="spellEnd"/>
      <w:r w:rsidR="006C14F4" w:rsidRPr="00530364">
        <w:rPr>
          <w:color w:val="000000"/>
        </w:rPr>
        <w:t>, м</w:t>
      </w:r>
      <w:r w:rsidR="006B0BCB" w:rsidRPr="00530364">
        <w:rPr>
          <w:color w:val="000000"/>
        </w:rPr>
        <w:t>ожно</w:t>
      </w:r>
      <w:r w:rsidR="006C14F4" w:rsidRPr="00530364">
        <w:rPr>
          <w:color w:val="000000"/>
        </w:rPr>
        <w:t xml:space="preserve"> от</w:t>
      </w:r>
      <w:r w:rsidR="006B0BCB" w:rsidRPr="00530364">
        <w:rPr>
          <w:color w:val="000000"/>
        </w:rPr>
        <w:t>метить</w:t>
      </w:r>
      <w:r w:rsidR="006C14F4" w:rsidRPr="00530364">
        <w:rPr>
          <w:color w:val="000000"/>
        </w:rPr>
        <w:t>:</w:t>
      </w:r>
    </w:p>
    <w:p w:rsidR="006C14F4" w:rsidRPr="00530364" w:rsidRDefault="006C14F4" w:rsidP="00692B1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0364">
        <w:rPr>
          <w:color w:val="000000"/>
        </w:rPr>
        <w:t>проведение нестандартных уроков;</w:t>
      </w:r>
    </w:p>
    <w:p w:rsidR="006C14F4" w:rsidRPr="00530364" w:rsidRDefault="006C14F4" w:rsidP="00692B1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0364">
        <w:rPr>
          <w:color w:val="000000"/>
        </w:rPr>
        <w:t>внеклассная работа;</w:t>
      </w:r>
    </w:p>
    <w:p w:rsidR="006C14F4" w:rsidRPr="00530364" w:rsidRDefault="006C14F4" w:rsidP="00692B1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0364">
        <w:rPr>
          <w:color w:val="000000"/>
        </w:rPr>
        <w:t>внеурочная деятельность;</w:t>
      </w:r>
    </w:p>
    <w:p w:rsidR="006C14F4" w:rsidRPr="00530364" w:rsidRDefault="006C14F4" w:rsidP="00692B1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530364">
        <w:rPr>
          <w:color w:val="000000"/>
        </w:rPr>
        <w:t>проектная деятельность;</w:t>
      </w:r>
    </w:p>
    <w:p w:rsidR="006C14F4" w:rsidRPr="00530364" w:rsidRDefault="006C14F4" w:rsidP="0069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своего опыта работы расскаж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подробнее об этих направлениях.</w:t>
      </w:r>
    </w:p>
    <w:p w:rsidR="006B0BCB" w:rsidRPr="00530364" w:rsidRDefault="006B0BCB" w:rsidP="00CF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уроки</w:t>
      </w:r>
      <w:r w:rsidR="00002907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</w:t>
      </w:r>
      <w:proofErr w:type="gramEnd"/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– это один видов  нестандартных уроков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Любые </w:t>
      </w:r>
      <w:proofErr w:type="gram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игры-с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портивные</w:t>
      </w:r>
      <w:proofErr w:type="gram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деловые, социально-ролевые, интеллектуальные – великолепный полигон для развития </w:t>
      </w:r>
      <w:proofErr w:type="spell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Интересным опытом считаю проведение интегрированного урока в 9 классе по математике, физике и ИКТ в виде игры 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брейн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-ринг «Дорогами войны» о вкладе ученых в победу в Великой Отечественной войне. 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успеху приводят умения действовать в условиях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в коммуникации, убеждать, принимать решение,  работать в команде. То есть развивать 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r w:rsidR="00530364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с информацией,</w:t>
      </w:r>
      <w:r w:rsidR="001B10F6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принимать решения, т.е.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</w:t>
      </w:r>
      <w:r w:rsidR="00CF6D5F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навыки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которых </w:t>
      </w:r>
      <w:r w:rsidR="001B10F6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речь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0BCB" w:rsidRPr="00530364" w:rsidRDefault="006B0BCB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не стандартным формам урока можно отнести проведенные занятия внеурочной деятельности по математике в 5 и 7 классах в музее 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Карима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Хакимова – видного дипломатического деятеля</w:t>
      </w:r>
      <w:r w:rsidRPr="005303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3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первого полномочного представителя Советской России в арабских странах,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музее поэта 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Фатиха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Карима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проходил в виде 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выполнив математическое задание</w:t>
      </w:r>
      <w:r w:rsidR="00B47118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узнавали данные из биографии 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исторических личностей</w:t>
      </w:r>
      <w:r w:rsidR="00B47118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переходили к другому заданию.</w:t>
      </w:r>
    </w:p>
    <w:p w:rsidR="00CF6D5F" w:rsidRPr="00530364" w:rsidRDefault="00B47118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успешного решения проблем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ания 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oft-skills</w:t>
      </w:r>
      <w:proofErr w:type="spell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использовать возможности проектной деятельности. </w:t>
      </w:r>
    </w:p>
    <w:p w:rsidR="001B10F6" w:rsidRPr="00530364" w:rsidRDefault="00CF6D5F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деятельность предполагает наличие основных этапов, характерных для научного исследования: постановку проблемы, изучение теории, овладение методикой исследования, сбор собственного материала, его анализ и обобщение. Учащиеся самостоятельно делают выводы, принимают участие в дискуссиях, высказывают свою точку зрения, учатся задавать вопросы, выражают свое отношение к изучаемому материалу. За последние годы нашими учащимися созданы 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530364">
        <w:rPr>
          <w:rFonts w:ascii="Times New Roman" w:hAnsi="Times New Roman" w:cs="Times New Roman"/>
          <w:color w:val="000000"/>
          <w:sz w:val="24"/>
          <w:szCs w:val="24"/>
        </w:rPr>
        <w:t>проекты</w:t>
      </w:r>
      <w:proofErr w:type="gramStart"/>
      <w:r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30364" w:rsidRDefault="00CF6D5F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B47118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Выполненные нашими учащимися исследовательские работы по математике носят практический характер, научные изыскания ведутся на местном материале. В исследовательской работе «Возможности применения теории графов к решению практических задач» изучили элементы теории графов, узнали о применении графов в науке и в различных областях повседневной жизни. </w:t>
      </w:r>
      <w:r w:rsidR="00B47118" w:rsidRPr="00530364">
        <w:rPr>
          <w:rFonts w:ascii="Times New Roman" w:hAnsi="Times New Roman" w:cs="Times New Roman"/>
          <w:sz w:val="24"/>
          <w:szCs w:val="24"/>
        </w:rPr>
        <w:t>В проекте приложили понятия теории графов к географии и истории родного края.</w:t>
      </w:r>
    </w:p>
    <w:p w:rsidR="001B10F6" w:rsidRPr="00530364" w:rsidRDefault="00B47118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30364" w:rsidRPr="00530364">
        <w:rPr>
          <w:rFonts w:ascii="Times New Roman" w:hAnsi="Times New Roman" w:cs="Times New Roman"/>
          <w:sz w:val="24"/>
          <w:szCs w:val="24"/>
        </w:rPr>
        <w:t>Очень результативной оказало</w:t>
      </w:r>
      <w:r w:rsidRPr="00530364">
        <w:rPr>
          <w:rFonts w:ascii="Times New Roman" w:hAnsi="Times New Roman" w:cs="Times New Roman"/>
          <w:sz w:val="24"/>
          <w:szCs w:val="24"/>
        </w:rPr>
        <w:t xml:space="preserve">сь исследование по 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измерительным работам на местности.</w:t>
      </w:r>
      <w:proofErr w:type="gramEnd"/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учащимися предложили </w:t>
      </w:r>
      <w:r w:rsidR="00530364"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способы определения высот</w:t>
      </w:r>
      <w:r w:rsidRPr="00530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сооружений.</w:t>
      </w:r>
      <w:r w:rsidR="00CF6D5F"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10F6" w:rsidRPr="00530364" w:rsidRDefault="00CF6D5F" w:rsidP="001B10F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30364">
        <w:rPr>
          <w:color w:val="000000"/>
        </w:rPr>
        <w:t>Темы проектов выбираются согласно интересам ребят, их склонностям и возрасту. Все они основаны на применении математики в практической жизни. На наш взгляд, очень интересно и перспективно применение математических знаний в проектах по технологии. Уже были представлены проекты по конструированию выкроек, интересной оказалась работа по хордовому вы</w:t>
      </w:r>
      <w:r w:rsidR="00530364" w:rsidRPr="00530364">
        <w:rPr>
          <w:color w:val="000000"/>
        </w:rPr>
        <w:t xml:space="preserve">шиванию. </w:t>
      </w:r>
      <w:r w:rsidR="001B10F6" w:rsidRPr="00530364">
        <w:rPr>
          <w:color w:val="000000"/>
          <w:shd w:val="clear" w:color="auto" w:fill="FFFFFF"/>
        </w:rPr>
        <w:t xml:space="preserve">Примером развития креативного мышления является проектная работа «Геометрическая вышивка» - это вышивание нитками на картоне двух геометрических фигур: круга и угла. Вышивая только эти фигуры разными способами, можно получать замечательные картины. </w:t>
      </w:r>
      <w:proofErr w:type="gramStart"/>
      <w:r w:rsidR="001B10F6" w:rsidRPr="00530364">
        <w:rPr>
          <w:color w:val="000000"/>
          <w:shd w:val="clear" w:color="auto" w:fill="FFFFFF"/>
        </w:rPr>
        <w:t xml:space="preserve">Среди них можно отметить триптих «По Аксаковским местам», где изображены вид на ворота в </w:t>
      </w:r>
      <w:proofErr w:type="spellStart"/>
      <w:r w:rsidR="001B10F6" w:rsidRPr="00530364">
        <w:rPr>
          <w:color w:val="000000"/>
          <w:shd w:val="clear" w:color="auto" w:fill="FFFFFF"/>
        </w:rPr>
        <w:t>Софьюшкину</w:t>
      </w:r>
      <w:proofErr w:type="spellEnd"/>
      <w:r w:rsidR="001B10F6" w:rsidRPr="00530364">
        <w:rPr>
          <w:color w:val="000000"/>
          <w:shd w:val="clear" w:color="auto" w:fill="FFFFFF"/>
        </w:rPr>
        <w:t xml:space="preserve"> аллею, дом Аксакова, фонарь и скамейка в саду.</w:t>
      </w:r>
      <w:proofErr w:type="gramEnd"/>
    </w:p>
    <w:p w:rsidR="00B47118" w:rsidRPr="00530364" w:rsidRDefault="00B47118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118" w:rsidRPr="00530364" w:rsidRDefault="00B47118" w:rsidP="00692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 можно развивать решением головоломок</w:t>
      </w:r>
      <w:r w:rsidR="00530364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118" w:rsidRPr="00530364" w:rsidRDefault="00B47118" w:rsidP="00692B1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30364">
        <w:rPr>
          <w:color w:val="000000"/>
          <w:shd w:val="clear" w:color="auto" w:fill="FFFFFF"/>
        </w:rPr>
        <w:t>Творческий проект «Бумажные головоломки как средство развития творческих способностей» реализует идею создания простых оригинальных головоломки из бумаги. Головоломка «Волшебный куб» сделан из 8 кубиков, скрепленных между собой особым образом. На гранях кубиков находятся фотографии достопримечательностей села Аитово. Задача суметь собрать эти изображения.</w:t>
      </w:r>
      <w:r w:rsidRPr="00530364">
        <w:t xml:space="preserve"> </w:t>
      </w:r>
      <w:r w:rsidRPr="00530364">
        <w:rPr>
          <w:color w:val="000000"/>
          <w:shd w:val="clear" w:color="auto" w:fill="FFFFFF"/>
        </w:rPr>
        <w:t xml:space="preserve">Процесс изготовления бумажных головоломок очень интересный, увлекательный, захватывающий, требующий внимательности, аккуратности, сообразительности.  </w:t>
      </w:r>
    </w:p>
    <w:p w:rsidR="005605C9" w:rsidRDefault="005605C9" w:rsidP="001B1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своего проекта </w:t>
      </w:r>
      <w:r w:rsidR="0039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позволит заметить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сильные и проблемные </w:t>
      </w:r>
      <w:proofErr w:type="spell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Soft-Skills</w:t>
      </w:r>
      <w:proofErr w:type="spell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 одновременно поможет их развить. В данном случае речь идет об организации собственного проекта с нуля. 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</w:t>
      </w:r>
      <w:proofErr w:type="spellStart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10F6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способствовует</w:t>
      </w:r>
      <w:proofErr w:type="spellEnd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8 класса 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экологического </w:t>
      </w:r>
      <w:proofErr w:type="spellStart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Землю»  для учащихся 5-7 классов. </w:t>
      </w:r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0F6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</w:t>
      </w:r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10 класса провели общешкольное мероприятие «</w:t>
      </w:r>
      <w:proofErr w:type="gramStart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B471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тернии к звездам»</w:t>
      </w:r>
      <w:r w:rsidR="00692B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92B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были разработаны положения для конкурсов рисунков в 1-4 классах, конкурса стенгазет и поделок в 5-9 классах</w:t>
      </w:r>
      <w:r w:rsidR="00530364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теме космоса</w:t>
      </w:r>
      <w:r w:rsidR="00692B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12 апреля десятиклассники выступили на конференции «Через тернии к звездам» с докладами о развитии космонавтики в нашей стране, рассказали о представителях нашей республики в первом отряде космонавтов, о космонавте </w:t>
      </w:r>
      <w:proofErr w:type="spellStart"/>
      <w:r w:rsidR="00692B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А.Николаеве</w:t>
      </w:r>
      <w:proofErr w:type="spellEnd"/>
      <w:r w:rsidR="00692B18"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неоднократно бывал в нашем районе и многом другом.</w:t>
      </w:r>
      <w:proofErr w:type="gramEnd"/>
    </w:p>
    <w:p w:rsidR="00393FEF" w:rsidRPr="00530364" w:rsidRDefault="00393FEF" w:rsidP="001B10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учебного года планируется проведение «Парада проектов по геометрии», будут представлены проекты учащихся 8 класса о применении полученных на уроках знаний при решении практических задач: расчет площадей стен, для ремонта, построение на местности параллельных и перпендикулярных прямых, определение высот недоступных объектов и другие.</w:t>
      </w:r>
      <w:bookmarkStart w:id="0" w:name="_GoBack"/>
      <w:bookmarkEnd w:id="0"/>
    </w:p>
    <w:p w:rsidR="005605C9" w:rsidRPr="00530364" w:rsidRDefault="005605C9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605C9" w:rsidRPr="00530364" w:rsidRDefault="001B10F6" w:rsidP="0069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64">
        <w:rPr>
          <w:rFonts w:ascii="Times New Roman" w:hAnsi="Times New Roman" w:cs="Times New Roman"/>
          <w:color w:val="000000"/>
          <w:sz w:val="24"/>
          <w:szCs w:val="24"/>
        </w:rPr>
        <w:t>Считаю, м</w:t>
      </w:r>
      <w:r w:rsidR="00CF6D5F"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атематика – предмет, наиболее результативный для раскрытия, вырабатывания и развития </w:t>
      </w:r>
      <w:proofErr w:type="spell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530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D5F" w:rsidRPr="00530364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этому способствует и абстрактный язык математики, и логическое построение курса, и система упражнений для закрепления полученных знаний, а также возможность применения математики в практической деятельности и в других областях знания. </w:t>
      </w:r>
    </w:p>
    <w:sectPr w:rsidR="005605C9" w:rsidRPr="0053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B4B"/>
    <w:multiLevelType w:val="multilevel"/>
    <w:tmpl w:val="165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77C"/>
    <w:multiLevelType w:val="multilevel"/>
    <w:tmpl w:val="2A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938DA"/>
    <w:multiLevelType w:val="multilevel"/>
    <w:tmpl w:val="A436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65499"/>
    <w:multiLevelType w:val="multilevel"/>
    <w:tmpl w:val="8E6A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62C81"/>
    <w:multiLevelType w:val="multilevel"/>
    <w:tmpl w:val="29D6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328A"/>
    <w:multiLevelType w:val="multilevel"/>
    <w:tmpl w:val="3A2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83E82"/>
    <w:multiLevelType w:val="multilevel"/>
    <w:tmpl w:val="AA3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E6DF9"/>
    <w:multiLevelType w:val="multilevel"/>
    <w:tmpl w:val="5F00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603ED1"/>
    <w:multiLevelType w:val="hybridMultilevel"/>
    <w:tmpl w:val="08A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C111C"/>
    <w:multiLevelType w:val="multilevel"/>
    <w:tmpl w:val="024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84433"/>
    <w:multiLevelType w:val="multilevel"/>
    <w:tmpl w:val="54C6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1131F"/>
    <w:multiLevelType w:val="multilevel"/>
    <w:tmpl w:val="5C24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30B5C"/>
    <w:multiLevelType w:val="multilevel"/>
    <w:tmpl w:val="F1C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84885"/>
    <w:multiLevelType w:val="multilevel"/>
    <w:tmpl w:val="D3B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87A5F"/>
    <w:multiLevelType w:val="multilevel"/>
    <w:tmpl w:val="AD28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C9"/>
    <w:rsid w:val="00002907"/>
    <w:rsid w:val="001B10F6"/>
    <w:rsid w:val="00393FEF"/>
    <w:rsid w:val="00460DD0"/>
    <w:rsid w:val="00530364"/>
    <w:rsid w:val="005605C9"/>
    <w:rsid w:val="00692B18"/>
    <w:rsid w:val="006B0BCB"/>
    <w:rsid w:val="006C14F4"/>
    <w:rsid w:val="00823193"/>
    <w:rsid w:val="00824514"/>
    <w:rsid w:val="00873F65"/>
    <w:rsid w:val="00905A9C"/>
    <w:rsid w:val="00AB4514"/>
    <w:rsid w:val="00B47118"/>
    <w:rsid w:val="00C77B22"/>
    <w:rsid w:val="00C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605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605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805</Words>
  <Characters>5670</Characters>
  <Application>Microsoft Office Word</Application>
  <DocSecurity>0</DocSecurity>
  <Lines>99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2021-04-25T08:32:00Z</dcterms:created>
  <dcterms:modified xsi:type="dcterms:W3CDTF">2021-04-25T08:42:00Z</dcterms:modified>
</cp:coreProperties>
</file>