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DC" w:rsidRPr="007612C0" w:rsidRDefault="004303DC" w:rsidP="0010705B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12C0">
        <w:rPr>
          <w:color w:val="000000"/>
          <w:sz w:val="28"/>
          <w:szCs w:val="28"/>
        </w:rPr>
        <w:t>В современном мире профессионал в лю</w:t>
      </w:r>
      <w:r w:rsidR="0054178F">
        <w:rPr>
          <w:color w:val="000000"/>
          <w:sz w:val="28"/>
          <w:szCs w:val="28"/>
        </w:rPr>
        <w:t>бой сфере должен владеть различными</w:t>
      </w:r>
      <w:r w:rsidRPr="007612C0">
        <w:rPr>
          <w:color w:val="000000"/>
          <w:sz w:val="28"/>
          <w:szCs w:val="28"/>
        </w:rPr>
        <w:t xml:space="preserve"> навыками, чтобы построить успешную карьеру и хорошо зарабатывать. </w:t>
      </w:r>
      <w:r w:rsidR="00274182" w:rsidRPr="007612C0">
        <w:rPr>
          <w:color w:val="000000"/>
          <w:sz w:val="28"/>
          <w:szCs w:val="28"/>
        </w:rPr>
        <w:t xml:space="preserve">Исследования показывают, что люди, владеющие «мягкими» навыками, более успешны в жизни. </w:t>
      </w:r>
      <w:r w:rsidRPr="007612C0">
        <w:rPr>
          <w:color w:val="000000"/>
          <w:sz w:val="28"/>
          <w:szCs w:val="28"/>
        </w:rPr>
        <w:t xml:space="preserve">Поэтому </w:t>
      </w:r>
      <w:r w:rsidRPr="007612C0">
        <w:rPr>
          <w:sz w:val="28"/>
          <w:szCs w:val="28"/>
        </w:rPr>
        <w:t>важно задуматься о</w:t>
      </w:r>
      <w:r w:rsidR="009B3596" w:rsidRPr="007612C0">
        <w:rPr>
          <w:sz w:val="28"/>
          <w:szCs w:val="28"/>
        </w:rPr>
        <w:t xml:space="preserve"> развитии</w:t>
      </w:r>
      <w:r w:rsidRPr="007612C0">
        <w:rPr>
          <w:sz w:val="28"/>
          <w:szCs w:val="28"/>
        </w:rPr>
        <w:t xml:space="preserve"> мягких навыков с раннего возраста</w:t>
      </w:r>
      <w:r w:rsidR="00274182" w:rsidRPr="007612C0">
        <w:rPr>
          <w:sz w:val="28"/>
          <w:szCs w:val="28"/>
        </w:rPr>
        <w:t xml:space="preserve"> и формировать основу для дальнейшего самосовершенствования.</w:t>
      </w:r>
    </w:p>
    <w:p w:rsidR="009B3596" w:rsidRPr="007612C0" w:rsidRDefault="00D82A7F" w:rsidP="007612C0">
      <w:pPr>
        <w:pStyle w:val="a3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7612C0">
        <w:rPr>
          <w:sz w:val="28"/>
          <w:szCs w:val="28"/>
        </w:rPr>
        <w:t xml:space="preserve">Использование на уроках и внеурочной деятельности различных методов и форм работы способствует </w:t>
      </w:r>
      <w:r w:rsidRPr="007612C0">
        <w:rPr>
          <w:color w:val="000000"/>
          <w:sz w:val="28"/>
          <w:szCs w:val="28"/>
        </w:rPr>
        <w:t xml:space="preserve">формированию </w:t>
      </w:r>
      <w:proofErr w:type="spellStart"/>
      <w:r w:rsidRPr="007612C0">
        <w:rPr>
          <w:color w:val="000000"/>
          <w:sz w:val="28"/>
          <w:szCs w:val="28"/>
        </w:rPr>
        <w:t>soft-skills</w:t>
      </w:r>
      <w:proofErr w:type="spellEnd"/>
      <w:r w:rsidRPr="007612C0">
        <w:rPr>
          <w:color w:val="000000"/>
          <w:sz w:val="28"/>
          <w:szCs w:val="28"/>
        </w:rPr>
        <w:t xml:space="preserve"> у обучающихся.</w:t>
      </w:r>
      <w:r w:rsidR="009B3596" w:rsidRPr="007612C0">
        <w:rPr>
          <w:color w:val="000000"/>
          <w:sz w:val="28"/>
          <w:szCs w:val="28"/>
        </w:rPr>
        <w:t xml:space="preserve"> Нужно стремиться к тому, чтобы связывать изучаемый материал с повседневной жизнью, рассматривать реальные, жизненные проблемы, давать возможность в процессе учебной работы активно взаимодействовать друг с другом.</w:t>
      </w:r>
    </w:p>
    <w:p w:rsidR="009B3596" w:rsidRPr="007612C0" w:rsidRDefault="009B3596" w:rsidP="007612C0">
      <w:pPr>
        <w:pStyle w:val="a6"/>
        <w:spacing w:line="360" w:lineRule="auto"/>
        <w:ind w:right="103"/>
        <w:rPr>
          <w:sz w:val="28"/>
          <w:szCs w:val="28"/>
        </w:rPr>
      </w:pPr>
      <w:r w:rsidRPr="007612C0">
        <w:rPr>
          <w:color w:val="000000"/>
          <w:sz w:val="28"/>
          <w:szCs w:val="28"/>
        </w:rPr>
        <w:t>По моему мнению, метод проектов очень хорошо подходит для фо</w:t>
      </w:r>
      <w:r w:rsidR="0054178F">
        <w:rPr>
          <w:color w:val="000000"/>
          <w:sz w:val="28"/>
          <w:szCs w:val="28"/>
        </w:rPr>
        <w:t>рмирования мягк</w:t>
      </w:r>
      <w:r w:rsidRPr="007612C0">
        <w:rPr>
          <w:color w:val="000000"/>
          <w:sz w:val="28"/>
          <w:szCs w:val="28"/>
        </w:rPr>
        <w:t xml:space="preserve">их навыков. Во-первых, </w:t>
      </w:r>
      <w:r w:rsidR="00FE0EE9" w:rsidRPr="007612C0">
        <w:rPr>
          <w:color w:val="000000"/>
          <w:sz w:val="28"/>
          <w:szCs w:val="28"/>
        </w:rPr>
        <w:t>проекты могут быть как краткосрочные (мини-проекты), так и долгосрочные. Во-вторых, проектом может заниматься как один обучающийся, так и группа учеников. Метод проектов позволяет формировать такие качества личности, как</w:t>
      </w:r>
      <w:r w:rsidR="004574DF" w:rsidRPr="007612C0">
        <w:rPr>
          <w:color w:val="000000"/>
          <w:sz w:val="28"/>
          <w:szCs w:val="28"/>
        </w:rPr>
        <w:t xml:space="preserve"> самостоятельность, ответственность, умение видеть и решать проблему, умение добиваться своей цели, аналитический склад ума.</w:t>
      </w:r>
      <w:r w:rsidR="007612C0">
        <w:rPr>
          <w:color w:val="000000"/>
          <w:sz w:val="28"/>
          <w:szCs w:val="28"/>
        </w:rPr>
        <w:t xml:space="preserve"> Если это</w:t>
      </w:r>
      <w:r w:rsidR="004574DF" w:rsidRPr="007612C0">
        <w:rPr>
          <w:color w:val="000000"/>
          <w:sz w:val="28"/>
          <w:szCs w:val="28"/>
        </w:rPr>
        <w:t xml:space="preserve"> групповая работа, формируется </w:t>
      </w:r>
      <w:proofErr w:type="spellStart"/>
      <w:r w:rsidR="004574DF" w:rsidRPr="007612C0">
        <w:rPr>
          <w:color w:val="000000"/>
          <w:sz w:val="28"/>
          <w:szCs w:val="28"/>
        </w:rPr>
        <w:t>коммуникативность</w:t>
      </w:r>
      <w:proofErr w:type="spellEnd"/>
      <w:r w:rsidR="004574DF" w:rsidRPr="007612C0">
        <w:rPr>
          <w:color w:val="000000"/>
          <w:sz w:val="28"/>
          <w:szCs w:val="28"/>
        </w:rPr>
        <w:t xml:space="preserve">, гибкость, принятие критики, лидерские качества. </w:t>
      </w:r>
      <w:r w:rsidR="007612C0">
        <w:rPr>
          <w:sz w:val="28"/>
          <w:szCs w:val="28"/>
        </w:rPr>
        <w:t xml:space="preserve">Одной из главных задач стоит не просто обеспечить активное участие детей в проектах, а научить их самих проектированию: ставить цели, разрабатывать план действий, добиваться результатов. </w:t>
      </w:r>
      <w:r w:rsidR="004574DF" w:rsidRPr="007612C0">
        <w:rPr>
          <w:color w:val="000000"/>
          <w:sz w:val="28"/>
          <w:szCs w:val="28"/>
        </w:rPr>
        <w:t>Таким образом, на каждой стадии разработки проекта тренируются различные виды компетенции: распределение ролей (лидерство), обсуждение (социальные компетенции), исследовательская работа (интеллектуальные компетенции), презентация проекта (социальные компетенции).</w:t>
      </w:r>
    </w:p>
    <w:p w:rsidR="004574DF" w:rsidRDefault="004574DF" w:rsidP="007612C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7612C0">
        <w:rPr>
          <w:color w:val="000000"/>
          <w:sz w:val="28"/>
          <w:szCs w:val="28"/>
        </w:rPr>
        <w:t>На уроках русского языка и литературы ц</w:t>
      </w:r>
      <w:r w:rsidR="00F92017" w:rsidRPr="007612C0">
        <w:rPr>
          <w:color w:val="000000"/>
          <w:sz w:val="28"/>
          <w:szCs w:val="28"/>
        </w:rPr>
        <w:t>елесообразно использовать технологию</w:t>
      </w:r>
      <w:r w:rsidRPr="007612C0">
        <w:rPr>
          <w:color w:val="000000"/>
          <w:sz w:val="28"/>
          <w:szCs w:val="28"/>
        </w:rPr>
        <w:t xml:space="preserve"> критического мышления.</w:t>
      </w:r>
      <w:r w:rsidR="00F92017" w:rsidRPr="007612C0">
        <w:rPr>
          <w:color w:val="000000"/>
          <w:sz w:val="28"/>
          <w:szCs w:val="28"/>
        </w:rPr>
        <w:t xml:space="preserve"> Критическое мышление - это способ мыслить критически, </w:t>
      </w:r>
      <w:r w:rsidR="00FA307C" w:rsidRPr="007612C0">
        <w:rPr>
          <w:color w:val="000000"/>
          <w:sz w:val="28"/>
          <w:szCs w:val="28"/>
        </w:rPr>
        <w:t>анализ, синтез</w:t>
      </w:r>
      <w:r w:rsidR="00F92017" w:rsidRPr="007612C0">
        <w:rPr>
          <w:color w:val="000000"/>
          <w:sz w:val="28"/>
          <w:szCs w:val="28"/>
        </w:rPr>
        <w:t xml:space="preserve">, сопоставлении информации, </w:t>
      </w:r>
      <w:r w:rsidR="00F92017" w:rsidRPr="007612C0">
        <w:rPr>
          <w:color w:val="000000"/>
          <w:sz w:val="28"/>
          <w:szCs w:val="28"/>
        </w:rPr>
        <w:lastRenderedPageBreak/>
        <w:t xml:space="preserve">нахождении причинно-следственных связей, умение делать собственные выводы. Технология развития критического мышления способствует </w:t>
      </w:r>
      <w:proofErr w:type="gramStart"/>
      <w:r w:rsidR="00F92017" w:rsidRPr="007612C0">
        <w:rPr>
          <w:color w:val="000000"/>
          <w:sz w:val="28"/>
          <w:szCs w:val="28"/>
        </w:rPr>
        <w:t>развитию</w:t>
      </w:r>
      <w:r w:rsidR="00FA307C" w:rsidRPr="007612C0">
        <w:rPr>
          <w:color w:val="000000"/>
          <w:sz w:val="28"/>
          <w:szCs w:val="28"/>
        </w:rPr>
        <w:t xml:space="preserve">  критического</w:t>
      </w:r>
      <w:proofErr w:type="gramEnd"/>
      <w:r w:rsidR="00FA307C" w:rsidRPr="007612C0">
        <w:rPr>
          <w:color w:val="000000"/>
          <w:sz w:val="28"/>
          <w:szCs w:val="28"/>
        </w:rPr>
        <w:t xml:space="preserve"> мышления, </w:t>
      </w:r>
      <w:proofErr w:type="spellStart"/>
      <w:r w:rsidR="00FA307C" w:rsidRPr="007612C0">
        <w:rPr>
          <w:color w:val="000000"/>
          <w:sz w:val="28"/>
          <w:szCs w:val="28"/>
        </w:rPr>
        <w:t>коммуникативности</w:t>
      </w:r>
      <w:proofErr w:type="spellEnd"/>
      <w:r w:rsidR="00FA307C" w:rsidRPr="007612C0">
        <w:rPr>
          <w:color w:val="000000"/>
          <w:sz w:val="28"/>
          <w:szCs w:val="28"/>
        </w:rPr>
        <w:t xml:space="preserve">, </w:t>
      </w:r>
      <w:proofErr w:type="spellStart"/>
      <w:r w:rsidR="00F92017" w:rsidRPr="007612C0">
        <w:rPr>
          <w:color w:val="000000"/>
          <w:sz w:val="28"/>
          <w:szCs w:val="28"/>
        </w:rPr>
        <w:t>рефлексивности</w:t>
      </w:r>
      <w:proofErr w:type="spellEnd"/>
      <w:r w:rsidR="00F92017" w:rsidRPr="007612C0">
        <w:rPr>
          <w:color w:val="000000"/>
          <w:sz w:val="28"/>
          <w:szCs w:val="28"/>
        </w:rPr>
        <w:t xml:space="preserve"> (осмысление со</w:t>
      </w:r>
      <w:r w:rsidR="00FA307C" w:rsidRPr="007612C0">
        <w:rPr>
          <w:color w:val="000000"/>
          <w:sz w:val="28"/>
          <w:szCs w:val="28"/>
        </w:rPr>
        <w:t>бственных действий и поступков), мобильности, креативности, толерантности,</w:t>
      </w:r>
      <w:r w:rsidR="00F92017" w:rsidRPr="007612C0">
        <w:rPr>
          <w:color w:val="000000"/>
          <w:sz w:val="28"/>
          <w:szCs w:val="28"/>
        </w:rPr>
        <w:t xml:space="preserve"> ответственности за собственный выбор и результаты своей деятельности.</w:t>
      </w:r>
      <w:r w:rsidR="00FC3625" w:rsidRPr="007612C0">
        <w:rPr>
          <w:color w:val="000000"/>
          <w:sz w:val="28"/>
          <w:szCs w:val="28"/>
        </w:rPr>
        <w:t xml:space="preserve"> Например, на уроке литературы на этапе знакомства с биографией писателя можно использовать прием «Верите ли вы…» или прием прогнозирования</w:t>
      </w:r>
      <w:r w:rsidR="00FC3625" w:rsidRPr="007612C0">
        <w:rPr>
          <w:sz w:val="28"/>
          <w:szCs w:val="28"/>
        </w:rPr>
        <w:t xml:space="preserve">. </w:t>
      </w:r>
      <w:r w:rsidR="00FC3625" w:rsidRPr="007612C0">
        <w:rPr>
          <w:sz w:val="28"/>
          <w:szCs w:val="28"/>
          <w:shd w:val="clear" w:color="auto" w:fill="FFFFFF"/>
        </w:rPr>
        <w:t xml:space="preserve">Желание учеников убедиться в своей правоте, узнать истину заставляет их с большей заинтересованностью отнестись к данному материалу. Приемы «Письмо по кругу» и «Мозговой штурм» </w:t>
      </w:r>
      <w:r w:rsidR="00FA307C" w:rsidRPr="007612C0">
        <w:rPr>
          <w:sz w:val="28"/>
          <w:szCs w:val="28"/>
          <w:shd w:val="clear" w:color="auto" w:fill="FFFFFF"/>
        </w:rPr>
        <w:t>позволяю</w:t>
      </w:r>
      <w:r w:rsidR="00FC3625" w:rsidRPr="007612C0">
        <w:rPr>
          <w:sz w:val="28"/>
          <w:szCs w:val="28"/>
          <w:shd w:val="clear" w:color="auto" w:fill="FFFFFF"/>
        </w:rPr>
        <w:t xml:space="preserve">т не </w:t>
      </w:r>
      <w:r w:rsidR="00FA307C" w:rsidRPr="007612C0">
        <w:rPr>
          <w:sz w:val="28"/>
          <w:szCs w:val="28"/>
          <w:shd w:val="clear" w:color="auto" w:fill="FFFFFF"/>
        </w:rPr>
        <w:t>только активизировать обучающихся и помогаю</w:t>
      </w:r>
      <w:r w:rsidR="00FC3625" w:rsidRPr="007612C0">
        <w:rPr>
          <w:sz w:val="28"/>
          <w:szCs w:val="28"/>
          <w:shd w:val="clear" w:color="auto" w:fill="FFFFFF"/>
        </w:rPr>
        <w:t>т разре</w:t>
      </w:r>
      <w:r w:rsidR="00FA307C" w:rsidRPr="007612C0">
        <w:rPr>
          <w:sz w:val="28"/>
          <w:szCs w:val="28"/>
          <w:shd w:val="clear" w:color="auto" w:fill="FFFFFF"/>
        </w:rPr>
        <w:t>шить проблему, но также формирую</w:t>
      </w:r>
      <w:r w:rsidR="00FC3625" w:rsidRPr="007612C0">
        <w:rPr>
          <w:sz w:val="28"/>
          <w:szCs w:val="28"/>
          <w:shd w:val="clear" w:color="auto" w:fill="FFFFFF"/>
        </w:rPr>
        <w:t>т нестандартное мышление.</w:t>
      </w:r>
      <w:r w:rsidR="00FA307C" w:rsidRPr="007612C0">
        <w:rPr>
          <w:sz w:val="28"/>
          <w:szCs w:val="28"/>
          <w:shd w:val="clear" w:color="auto" w:fill="FFFFFF"/>
        </w:rPr>
        <w:t xml:space="preserve"> На уроке русского языка часто использую такие приемы как кластер, логические цепочки, составление </w:t>
      </w:r>
      <w:proofErr w:type="spellStart"/>
      <w:r w:rsidR="00FA307C" w:rsidRPr="007612C0">
        <w:rPr>
          <w:sz w:val="28"/>
          <w:szCs w:val="28"/>
          <w:shd w:val="clear" w:color="auto" w:fill="FFFFFF"/>
        </w:rPr>
        <w:t>синквейнов</w:t>
      </w:r>
      <w:proofErr w:type="spellEnd"/>
      <w:r w:rsidR="00FA307C" w:rsidRPr="007612C0">
        <w:rPr>
          <w:sz w:val="28"/>
          <w:szCs w:val="28"/>
          <w:shd w:val="clear" w:color="auto" w:fill="FFFFFF"/>
        </w:rPr>
        <w:t>.</w:t>
      </w:r>
    </w:p>
    <w:p w:rsidR="0082658E" w:rsidRDefault="0082658E" w:rsidP="007612C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Однажды урок литературы мы провели в форме судебного заседания. Определили роль каждого обучающегося. Ученики высказывали свое мнение, отстаивали свою точку зрения, при этом им приходилось учитывать характер и поступки своего героя. Большинство обучающихся серьезно отнеслись к своей роли, хорошо подготовились. Мне кажется, такие </w:t>
      </w:r>
      <w:r w:rsidR="0054178F">
        <w:rPr>
          <w:sz w:val="28"/>
          <w:szCs w:val="28"/>
          <w:shd w:val="clear" w:color="auto" w:fill="FFFFFF"/>
        </w:rPr>
        <w:t>уроки как раз и воспитывают мягк</w:t>
      </w:r>
      <w:r>
        <w:rPr>
          <w:sz w:val="28"/>
          <w:szCs w:val="28"/>
          <w:shd w:val="clear" w:color="auto" w:fill="FFFFFF"/>
        </w:rPr>
        <w:t>ие навыки. Думаю, что уроки в фо</w:t>
      </w:r>
      <w:r w:rsidR="0010705B">
        <w:rPr>
          <w:sz w:val="28"/>
          <w:szCs w:val="28"/>
          <w:shd w:val="clear" w:color="auto" w:fill="FFFFFF"/>
        </w:rPr>
        <w:t>рме круглого стола, диспутов также хорошо подходят для этих целей.</w:t>
      </w:r>
    </w:p>
    <w:p w:rsidR="0010705B" w:rsidRPr="007612C0" w:rsidRDefault="0010705B" w:rsidP="007612C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Конечно, еще больше возможностей на занятиях внеурочной деятельности, где можно применять различные приемы и методы работы.</w:t>
      </w:r>
    </w:p>
    <w:p w:rsidR="009B3596" w:rsidRPr="004574DF" w:rsidRDefault="001C4697" w:rsidP="0010705B">
      <w:pPr>
        <w:pStyle w:val="a6"/>
        <w:spacing w:before="1" w:line="360" w:lineRule="auto"/>
        <w:ind w:right="106"/>
        <w:rPr>
          <w:color w:val="000000"/>
          <w:sz w:val="28"/>
          <w:szCs w:val="28"/>
        </w:rPr>
      </w:pPr>
      <w:r w:rsidRPr="007612C0">
        <w:rPr>
          <w:sz w:val="28"/>
          <w:szCs w:val="28"/>
        </w:rPr>
        <w:t>Любой ребенок хочет стать успешной личностью: хорошо закончить школу, поступить в престижное учебное заведение, найти высокооплачиваемую работу, реализовать себя в обществе. Поэтому разв</w:t>
      </w:r>
      <w:r w:rsidR="0054178F">
        <w:rPr>
          <w:sz w:val="28"/>
          <w:szCs w:val="28"/>
        </w:rPr>
        <w:t>итие мягк</w:t>
      </w:r>
      <w:r w:rsidRPr="007612C0">
        <w:rPr>
          <w:sz w:val="28"/>
          <w:szCs w:val="28"/>
        </w:rPr>
        <w:t xml:space="preserve">их навыков является необходимой частью </w:t>
      </w:r>
      <w:proofErr w:type="spellStart"/>
      <w:r w:rsidRPr="007612C0">
        <w:rPr>
          <w:sz w:val="28"/>
          <w:szCs w:val="28"/>
        </w:rPr>
        <w:t>учебно</w:t>
      </w:r>
      <w:proofErr w:type="spellEnd"/>
      <w:r w:rsidRPr="007612C0">
        <w:rPr>
          <w:sz w:val="28"/>
          <w:szCs w:val="28"/>
        </w:rPr>
        <w:t xml:space="preserve"> - воспитательного процесса.</w:t>
      </w:r>
      <w:r w:rsidR="007612C0" w:rsidRPr="007612C0">
        <w:rPr>
          <w:sz w:val="28"/>
          <w:szCs w:val="28"/>
        </w:rPr>
        <w:t xml:space="preserve"> В наших силах дать детям не только учебную информацию, но и развивать в них те компетенции, которые сыграют большую роль в их дальнейшей жизни.</w:t>
      </w:r>
      <w:bookmarkStart w:id="0" w:name="_GoBack"/>
      <w:bookmarkEnd w:id="0"/>
    </w:p>
    <w:sectPr w:rsidR="009B3596" w:rsidRPr="0045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1B9"/>
    <w:multiLevelType w:val="multilevel"/>
    <w:tmpl w:val="6EE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C6135"/>
    <w:multiLevelType w:val="multilevel"/>
    <w:tmpl w:val="0D8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A32F6"/>
    <w:multiLevelType w:val="multilevel"/>
    <w:tmpl w:val="7CE2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723AA"/>
    <w:multiLevelType w:val="multilevel"/>
    <w:tmpl w:val="B1FE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5639E"/>
    <w:multiLevelType w:val="multilevel"/>
    <w:tmpl w:val="DD44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221AC"/>
    <w:multiLevelType w:val="multilevel"/>
    <w:tmpl w:val="0FF2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136DF"/>
    <w:multiLevelType w:val="multilevel"/>
    <w:tmpl w:val="AD1A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C500E"/>
    <w:multiLevelType w:val="multilevel"/>
    <w:tmpl w:val="BEC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B0A91"/>
    <w:multiLevelType w:val="multilevel"/>
    <w:tmpl w:val="0CA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247A7E"/>
    <w:multiLevelType w:val="multilevel"/>
    <w:tmpl w:val="2AE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61262A"/>
    <w:multiLevelType w:val="multilevel"/>
    <w:tmpl w:val="B5BA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E7D82"/>
    <w:multiLevelType w:val="multilevel"/>
    <w:tmpl w:val="92C6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4"/>
    <w:rsid w:val="000067DF"/>
    <w:rsid w:val="0010705B"/>
    <w:rsid w:val="001C4697"/>
    <w:rsid w:val="00274182"/>
    <w:rsid w:val="0029190A"/>
    <w:rsid w:val="002C53C8"/>
    <w:rsid w:val="004303DC"/>
    <w:rsid w:val="004574DF"/>
    <w:rsid w:val="0054178F"/>
    <w:rsid w:val="00593E3F"/>
    <w:rsid w:val="007612C0"/>
    <w:rsid w:val="0082658E"/>
    <w:rsid w:val="009B3596"/>
    <w:rsid w:val="00A05DBE"/>
    <w:rsid w:val="00A73544"/>
    <w:rsid w:val="00D76394"/>
    <w:rsid w:val="00D82A7F"/>
    <w:rsid w:val="00F40AC3"/>
    <w:rsid w:val="00F92017"/>
    <w:rsid w:val="00FA307C"/>
    <w:rsid w:val="00FC3625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C67B"/>
  <w15:chartTrackingRefBased/>
  <w15:docId w15:val="{2AEB1DB8-04B2-4599-8857-0BE66A52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3C8"/>
    <w:rPr>
      <w:color w:val="0000FF"/>
      <w:u w:val="single"/>
    </w:rPr>
  </w:style>
  <w:style w:type="paragraph" w:styleId="a5">
    <w:name w:val="No Spacing"/>
    <w:uiPriority w:val="1"/>
    <w:qFormat/>
    <w:rsid w:val="002C53C8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A05DBE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A05DBE"/>
    <w:rPr>
      <w:rFonts w:ascii="Times New Roman" w:eastAsia="Times New Roman" w:hAnsi="Times New Roman" w:cs="Times New Roman"/>
      <w:sz w:val="30"/>
      <w:szCs w:val="3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8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39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21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93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95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46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7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1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598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8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43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91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4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8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54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16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88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5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09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4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12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Олина</dc:creator>
  <cp:keywords/>
  <dc:description/>
  <cp:lastModifiedBy>Олина</cp:lastModifiedBy>
  <cp:revision>11</cp:revision>
  <dcterms:created xsi:type="dcterms:W3CDTF">2021-03-23T17:34:00Z</dcterms:created>
  <dcterms:modified xsi:type="dcterms:W3CDTF">2021-04-04T13:34:00Z</dcterms:modified>
</cp:coreProperties>
</file>