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C" w:rsidRPr="003C0B61" w:rsidRDefault="003C0B61" w:rsidP="003C0B61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1"/>
          <w:szCs w:val="21"/>
        </w:rPr>
      </w:pPr>
      <w:r w:rsidRPr="003C0B61">
        <w:rPr>
          <w:b/>
          <w:color w:val="000000"/>
        </w:rPr>
        <w:t xml:space="preserve">Эссе </w:t>
      </w:r>
      <w:r w:rsidR="009868B7" w:rsidRPr="003C0B61">
        <w:rPr>
          <w:b/>
          <w:color w:val="000000"/>
        </w:rPr>
        <w:t xml:space="preserve"> </w:t>
      </w:r>
      <w:r w:rsidR="00934ACC" w:rsidRPr="003C0B61">
        <w:rPr>
          <w:b/>
          <w:bCs/>
          <w:color w:val="000000"/>
          <w:sz w:val="21"/>
          <w:szCs w:val="21"/>
        </w:rPr>
        <w:t>«Для чего детям нужны «мягкие» навыки»</w:t>
      </w:r>
    </w:p>
    <w:p w:rsidR="00934ACC" w:rsidRPr="0038376B" w:rsidRDefault="00934ACC" w:rsidP="0038376B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934ACC">
        <w:t xml:space="preserve">        </w:t>
      </w:r>
      <w:proofErr w:type="gramStart"/>
      <w:r w:rsidR="00A93489" w:rsidRPr="00934ACC">
        <w:rPr>
          <w:shd w:val="clear" w:color="auto" w:fill="F9F8EF"/>
        </w:rPr>
        <w:t xml:space="preserve">Под мягкими (или софт) навыками принято подразумевать: ответственность, скорость адаптации, работу в команде, эмоциональный интеллект, управление временем, гибкость, </w:t>
      </w:r>
      <w:proofErr w:type="spellStart"/>
      <w:r w:rsidR="00A93489" w:rsidRPr="00934ACC">
        <w:rPr>
          <w:shd w:val="clear" w:color="auto" w:fill="F9F8EF"/>
        </w:rPr>
        <w:t>креативность</w:t>
      </w:r>
      <w:proofErr w:type="spellEnd"/>
      <w:r w:rsidR="00A93489" w:rsidRPr="00934ACC">
        <w:rPr>
          <w:shd w:val="clear" w:color="auto" w:fill="F9F8EF"/>
        </w:rPr>
        <w:t>.</w:t>
      </w:r>
      <w:proofErr w:type="gramEnd"/>
      <w:r w:rsidR="0038376B">
        <w:rPr>
          <w:shd w:val="clear" w:color="auto" w:fill="F9F8EF"/>
        </w:rPr>
        <w:t xml:space="preserve"> </w:t>
      </w:r>
      <w:r w:rsidR="0038376B">
        <w:rPr>
          <w:color w:val="000000" w:themeColor="text1"/>
        </w:rPr>
        <w:t>«М</w:t>
      </w:r>
      <w:r w:rsidR="00651842" w:rsidRPr="00D21F2F">
        <w:rPr>
          <w:color w:val="000000" w:themeColor="text1"/>
        </w:rPr>
        <w:t xml:space="preserve">ягкие навыки» - это личные качества, которые позволяют эффективно и </w:t>
      </w:r>
      <w:r w:rsidR="00D249D1" w:rsidRPr="00D21F2F">
        <w:rPr>
          <w:color w:val="000000" w:themeColor="text1"/>
        </w:rPr>
        <w:t xml:space="preserve">  </w:t>
      </w:r>
      <w:r w:rsidR="00651842" w:rsidRPr="00D21F2F">
        <w:rPr>
          <w:color w:val="000000" w:themeColor="text1"/>
        </w:rPr>
        <w:t xml:space="preserve">гармонично взаимодействовать с другими людьми. </w:t>
      </w:r>
      <w:r w:rsidR="00E35029" w:rsidRPr="00D21F2F">
        <w:rPr>
          <w:color w:val="000000" w:themeColor="text1"/>
        </w:rPr>
        <w:t xml:space="preserve">Формирование гибких навыков </w:t>
      </w:r>
      <w:proofErr w:type="gramStart"/>
      <w:r w:rsidR="009974C3" w:rsidRPr="00D21F2F">
        <w:rPr>
          <w:color w:val="000000" w:themeColor="text1"/>
        </w:rPr>
        <w:t>у</w:t>
      </w:r>
      <w:proofErr w:type="gramEnd"/>
      <w:r w:rsidR="009974C3" w:rsidRPr="00D21F2F">
        <w:rPr>
          <w:color w:val="000000" w:themeColor="text1"/>
        </w:rPr>
        <w:t xml:space="preserve"> обучающихся </w:t>
      </w:r>
      <w:r w:rsidR="00A46F81">
        <w:rPr>
          <w:color w:val="000000" w:themeColor="text1"/>
        </w:rPr>
        <w:t>возможно</w:t>
      </w:r>
      <w:r w:rsidR="003C0B61">
        <w:rPr>
          <w:color w:val="000000" w:themeColor="text1"/>
        </w:rPr>
        <w:t xml:space="preserve"> и нужно.</w:t>
      </w:r>
      <w:r w:rsidR="009974C3" w:rsidRPr="00D21F2F">
        <w:rPr>
          <w:color w:val="000000"/>
        </w:rPr>
        <w:t xml:space="preserve"> Мягкие навыки гораздо шире, они необходимы ребенку не только во время обучения, но и в процессе всей жизни.</w:t>
      </w:r>
      <w:r w:rsidR="0038376B">
        <w:rPr>
          <w:color w:val="000000"/>
        </w:rPr>
        <w:t xml:space="preserve"> </w:t>
      </w:r>
      <w:r w:rsidR="00D249D1" w:rsidRPr="00D21F2F">
        <w:rPr>
          <w:color w:val="000000"/>
        </w:rPr>
        <w:t>На мой взгляд, одним из ключевых софт качест</w:t>
      </w:r>
      <w:r w:rsidR="00CA11C5" w:rsidRPr="00D21F2F">
        <w:rPr>
          <w:color w:val="000000"/>
        </w:rPr>
        <w:t>в</w:t>
      </w:r>
      <w:r w:rsidR="00D249D1" w:rsidRPr="00D21F2F">
        <w:rPr>
          <w:color w:val="000000"/>
        </w:rPr>
        <w:t xml:space="preserve"> является качество личности.</w:t>
      </w:r>
      <w:r w:rsidR="0038376B">
        <w:rPr>
          <w:color w:val="000000"/>
        </w:rPr>
        <w:t xml:space="preserve"> </w:t>
      </w:r>
      <w:r w:rsidR="00D249D1" w:rsidRPr="00D21F2F">
        <w:rPr>
          <w:color w:val="000000"/>
        </w:rPr>
        <w:t>В чем оно состоит?</w:t>
      </w:r>
      <w:r w:rsidR="0038376B">
        <w:rPr>
          <w:color w:val="000000"/>
        </w:rPr>
        <w:t xml:space="preserve"> </w:t>
      </w:r>
      <w:r w:rsidR="00D249D1" w:rsidRPr="00D21F2F">
        <w:rPr>
          <w:color w:val="000000"/>
        </w:rPr>
        <w:t>Это способность видеть,</w:t>
      </w:r>
      <w:r w:rsidR="0038376B">
        <w:rPr>
          <w:color w:val="000000"/>
        </w:rPr>
        <w:t xml:space="preserve"> </w:t>
      </w:r>
      <w:r w:rsidR="00D249D1" w:rsidRPr="00D21F2F">
        <w:rPr>
          <w:color w:val="000000"/>
        </w:rPr>
        <w:t>раскрывать,</w:t>
      </w:r>
      <w:r w:rsidR="00A46F81">
        <w:rPr>
          <w:color w:val="000000"/>
        </w:rPr>
        <w:t xml:space="preserve"> </w:t>
      </w:r>
      <w:r w:rsidR="00D249D1" w:rsidRPr="00D21F2F">
        <w:rPr>
          <w:color w:val="000000"/>
        </w:rPr>
        <w:t>понимать корень проблемы,</w:t>
      </w:r>
      <w:r w:rsidR="00A46F81">
        <w:rPr>
          <w:color w:val="000000"/>
        </w:rPr>
        <w:t xml:space="preserve"> </w:t>
      </w:r>
      <w:r w:rsidR="00D249D1" w:rsidRPr="00D21F2F">
        <w:rPr>
          <w:color w:val="000000"/>
        </w:rPr>
        <w:t>умение создавать команду для решения проблемы,</w:t>
      </w:r>
      <w:r w:rsidR="005A7042" w:rsidRPr="00D21F2F">
        <w:rPr>
          <w:color w:val="000000"/>
        </w:rPr>
        <w:t xml:space="preserve"> </w:t>
      </w:r>
      <w:r w:rsidR="00D249D1" w:rsidRPr="00D21F2F">
        <w:rPr>
          <w:color w:val="000000"/>
        </w:rPr>
        <w:t xml:space="preserve">умения </w:t>
      </w:r>
      <w:proofErr w:type="spellStart"/>
      <w:r w:rsidR="00D249D1" w:rsidRPr="00D21F2F">
        <w:rPr>
          <w:color w:val="000000"/>
        </w:rPr>
        <w:t>рефлексировать</w:t>
      </w:r>
      <w:proofErr w:type="spellEnd"/>
      <w:r w:rsidR="00D249D1" w:rsidRPr="00D21F2F">
        <w:rPr>
          <w:color w:val="000000"/>
        </w:rPr>
        <w:t>. Как мы видим</w:t>
      </w:r>
      <w:proofErr w:type="gramStart"/>
      <w:r w:rsidR="00D249D1" w:rsidRPr="00D21F2F">
        <w:rPr>
          <w:color w:val="000000"/>
        </w:rPr>
        <w:t xml:space="preserve"> ,</w:t>
      </w:r>
      <w:proofErr w:type="gramEnd"/>
      <w:r w:rsidR="00D249D1" w:rsidRPr="00D21F2F">
        <w:rPr>
          <w:color w:val="000000"/>
        </w:rPr>
        <w:t xml:space="preserve"> продви</w:t>
      </w:r>
      <w:r w:rsidR="00A46F81">
        <w:rPr>
          <w:color w:val="000000"/>
        </w:rPr>
        <w:t>жением</w:t>
      </w:r>
      <w:r w:rsidR="00D249D1" w:rsidRPr="00D21F2F">
        <w:rPr>
          <w:color w:val="000000"/>
        </w:rPr>
        <w:t xml:space="preserve"> в решении, это умение  видеть основные, смежные пересекающиеся области решения этой проблемы, эмоциональный навык , то есть особенность мышления человека.</w:t>
      </w:r>
    </w:p>
    <w:p w:rsidR="00A46F81" w:rsidRDefault="00934ACC" w:rsidP="00A46F81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один из ключевых качеств– </w:t>
      </w:r>
      <w:proofErr w:type="gramStart"/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>эт</w:t>
      </w:r>
      <w:proofErr w:type="gramEnd"/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креативность</w:t>
      </w:r>
      <w:proofErr w:type="spellEnd"/>
      <w:r w:rsidR="00D249D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>, эт</w:t>
      </w:r>
      <w:r w:rsidR="00863E83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>о создание новенького, должна быть новизна.</w:t>
      </w:r>
      <w:r w:rsidR="00CA40E1" w:rsidRPr="00D2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9D1" w:rsidRPr="00D21F2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5A7042" w:rsidRPr="00D21F2F">
        <w:rPr>
          <w:rFonts w:ascii="Times New Roman" w:hAnsi="Times New Roman" w:cs="Times New Roman"/>
          <w:sz w:val="24"/>
          <w:szCs w:val="24"/>
        </w:rPr>
        <w:t xml:space="preserve">дети знают, </w:t>
      </w:r>
      <w:r w:rsidR="00CA40E1" w:rsidRPr="00D21F2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CA40E1" w:rsidRPr="00D21F2F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CA40E1" w:rsidRPr="00D21F2F">
        <w:rPr>
          <w:rFonts w:ascii="Times New Roman" w:hAnsi="Times New Roman" w:cs="Times New Roman"/>
          <w:sz w:val="24"/>
          <w:szCs w:val="24"/>
        </w:rPr>
        <w:t>, мобильники, смартфон</w:t>
      </w:r>
      <w:proofErr w:type="gramStart"/>
      <w:r w:rsidR="00CA40E1" w:rsidRPr="00D21F2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A40E1" w:rsidRPr="00D21F2F">
        <w:rPr>
          <w:rFonts w:ascii="Times New Roman" w:hAnsi="Times New Roman" w:cs="Times New Roman"/>
          <w:sz w:val="24"/>
          <w:szCs w:val="24"/>
        </w:rPr>
        <w:t xml:space="preserve"> </w:t>
      </w:r>
      <w:r w:rsidR="00CA40E1" w:rsidRPr="00D21F2F">
        <w:rPr>
          <w:rFonts w:ascii="Times New Roman" w:hAnsi="Times New Roman" w:cs="Times New Roman"/>
          <w:sz w:val="24"/>
          <w:szCs w:val="24"/>
        </w:rPr>
        <w:br/>
      </w:r>
      <w:r w:rsidR="00CA40E1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прежде всего, это устройства, основным предназначением которых является связь.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Для них это субъективное.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А </w:t>
      </w:r>
      <w:r w:rsidR="00CA40E1" w:rsidRPr="00D21F2F">
        <w:rPr>
          <w:rFonts w:ascii="Times New Roman" w:hAnsi="Times New Roman" w:cs="Times New Roman"/>
          <w:sz w:val="24"/>
          <w:szCs w:val="24"/>
        </w:rPr>
        <w:t xml:space="preserve"> законы передачи информации, </w:t>
      </w:r>
      <w:r w:rsidR="005A7042" w:rsidRPr="00D21F2F">
        <w:rPr>
          <w:rFonts w:ascii="Times New Roman" w:hAnsi="Times New Roman" w:cs="Times New Roman"/>
          <w:sz w:val="24"/>
          <w:szCs w:val="24"/>
        </w:rPr>
        <w:t>то, как</w:t>
      </w:r>
      <w:r w:rsidR="00CA40E1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 навигатор прокладыва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ет</w:t>
      </w:r>
      <w:r w:rsidR="00CA40E1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маршрут, mp3-плеер 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воспроизводит</w:t>
      </w:r>
      <w:r w:rsidR="00CA40E1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музыку и так далее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для них новизна, это его открытие.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Для того</w:t>
      </w:r>
      <w:proofErr w:type="gramStart"/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>,</w:t>
      </w:r>
      <w:proofErr w:type="gramEnd"/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чтобы развить </w:t>
      </w:r>
      <w:proofErr w:type="spellStart"/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креативность</w:t>
      </w:r>
      <w:proofErr w:type="spellEnd"/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, ребенку нужно научиться управлять изменениями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Изменениями 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где? В чём?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Изменениями 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 себе,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в структурной среде, в команде.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5A7042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Управление изменениями это еще одно софт качество, которое называется взаимодействием.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Как поддерживать ребенка? Нет ключевых порогов.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Например,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ставку делаем на твердые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нав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ыки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готовим ребенка к сдаче ЕГЭ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Но как можно сдать ЕГЭ без мягких навыков?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Здесь мы тоже должны адаптироваться под определенную ситуацию, а ситуация очень жесткая, ситуация колоссального стресса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F91E2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на эмоции ребенка.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 он в </w:t>
      </w:r>
      <w:proofErr w:type="gramStart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спокойном</w:t>
      </w:r>
      <w:proofErr w:type="gramEnd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состояний сесть и писать не сможет.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Это всегда испытание.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Мы хотим защитить наших детей, нам страшно, мы хотим</w:t>
      </w:r>
      <w:proofErr w:type="gramStart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,</w:t>
      </w:r>
      <w:proofErr w:type="gramEnd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чтобы у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них были 5,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чтобы у них были олимпиады, чтобы они создали </w:t>
      </w:r>
      <w:proofErr w:type="spellStart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портфолио</w:t>
      </w:r>
      <w:proofErr w:type="spellEnd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, которое позволило бы им в будущем иметь хорошую профессию, поступить в какой-то  ВУЗ, о котором они мечтали. Готовить их только к ЕГЭ и поступлению в ВУЗ</w:t>
      </w:r>
      <w:proofErr w:type="gramStart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,</w:t>
      </w:r>
      <w:proofErr w:type="gramEnd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я считаю, </w:t>
      </w:r>
      <w:proofErr w:type="spellStart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глобальнейшей</w:t>
      </w:r>
      <w:proofErr w:type="spellEnd"/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ошибкой.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Во-первых,</w:t>
      </w:r>
      <w:r w:rsidR="00A46F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не вся жизнь из этого  состоит.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Во-вторых,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не факт,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что это будет самый правильный старт в нашем быстроменяющемся мире.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По большому счету мы этим не защищаем,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3E3CEB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а подставляем 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их под удар. Только сами мы до этого еще не дошли.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Мы не можем с вами даже предположить</w:t>
      </w:r>
      <w:proofErr w:type="gramStart"/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,</w:t>
      </w:r>
      <w:proofErr w:type="gramEnd"/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какая будет комбинаторика функции, например,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роботов или техники.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D7F98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Нам это неподвластно, потому что мир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быстро меняется, одна техника приходит на место другой, появляются  </w:t>
      </w:r>
      <w:proofErr w:type="gramStart"/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какие-то</w:t>
      </w:r>
      <w:proofErr w:type="gramEnd"/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абсолютно новые </w:t>
      </w:r>
      <w:proofErr w:type="spellStart"/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наноматериалы</w:t>
      </w:r>
      <w:proofErr w:type="spellEnd"/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И это уже не остановить. Чему мы можем научить детей в быстроменяющемся мире?</w:t>
      </w:r>
      <w:r w:rsidR="003B1C3A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863E8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Мы можем научить быть гибкими, мобильными</w:t>
      </w:r>
      <w:r w:rsidR="00F80263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>, самоуверенными.</w:t>
      </w:r>
      <w:r w:rsidR="00AC5EF9" w:rsidRPr="00D21F2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Как же  научить ребенка гибкости мышления? Для этого надо</w:t>
      </w:r>
      <w:r w:rsidR="00AC5EF9" w:rsidRPr="00D21F2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определить (и прекратить) подавляющие </w:t>
      </w:r>
      <w:r w:rsidR="00F80263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мысл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и ребенка. Например</w:t>
      </w:r>
      <w:r w:rsidR="00510355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мы даем классу индивидуальные задания и наблюдаем их выполнение.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Сильные обучающиеся выполняют задания, а слабые не могут выполнить, мы это видим по их поведению. Они сидят,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пишут что-то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потом зачеркивают, охают</w:t>
      </w:r>
      <w:proofErr w:type="gramStart"/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Это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C5EF9" w:rsidRPr="00D21F2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можно увидеть по внешним признакам , по мимике и т.д.</w:t>
      </w:r>
      <w:r w:rsidR="00A46F8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C5EF9" w:rsidRPr="00D21F2F">
        <w:rPr>
          <w:rFonts w:ascii="Times New Roman" w:hAnsi="Times New Roman" w:cs="Times New Roman"/>
          <w:color w:val="000000"/>
          <w:sz w:val="24"/>
          <w:szCs w:val="24"/>
        </w:rPr>
        <w:t>Потому что р</w:t>
      </w:r>
      <w:r w:rsidR="00F80263" w:rsidRPr="00D21F2F">
        <w:rPr>
          <w:rFonts w:ascii="Times New Roman" w:hAnsi="Times New Roman" w:cs="Times New Roman"/>
          <w:color w:val="000000"/>
          <w:sz w:val="24"/>
          <w:szCs w:val="24"/>
        </w:rPr>
        <w:t>ебенок, испытывающий большие трудности, легко попадает в ловушку пораже</w:t>
      </w:r>
      <w:r w:rsidR="00303510" w:rsidRPr="00D21F2F">
        <w:rPr>
          <w:rFonts w:ascii="Times New Roman" w:hAnsi="Times New Roman" w:cs="Times New Roman"/>
          <w:color w:val="000000"/>
          <w:sz w:val="24"/>
          <w:szCs w:val="24"/>
        </w:rPr>
        <w:t xml:space="preserve">нческого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мышления. Как только мы  вместе определим</w:t>
      </w:r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его 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негативные мысли, то сможем</w:t>
      </w:r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направлять ребенка на более 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здоровый образ мышления.</w:t>
      </w:r>
      <w:r w:rsidR="00A46F81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263" w:rsidRPr="00A46F81">
        <w:rPr>
          <w:color w:val="000000"/>
          <w:sz w:val="24"/>
          <w:szCs w:val="24"/>
        </w:rPr>
        <w:t xml:space="preserve">В </w:t>
      </w:r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подхода к этому этапу можно использовать следующие слова: «Твоя стратегия, очевидно, не работает. Давай вместе подумаем, почему она не эффективна, и как мы можем изменить ее, чтобы ты добился успеха». Таким </w:t>
      </w:r>
      <w:proofErr w:type="gramStart"/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становимся</w:t>
      </w:r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партнером по анализу ошибки и определен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ию способов изменения стратегии, высказываем ребенку н</w:t>
      </w:r>
      <w:r w:rsidR="00F80263" w:rsidRPr="00A46F81">
        <w:rPr>
          <w:rFonts w:ascii="Times New Roman" w:hAnsi="Times New Roman" w:cs="Times New Roman"/>
          <w:color w:val="000000"/>
          <w:sz w:val="24"/>
          <w:szCs w:val="24"/>
        </w:rPr>
        <w:t>аше убеждение в том, что он может достичь успеха.</w:t>
      </w:r>
      <w:r w:rsidR="00213326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Когда внимание переключится на стратегию, вы сможете попросить ученика  наладить инструктивный внутренний диалог, высказывая вслух идеи о выполнении задания. Это даст вам немедленную созидательную обратную связь. С этого момента вы сможете естественным образом выяснить, почему он</w:t>
      </w:r>
      <w:r w:rsid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26" w:rsidRPr="00A46F81">
        <w:rPr>
          <w:rFonts w:ascii="Times New Roman" w:hAnsi="Times New Roman" w:cs="Times New Roman"/>
          <w:color w:val="000000"/>
          <w:sz w:val="24"/>
          <w:szCs w:val="24"/>
        </w:rPr>
        <w:t>не может справиться с заданием, и перенаправить его мысли и поступки.</w:t>
      </w:r>
    </w:p>
    <w:p w:rsidR="00A46F81" w:rsidRDefault="00A46F81" w:rsidP="00A46F81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Еще одно результативное участие в учебном процессе </w:t>
      </w:r>
      <w:proofErr w:type="gramStart"/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то групповая работа.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Потому что, во время групповой работы все</w:t>
      </w:r>
      <w:proofErr w:type="gramStart"/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даже самые слабые, высказывают вслух хоть какое-то  свое мнение, идею выполнения задания.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Пусть это будет ошибочное, но это его мнение,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510" w:rsidRPr="00A46F81">
        <w:rPr>
          <w:rFonts w:ascii="Times New Roman" w:hAnsi="Times New Roman" w:cs="Times New Roman"/>
          <w:color w:val="000000"/>
          <w:sz w:val="24"/>
          <w:szCs w:val="24"/>
        </w:rPr>
        <w:t>его идея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Не надо забывать</w:t>
      </w:r>
      <w:proofErr w:type="gramStart"/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что на ошибках учатся.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В групповой работе они учатся слушать друг друга, доказывать, противопоставлять и приходить к единому мнению.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развиваются коммуникативные навыки.</w:t>
      </w:r>
    </w:p>
    <w:p w:rsidR="00A46F81" w:rsidRDefault="00A46F81" w:rsidP="00A46F81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Следующее-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>самостоятельное</w:t>
      </w:r>
      <w:proofErr w:type="spellEnd"/>
      <w:proofErr w:type="gramEnd"/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новых знаний, поиска информации.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>Если мы не научим детей наблюдать, выдвигать гипотезы и как минимум давать определения, то самостоятельности не получит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Можно и нужно давать ребенку  совершать ошибку, а можно даже череду ошибок.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Не надо навязывать свою идею,</w:t>
      </w:r>
      <w:r w:rsidR="00305FC1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выбирать за н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586F1C" w:rsidRPr="00A46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FC1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сам должен осознать свою ошибку, а мы должны направлять, помогать найти правильный путь, повторюсь, направлять, а не подсказывать.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Делать за детей, поучать их - это неправильно. Поддерживать, обсуждать вместе успехи и неуспехи, быть открытым к 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будет, на мой взгляд, единственно правильным решением.   </w:t>
      </w:r>
      <w:r w:rsidR="00A37DAC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FC1" w:rsidRPr="00A46F81">
        <w:rPr>
          <w:rFonts w:ascii="Times New Roman" w:hAnsi="Times New Roman" w:cs="Times New Roman"/>
          <w:color w:val="000000"/>
          <w:sz w:val="24"/>
          <w:szCs w:val="24"/>
        </w:rPr>
        <w:t>Если говорить научным языком, то на первый план выходит субъектный подход,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FC1" w:rsidRPr="00A46F81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личностно-ориентированный и системно-деятельные подходы.</w:t>
      </w:r>
      <w:r w:rsidR="00D21F2F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FC1" w:rsidRPr="00A46F81">
        <w:rPr>
          <w:rFonts w:ascii="Times New Roman" w:hAnsi="Times New Roman" w:cs="Times New Roman"/>
          <w:color w:val="000000"/>
          <w:sz w:val="24"/>
          <w:szCs w:val="24"/>
        </w:rPr>
        <w:t>Ну чем не ФГОС образование любого уровня?!</w:t>
      </w:r>
    </w:p>
    <w:p w:rsidR="00A46F81" w:rsidRDefault="00A46F81" w:rsidP="00A46F81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A11C5" w:rsidRPr="00A46F81">
        <w:rPr>
          <w:rFonts w:ascii="Times New Roman" w:hAnsi="Times New Roman" w:cs="Times New Roman"/>
          <w:color w:val="000000"/>
          <w:sz w:val="24"/>
          <w:szCs w:val="24"/>
        </w:rPr>
        <w:t>Мы став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им задачу, например,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знакомимся с признаками времен го</w:t>
      </w:r>
      <w:r w:rsidRPr="00A46F81">
        <w:rPr>
          <w:rFonts w:ascii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научимся  выделять признаки,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общее в этих </w:t>
      </w:r>
      <w:proofErr w:type="spellStart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признаках</w:t>
      </w:r>
      <w:proofErr w:type="gramStart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формируем культуру мышления(как я думаю?). А </w:t>
      </w:r>
      <w:proofErr w:type="gramStart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уже</w:t>
      </w:r>
      <w:proofErr w:type="gramEnd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на каком материале она формируется,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это, пожалуйста, любой программный материал, которую мы на это перекладываем.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И тогда у ребенка возникает целостная картина мира,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где приоритет в 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как я думаю, именно поэтому у меня такие-то выводы.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412B6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совершенно другая культура формируетс</w:t>
      </w:r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мышления, </w:t>
      </w:r>
      <w:proofErr w:type="spellStart"/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мышление.</w:t>
      </w:r>
    </w:p>
    <w:p w:rsidR="0071368E" w:rsidRDefault="00A46F81" w:rsidP="0071368E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>Софт навыки формируются  в  исследовательской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>Тема дается общая для всех.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Дальше с помощью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>волшебных коробок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дети уходят в свои индивидуальные темы.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A763DB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>относятся к большой теме, но каждый решает какую–то маленькую свою.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Допустим, большая тема 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>опоставительный анализ концепта «волк» в башкирском и русском языках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="00510355" w:rsidRPr="00A46F81">
        <w:rPr>
          <w:rFonts w:ascii="Times New Roman" w:hAnsi="Times New Roman" w:cs="Times New Roman"/>
          <w:color w:val="000000"/>
          <w:sz w:val="24"/>
          <w:szCs w:val="24"/>
        </w:rPr>
        <w:t>-то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исследует легенды,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>пословицы, загадки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, крылатые слова и т.д. 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>на русском языке,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кто-то исследует на башкирском языке, сопоставляет, выясняет, что  в башкирском и русском  языковых 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>картинах одно и то же слово имеет совершенно разное</w:t>
      </w:r>
      <w:r w:rsidR="00D800A0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>переосмысление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Отсюда появляется классификация </w:t>
      </w:r>
      <w:proofErr w:type="gramStart"/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>положительных</w:t>
      </w:r>
      <w:proofErr w:type="gramEnd"/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и отрицательных  </w:t>
      </w:r>
      <w:proofErr w:type="spellStart"/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>поверьев</w:t>
      </w:r>
      <w:proofErr w:type="spellEnd"/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Таким образом,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внутри этой большой темы каждый делает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свое маленькое открытие.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3E4" w:rsidRPr="00A46F81">
        <w:rPr>
          <w:rFonts w:ascii="Times New Roman" w:hAnsi="Times New Roman" w:cs="Times New Roman"/>
          <w:color w:val="000000"/>
          <w:sz w:val="24"/>
          <w:szCs w:val="24"/>
        </w:rPr>
        <w:t>Это дает нам больше шансов</w:t>
      </w:r>
      <w:r w:rsidR="006211F9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26" w:rsidRPr="00A46F81">
        <w:rPr>
          <w:rFonts w:ascii="Times New Roman" w:hAnsi="Times New Roman" w:cs="Times New Roman"/>
          <w:color w:val="000000"/>
          <w:sz w:val="24"/>
          <w:szCs w:val="24"/>
        </w:rPr>
        <w:t>к тому, чтобы большинство обучающихся дошли до конца проекта.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26" w:rsidRPr="00A46F81">
        <w:rPr>
          <w:rFonts w:ascii="Times New Roman" w:hAnsi="Times New Roman" w:cs="Times New Roman"/>
          <w:color w:val="000000"/>
          <w:sz w:val="24"/>
          <w:szCs w:val="24"/>
        </w:rPr>
        <w:t>Все это есть в нашей жизни,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326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практике, но мы до конца недооцениваем 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эти моменты. </w:t>
      </w:r>
      <w:proofErr w:type="gramStart"/>
      <w:r w:rsidR="0071368E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="0071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мы  теряем  тонкость, то что находится </w:t>
      </w:r>
      <w:r w:rsidR="007136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B2412" w:rsidRPr="00A46F8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B2412" w:rsidRPr="00A46F81">
        <w:rPr>
          <w:rFonts w:ascii="Times New Roman" w:hAnsi="Times New Roman" w:cs="Times New Roman"/>
          <w:sz w:val="24"/>
          <w:szCs w:val="24"/>
        </w:rPr>
        <w:t>кончиках пальцев</w:t>
      </w:r>
      <w:r w:rsidR="0071368E">
        <w:rPr>
          <w:rFonts w:ascii="Times New Roman" w:hAnsi="Times New Roman" w:cs="Times New Roman"/>
          <w:sz w:val="24"/>
          <w:szCs w:val="24"/>
        </w:rPr>
        <w:t>»</w:t>
      </w:r>
      <w:r w:rsidR="007B2412" w:rsidRPr="00A46F81">
        <w:rPr>
          <w:rFonts w:ascii="Times New Roman" w:hAnsi="Times New Roman" w:cs="Times New Roman"/>
          <w:sz w:val="24"/>
          <w:szCs w:val="24"/>
        </w:rPr>
        <w:t>.</w:t>
      </w:r>
    </w:p>
    <w:p w:rsidR="0071368E" w:rsidRDefault="0071368E" w:rsidP="0071368E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</w:t>
      </w:r>
      <w:r w:rsidR="007B2412" w:rsidRPr="0071368E">
        <w:rPr>
          <w:rFonts w:ascii="Times New Roman" w:hAnsi="Times New Roman" w:cs="Times New Roman"/>
          <w:sz w:val="24"/>
          <w:szCs w:val="24"/>
        </w:rPr>
        <w:t xml:space="preserve">Очень часто на моих уроках и внеурочных занятиях дети делятся на группы. Я использую разные способы деления на команды: жеребьевка, самостоятельный выбор, формирование вокруг лидера, </w:t>
      </w:r>
      <w:proofErr w:type="spellStart"/>
      <w:r w:rsidR="007B2412" w:rsidRPr="0071368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7B2412" w:rsidRPr="0071368E">
        <w:rPr>
          <w:rFonts w:ascii="Times New Roman" w:hAnsi="Times New Roman" w:cs="Times New Roman"/>
          <w:sz w:val="24"/>
          <w:szCs w:val="24"/>
        </w:rPr>
        <w:t xml:space="preserve"> группы. Особенно мне нравится прием работы в группах сменного состава, когда дети могут пройти все уровни, поучаствовать в выполнении всех подготовленных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8C8" w:rsidRPr="0071368E">
        <w:rPr>
          <w:rFonts w:ascii="Times New Roman" w:hAnsi="Times New Roman" w:cs="Times New Roman"/>
          <w:sz w:val="24"/>
          <w:szCs w:val="24"/>
        </w:rPr>
        <w:t>И обязательное условие при групповой работе чувствовать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8C8" w:rsidRPr="0071368E">
        <w:rPr>
          <w:rFonts w:ascii="Times New Roman" w:hAnsi="Times New Roman" w:cs="Times New Roman"/>
          <w:sz w:val="24"/>
          <w:szCs w:val="24"/>
        </w:rPr>
        <w:t xml:space="preserve">На выполнение того или иного задания, кейс заданий я определяю время, например, 15 минут. Дети должны уложиться </w:t>
      </w:r>
      <w:r w:rsidR="00A37DAC" w:rsidRPr="0071368E">
        <w:rPr>
          <w:rFonts w:ascii="Times New Roman" w:hAnsi="Times New Roman" w:cs="Times New Roman"/>
          <w:sz w:val="24"/>
          <w:szCs w:val="24"/>
        </w:rPr>
        <w:t xml:space="preserve">на </w:t>
      </w:r>
      <w:r w:rsidR="00EC58C8" w:rsidRPr="0071368E">
        <w:rPr>
          <w:rFonts w:ascii="Times New Roman" w:hAnsi="Times New Roman" w:cs="Times New Roman"/>
          <w:sz w:val="24"/>
          <w:szCs w:val="24"/>
        </w:rPr>
        <w:t>этот срок. Я  напоминаю</w:t>
      </w:r>
      <w:proofErr w:type="gramStart"/>
      <w:r w:rsidR="00EC58C8" w:rsidRPr="007136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8C8" w:rsidRPr="0071368E">
        <w:rPr>
          <w:rFonts w:ascii="Times New Roman" w:hAnsi="Times New Roman" w:cs="Times New Roman"/>
          <w:sz w:val="24"/>
          <w:szCs w:val="24"/>
        </w:rPr>
        <w:t xml:space="preserve"> что осталось 5 минут, 1 минута.  Это развивает</w:t>
      </w:r>
      <w:r w:rsidR="00A37DA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EC58C8" w:rsidRPr="0071368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EC58C8" w:rsidRPr="007136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58C8" w:rsidRPr="0071368E">
        <w:rPr>
          <w:rFonts w:ascii="Times New Roman" w:hAnsi="Times New Roman" w:cs="Times New Roman"/>
          <w:sz w:val="24"/>
          <w:szCs w:val="24"/>
        </w:rPr>
        <w:t xml:space="preserve">  навыки саморегулирования.</w:t>
      </w:r>
    </w:p>
    <w:p w:rsidR="0071368E" w:rsidRDefault="0071368E" w:rsidP="0071368E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C96" w:rsidRPr="0071368E">
        <w:rPr>
          <w:rFonts w:ascii="Times New Roman" w:hAnsi="Times New Roman" w:cs="Times New Roman"/>
          <w:sz w:val="24"/>
          <w:szCs w:val="24"/>
        </w:rPr>
        <w:t>Одно из важнейших направлений развития мягких навыков - развитие эмоционального интеллекта</w:t>
      </w:r>
      <w:r w:rsidR="00095C6D" w:rsidRPr="0071368E">
        <w:rPr>
          <w:rFonts w:ascii="Times New Roman" w:hAnsi="Times New Roman" w:cs="Times New Roman"/>
          <w:sz w:val="24"/>
          <w:szCs w:val="24"/>
        </w:rPr>
        <w:t>, посмотреть на мир другими глазами.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C6D" w:rsidRPr="0071368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95C6D" w:rsidRPr="0071368E">
        <w:rPr>
          <w:rFonts w:ascii="Times New Roman" w:hAnsi="Times New Roman" w:cs="Times New Roman"/>
          <w:sz w:val="24"/>
          <w:szCs w:val="24"/>
        </w:rPr>
        <w:t>взаимствовала</w:t>
      </w:r>
      <w:proofErr w:type="spellEnd"/>
      <w:r w:rsidR="00095C6D" w:rsidRPr="0071368E">
        <w:rPr>
          <w:rFonts w:ascii="Times New Roman" w:hAnsi="Times New Roman" w:cs="Times New Roman"/>
          <w:sz w:val="24"/>
          <w:szCs w:val="24"/>
        </w:rPr>
        <w:t xml:space="preserve"> из  практики доктора педагогических наук Емельяновой Е.Г.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 </w:t>
      </w:r>
      <w:r w:rsidR="00095C6D" w:rsidRPr="0071368E">
        <w:rPr>
          <w:rFonts w:ascii="Times New Roman" w:hAnsi="Times New Roman" w:cs="Times New Roman"/>
          <w:sz w:val="24"/>
          <w:szCs w:val="24"/>
        </w:rPr>
        <w:t>игру  «И хорошо, и плохо».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 </w:t>
      </w:r>
      <w:r w:rsidR="00095C6D" w:rsidRPr="0071368E">
        <w:rPr>
          <w:rFonts w:ascii="Times New Roman" w:hAnsi="Times New Roman" w:cs="Times New Roman"/>
          <w:sz w:val="24"/>
          <w:szCs w:val="24"/>
        </w:rPr>
        <w:t xml:space="preserve">Использую эту игру во время </w:t>
      </w:r>
      <w:proofErr w:type="spellStart"/>
      <w:r w:rsidR="00095C6D" w:rsidRPr="0071368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095C6D" w:rsidRPr="0071368E">
        <w:rPr>
          <w:rFonts w:ascii="Times New Roman" w:hAnsi="Times New Roman" w:cs="Times New Roman"/>
          <w:sz w:val="24"/>
          <w:szCs w:val="24"/>
        </w:rPr>
        <w:t>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095C6D" w:rsidRPr="0071368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="00095C6D" w:rsidRPr="0071368E">
        <w:rPr>
          <w:rFonts w:ascii="Times New Roman" w:hAnsi="Times New Roman" w:cs="Times New Roman"/>
          <w:sz w:val="24"/>
          <w:szCs w:val="24"/>
        </w:rPr>
        <w:t>–</w:t>
      </w:r>
      <w:r w:rsidR="009868B7" w:rsidRPr="007136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868B7" w:rsidRPr="0071368E">
        <w:rPr>
          <w:rFonts w:ascii="Times New Roman" w:hAnsi="Times New Roman" w:cs="Times New Roman"/>
          <w:sz w:val="24"/>
          <w:szCs w:val="24"/>
        </w:rPr>
        <w:t>о</w:t>
      </w:r>
      <w:r w:rsidR="00095C6D" w:rsidRPr="0071368E">
        <w:rPr>
          <w:rFonts w:ascii="Times New Roman" w:hAnsi="Times New Roman" w:cs="Times New Roman"/>
          <w:sz w:val="24"/>
          <w:szCs w:val="24"/>
        </w:rPr>
        <w:t>вожу детей до азарта, откликаюсь на их эмоции,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C6D" w:rsidRPr="0071368E">
        <w:rPr>
          <w:rFonts w:ascii="Times New Roman" w:hAnsi="Times New Roman" w:cs="Times New Roman"/>
          <w:sz w:val="24"/>
          <w:szCs w:val="24"/>
        </w:rPr>
        <w:t xml:space="preserve">стараюсь , чтоб темп был высокий </w:t>
      </w:r>
      <w:r w:rsidR="009868B7" w:rsidRPr="0071368E">
        <w:rPr>
          <w:rFonts w:ascii="Times New Roman" w:hAnsi="Times New Roman" w:cs="Times New Roman"/>
          <w:sz w:val="24"/>
          <w:szCs w:val="24"/>
        </w:rPr>
        <w:t>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9868B7" w:rsidRPr="0071368E">
        <w:rPr>
          <w:rFonts w:ascii="Times New Roman" w:hAnsi="Times New Roman" w:cs="Times New Roman"/>
          <w:sz w:val="24"/>
          <w:szCs w:val="24"/>
        </w:rPr>
        <w:t>Ввожу нравственное ограничение, и у нас получается , что в некоторых моментах нужно сделать маленькую паузу,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9868B7" w:rsidRPr="0071368E">
        <w:rPr>
          <w:rFonts w:ascii="Times New Roman" w:hAnsi="Times New Roman" w:cs="Times New Roman"/>
          <w:sz w:val="24"/>
          <w:szCs w:val="24"/>
        </w:rPr>
        <w:t>это хорошо, а это  наоборот безнравственно.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9868B7" w:rsidRPr="0071368E">
        <w:rPr>
          <w:rFonts w:ascii="Times New Roman" w:hAnsi="Times New Roman" w:cs="Times New Roman"/>
          <w:sz w:val="24"/>
          <w:szCs w:val="24"/>
        </w:rPr>
        <w:t>Например, укол поставить? Конфетку есть? Кино смотреть? Все может быть и хорошо, и плохо, кроме нравственных отношений.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9868B7" w:rsidRPr="0071368E">
        <w:rPr>
          <w:rFonts w:ascii="Times New Roman" w:hAnsi="Times New Roman" w:cs="Times New Roman"/>
          <w:sz w:val="24"/>
          <w:szCs w:val="24"/>
        </w:rPr>
        <w:t>Здесь всегда чередовать надо и смотреть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68B7" w:rsidRPr="0071368E">
        <w:rPr>
          <w:rFonts w:ascii="Times New Roman" w:hAnsi="Times New Roman" w:cs="Times New Roman"/>
          <w:sz w:val="24"/>
          <w:szCs w:val="24"/>
        </w:rPr>
        <w:t xml:space="preserve"> как реагируют, насколько они в азарте</w:t>
      </w:r>
      <w:proofErr w:type="gramStart"/>
      <w:r w:rsidR="009868B7" w:rsidRPr="007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68B7" w:rsidRPr="0071368E">
        <w:rPr>
          <w:rFonts w:ascii="Times New Roman" w:hAnsi="Times New Roman" w:cs="Times New Roman"/>
          <w:sz w:val="24"/>
          <w:szCs w:val="24"/>
        </w:rPr>
        <w:t>и всегда вот эту сферу держать под контролем.</w:t>
      </w:r>
      <w:r w:rsidR="00B3711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C94C96" w:rsidRPr="0071368E">
        <w:rPr>
          <w:rFonts w:ascii="Times New Roman" w:hAnsi="Times New Roman" w:cs="Times New Roman"/>
          <w:sz w:val="24"/>
          <w:szCs w:val="24"/>
        </w:rPr>
        <w:t xml:space="preserve">Навыки управления своим эмоциональным интеллектом влияют на работу человека с другими членами группы, </w:t>
      </w:r>
      <w:r w:rsidR="00C94C96" w:rsidRPr="0071368E">
        <w:rPr>
          <w:rFonts w:ascii="Times New Roman" w:hAnsi="Times New Roman" w:cs="Times New Roman"/>
          <w:sz w:val="24"/>
          <w:szCs w:val="24"/>
        </w:rPr>
        <w:lastRenderedPageBreak/>
        <w:t>мотивацию и самоконтроль. Эмоциональный интеллект играет значительную роль в процессе обучения, ведь основа интереса к учебе и жизни – это эмоции.</w:t>
      </w:r>
    </w:p>
    <w:p w:rsidR="0071368E" w:rsidRDefault="0071368E" w:rsidP="0071368E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</w:t>
      </w:r>
      <w:r w:rsidR="00EB2B41" w:rsidRPr="0071368E">
        <w:rPr>
          <w:rFonts w:ascii="Times New Roman" w:hAnsi="Times New Roman" w:cs="Times New Roman"/>
          <w:sz w:val="24"/>
          <w:szCs w:val="24"/>
        </w:rPr>
        <w:t xml:space="preserve">Комплексные оригинальные задания </w:t>
      </w:r>
      <w:proofErr w:type="spellStart"/>
      <w:r w:rsidR="00EB2B41" w:rsidRPr="0071368E">
        <w:rPr>
          <w:rFonts w:ascii="Times New Roman" w:hAnsi="Times New Roman" w:cs="Times New Roman"/>
          <w:sz w:val="24"/>
          <w:szCs w:val="24"/>
        </w:rPr>
        <w:t>тесты-квесты</w:t>
      </w:r>
      <w:proofErr w:type="spellEnd"/>
      <w:proofErr w:type="gramStart"/>
      <w:r w:rsidR="00EB2B41" w:rsidRPr="007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2B41" w:rsidRPr="0071368E">
        <w:rPr>
          <w:rFonts w:ascii="Times New Roman" w:hAnsi="Times New Roman" w:cs="Times New Roman"/>
          <w:sz w:val="24"/>
          <w:szCs w:val="24"/>
        </w:rPr>
        <w:t xml:space="preserve"> к которым относятся </w:t>
      </w:r>
      <w:proofErr w:type="spellStart"/>
      <w:r w:rsidR="00EB2B41" w:rsidRPr="0071368E">
        <w:rPr>
          <w:rFonts w:ascii="Times New Roman" w:hAnsi="Times New Roman" w:cs="Times New Roman"/>
          <w:sz w:val="24"/>
          <w:szCs w:val="24"/>
        </w:rPr>
        <w:t>эксперментальные</w:t>
      </w:r>
      <w:proofErr w:type="spellEnd"/>
      <w:r w:rsidR="00EB2B41" w:rsidRPr="0071368E">
        <w:rPr>
          <w:rFonts w:ascii="Times New Roman" w:hAnsi="Times New Roman" w:cs="Times New Roman"/>
          <w:sz w:val="24"/>
          <w:szCs w:val="24"/>
        </w:rPr>
        <w:t xml:space="preserve"> задачи учат детей работать в команде,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группе развивают</w:t>
      </w:r>
      <w:r w:rsidR="00EB2B41" w:rsidRPr="0071368E">
        <w:rPr>
          <w:rFonts w:ascii="Times New Roman" w:hAnsi="Times New Roman" w:cs="Times New Roman"/>
          <w:sz w:val="24"/>
          <w:szCs w:val="24"/>
        </w:rPr>
        <w:t xml:space="preserve"> критическое мышление.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EB2B41" w:rsidRPr="0071368E">
        <w:rPr>
          <w:rFonts w:ascii="Times New Roman" w:hAnsi="Times New Roman" w:cs="Times New Roman"/>
          <w:sz w:val="24"/>
          <w:szCs w:val="24"/>
        </w:rPr>
        <w:t>Это задания, с хорошо отработанным текстом, где нет ничего лишнего. Д</w:t>
      </w:r>
      <w:r w:rsidR="00E26BBE" w:rsidRPr="0071368E">
        <w:rPr>
          <w:rFonts w:ascii="Times New Roman" w:hAnsi="Times New Roman" w:cs="Times New Roman"/>
          <w:sz w:val="24"/>
          <w:szCs w:val="24"/>
        </w:rPr>
        <w:t>ля того,</w:t>
      </w:r>
      <w:r w:rsidR="00EB2B41" w:rsidRPr="0071368E">
        <w:rPr>
          <w:rFonts w:ascii="Times New Roman" w:hAnsi="Times New Roman" w:cs="Times New Roman"/>
          <w:sz w:val="24"/>
          <w:szCs w:val="24"/>
        </w:rPr>
        <w:t xml:space="preserve"> чтобы выполнять задания по типу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41" w:rsidRPr="0071368E">
        <w:rPr>
          <w:rFonts w:ascii="Times New Roman" w:hAnsi="Times New Roman" w:cs="Times New Roman"/>
          <w:sz w:val="24"/>
          <w:szCs w:val="24"/>
        </w:rPr>
        <w:t>теста-квеста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2B41" w:rsidRPr="0071368E">
        <w:rPr>
          <w:rFonts w:ascii="Times New Roman" w:hAnsi="Times New Roman" w:cs="Times New Roman"/>
          <w:sz w:val="24"/>
          <w:szCs w:val="24"/>
        </w:rPr>
        <w:t xml:space="preserve"> нужно всегда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 возвращаться  к первоисточнику, найти </w:t>
      </w:r>
      <w:r w:rsidR="00EB2B41" w:rsidRPr="0071368E">
        <w:rPr>
          <w:rFonts w:ascii="Times New Roman" w:hAnsi="Times New Roman" w:cs="Times New Roman"/>
          <w:sz w:val="24"/>
          <w:szCs w:val="24"/>
        </w:rPr>
        <w:t>какие-то уточнения, ту информацию, на которую сразу не обратил внимания</w:t>
      </w:r>
      <w:r w:rsidR="00E26BBE" w:rsidRPr="0071368E">
        <w:rPr>
          <w:rFonts w:ascii="Times New Roman" w:hAnsi="Times New Roman" w:cs="Times New Roman"/>
          <w:sz w:val="24"/>
          <w:szCs w:val="24"/>
        </w:rPr>
        <w:t>, для того</w:t>
      </w:r>
      <w:proofErr w:type="gramStart"/>
      <w:r w:rsidR="00E26BBE" w:rsidRPr="007136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6BBE" w:rsidRPr="0071368E">
        <w:rPr>
          <w:rFonts w:ascii="Times New Roman" w:hAnsi="Times New Roman" w:cs="Times New Roman"/>
          <w:sz w:val="24"/>
          <w:szCs w:val="24"/>
        </w:rPr>
        <w:t xml:space="preserve"> чтобы дойти до конца, до результата.</w:t>
      </w:r>
      <w:r>
        <w:rPr>
          <w:rFonts w:ascii="Times New Roman" w:hAnsi="Times New Roman" w:cs="Times New Roman"/>
          <w:sz w:val="24"/>
          <w:szCs w:val="24"/>
        </w:rPr>
        <w:t xml:space="preserve"> Кого-то, н</w:t>
      </w:r>
      <w:r w:rsidR="00E26BBE" w:rsidRPr="0071368E">
        <w:rPr>
          <w:rFonts w:ascii="Times New Roman" w:hAnsi="Times New Roman" w:cs="Times New Roman"/>
          <w:sz w:val="24"/>
          <w:szCs w:val="24"/>
        </w:rPr>
        <w:t>апример, выручить, помочь.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Если мы будем так</w:t>
      </w:r>
      <w:r w:rsidR="00C94C96" w:rsidRPr="007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работать, поддержим детскую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 инициативу,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вернее, она сама будет поддерживаться, нам как бы ничего не придется делать, мы просто в среду подкладываем нужную информацию и все.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Дальше информ</w:t>
      </w:r>
      <w:r>
        <w:rPr>
          <w:rFonts w:ascii="Times New Roman" w:hAnsi="Times New Roman" w:cs="Times New Roman"/>
          <w:sz w:val="24"/>
          <w:szCs w:val="24"/>
        </w:rPr>
        <w:t xml:space="preserve">ация начинает жить своей жизнью, 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а мы помогаем детям </w:t>
      </w:r>
      <w:proofErr w:type="spellStart"/>
      <w:r w:rsidR="00E26BBE" w:rsidRPr="0071368E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E26BBE" w:rsidRPr="0071368E">
        <w:rPr>
          <w:rFonts w:ascii="Times New Roman" w:hAnsi="Times New Roman" w:cs="Times New Roman"/>
          <w:sz w:val="24"/>
          <w:szCs w:val="24"/>
        </w:rPr>
        <w:t xml:space="preserve">  их индивидуальную траекторию самосознания,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самореализации.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Отсюда вытекает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эта индивидуальная образовательная траектория  соответствующая интересам каждого ребенка.</w:t>
      </w:r>
      <w:r w:rsidR="00D21F2F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Тема одна</w:t>
      </w:r>
      <w:r w:rsidR="00D21F2F" w:rsidRPr="007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большая, 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 мы</w:t>
      </w:r>
      <w:r w:rsidR="00D21F2F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 xml:space="preserve">уходим </w:t>
      </w:r>
      <w:proofErr w:type="gramStart"/>
      <w:r w:rsidR="00E26BBE" w:rsidRPr="007136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6BBE" w:rsidRPr="0071368E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A37DAC" w:rsidRPr="0071368E">
        <w:rPr>
          <w:rFonts w:ascii="Times New Roman" w:hAnsi="Times New Roman" w:cs="Times New Roman"/>
          <w:sz w:val="24"/>
          <w:szCs w:val="24"/>
        </w:rPr>
        <w:t xml:space="preserve"> </w:t>
      </w:r>
      <w:r w:rsidR="00E26BBE" w:rsidRPr="0071368E">
        <w:rPr>
          <w:rFonts w:ascii="Times New Roman" w:hAnsi="Times New Roman" w:cs="Times New Roman"/>
          <w:sz w:val="24"/>
          <w:szCs w:val="24"/>
        </w:rPr>
        <w:t>маленьких индивидуальных.</w:t>
      </w:r>
    </w:p>
    <w:p w:rsidR="00B3711C" w:rsidRPr="0071368E" w:rsidRDefault="0071368E" w:rsidP="0071368E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68E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99E">
        <w:rPr>
          <w:rFonts w:ascii="Times New Roman" w:hAnsi="Times New Roman" w:cs="Times New Roman"/>
          <w:sz w:val="24"/>
          <w:szCs w:val="24"/>
        </w:rPr>
        <w:t xml:space="preserve">Я думаю, что в образовании на 80 % будут востребованы жесткие навыки, получение конкретных компетенций знаний, умений, навыков, которые мы проверяем в каком-то виде </w:t>
      </w:r>
      <w:proofErr w:type="spellStart"/>
      <w:r w:rsidR="00BC299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BC29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C299E">
        <w:rPr>
          <w:rFonts w:ascii="Times New Roman" w:hAnsi="Times New Roman" w:cs="Times New Roman"/>
          <w:sz w:val="24"/>
          <w:szCs w:val="24"/>
        </w:rPr>
        <w:t>реативность</w:t>
      </w:r>
      <w:proofErr w:type="spellEnd"/>
      <w:r w:rsidR="00BC2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99E">
        <w:rPr>
          <w:rFonts w:ascii="Times New Roman" w:hAnsi="Times New Roman" w:cs="Times New Roman"/>
          <w:sz w:val="24"/>
          <w:szCs w:val="24"/>
        </w:rPr>
        <w:t>создавание</w:t>
      </w:r>
      <w:proofErr w:type="spellEnd"/>
      <w:r w:rsidR="00BC299E">
        <w:rPr>
          <w:rFonts w:ascii="Times New Roman" w:hAnsi="Times New Roman" w:cs="Times New Roman"/>
          <w:sz w:val="24"/>
          <w:szCs w:val="24"/>
        </w:rPr>
        <w:t xml:space="preserve">  команды, проявление лидерских качеств, системность мышления – </w:t>
      </w:r>
      <w:r w:rsidR="00BC299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21F2F" w:rsidRPr="0071368E">
        <w:rPr>
          <w:rFonts w:ascii="Times New Roman" w:hAnsi="Times New Roman" w:cs="Times New Roman"/>
          <w:color w:val="000000"/>
          <w:sz w:val="24"/>
          <w:szCs w:val="24"/>
        </w:rPr>
        <w:t>ягкие навыки</w:t>
      </w:r>
      <w:r w:rsidR="00BC299E">
        <w:rPr>
          <w:rFonts w:ascii="Times New Roman" w:hAnsi="Times New Roman" w:cs="Times New Roman"/>
          <w:color w:val="000000"/>
          <w:sz w:val="24"/>
          <w:szCs w:val="24"/>
        </w:rPr>
        <w:t xml:space="preserve">, тоже </w:t>
      </w:r>
      <w:r w:rsidR="00D21F2F" w:rsidRPr="0071368E">
        <w:rPr>
          <w:rFonts w:ascii="Times New Roman" w:hAnsi="Times New Roman" w:cs="Times New Roman"/>
          <w:color w:val="000000"/>
          <w:sz w:val="24"/>
          <w:szCs w:val="24"/>
        </w:rPr>
        <w:t xml:space="preserve"> будут</w:t>
      </w:r>
      <w:r w:rsidR="00BC299E">
        <w:rPr>
          <w:rFonts w:ascii="Times New Roman" w:hAnsi="Times New Roman" w:cs="Times New Roman"/>
          <w:color w:val="000000"/>
          <w:sz w:val="24"/>
          <w:szCs w:val="24"/>
        </w:rPr>
        <w:t xml:space="preserve"> в ближайшие 5 лет востребованы,</w:t>
      </w:r>
      <w:r w:rsidR="00D21F2F" w:rsidRPr="0071368E">
        <w:rPr>
          <w:rFonts w:ascii="Times New Roman" w:hAnsi="Times New Roman" w:cs="Times New Roman"/>
          <w:color w:val="000000"/>
          <w:sz w:val="24"/>
          <w:szCs w:val="24"/>
        </w:rPr>
        <w:t xml:space="preserve"> будут в приоритете</w:t>
      </w:r>
      <w:r w:rsidR="00BC299E">
        <w:rPr>
          <w:rFonts w:ascii="Times New Roman" w:hAnsi="Times New Roman" w:cs="Times New Roman"/>
          <w:color w:val="000000"/>
          <w:sz w:val="24"/>
          <w:szCs w:val="24"/>
        </w:rPr>
        <w:t>. Исходя из этого,</w:t>
      </w:r>
      <w:r w:rsidR="003C0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99E">
        <w:rPr>
          <w:rFonts w:ascii="Times New Roman" w:hAnsi="Times New Roman" w:cs="Times New Roman"/>
          <w:color w:val="000000"/>
          <w:sz w:val="24"/>
          <w:szCs w:val="24"/>
        </w:rPr>
        <w:t>жесткие навыки</w:t>
      </w:r>
      <w:proofErr w:type="gramStart"/>
      <w:r w:rsidR="00BC299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C0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F2F" w:rsidRPr="0071368E">
        <w:rPr>
          <w:rFonts w:ascii="Times New Roman" w:hAnsi="Times New Roman" w:cs="Times New Roman"/>
          <w:color w:val="000000"/>
          <w:sz w:val="24"/>
          <w:szCs w:val="24"/>
        </w:rPr>
        <w:t>наоборот,  помогают</w:t>
      </w:r>
      <w:r w:rsidR="003C0B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</w:t>
      </w:r>
      <w:r w:rsidR="00D21F2F" w:rsidRPr="0071368E">
        <w:rPr>
          <w:rFonts w:ascii="Times New Roman" w:hAnsi="Times New Roman" w:cs="Times New Roman"/>
          <w:color w:val="000000"/>
          <w:sz w:val="24"/>
          <w:szCs w:val="24"/>
        </w:rPr>
        <w:t xml:space="preserve"> быть более успешными в мягких навыках</w:t>
      </w:r>
      <w:r w:rsidR="00D21F2F" w:rsidRPr="00D21F2F">
        <w:rPr>
          <w:color w:val="000000"/>
        </w:rPr>
        <w:t>.</w:t>
      </w:r>
    </w:p>
    <w:p w:rsidR="00B3711C" w:rsidRPr="00D21F2F" w:rsidRDefault="00B3711C" w:rsidP="00D21F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711C" w:rsidRPr="00D21F2F" w:rsidRDefault="00B3711C" w:rsidP="00D21F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711C" w:rsidRPr="00D21F2F" w:rsidRDefault="00B3711C" w:rsidP="00D21F2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72D25" w:rsidRPr="00D21F2F" w:rsidRDefault="00C72D25" w:rsidP="00D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D25" w:rsidRPr="00D21F2F" w:rsidSect="009868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D8" w:rsidRDefault="006D62D8" w:rsidP="00D21F2F">
      <w:pPr>
        <w:spacing w:after="0" w:line="240" w:lineRule="auto"/>
      </w:pPr>
      <w:r>
        <w:separator/>
      </w:r>
    </w:p>
  </w:endnote>
  <w:endnote w:type="continuationSeparator" w:id="0">
    <w:p w:rsidR="006D62D8" w:rsidRDefault="006D62D8" w:rsidP="00D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D8" w:rsidRDefault="006D62D8" w:rsidP="00D21F2F">
      <w:pPr>
        <w:spacing w:after="0" w:line="240" w:lineRule="auto"/>
      </w:pPr>
      <w:r>
        <w:separator/>
      </w:r>
    </w:p>
  </w:footnote>
  <w:footnote w:type="continuationSeparator" w:id="0">
    <w:p w:rsidR="006D62D8" w:rsidRDefault="006D62D8" w:rsidP="00D2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0330"/>
    <w:multiLevelType w:val="multilevel"/>
    <w:tmpl w:val="0E20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C96"/>
    <w:rsid w:val="00095C6D"/>
    <w:rsid w:val="00153265"/>
    <w:rsid w:val="00213326"/>
    <w:rsid w:val="00303510"/>
    <w:rsid w:val="00305FC1"/>
    <w:rsid w:val="00363673"/>
    <w:rsid w:val="0038376B"/>
    <w:rsid w:val="003A5B6B"/>
    <w:rsid w:val="003B1C3A"/>
    <w:rsid w:val="003C0B61"/>
    <w:rsid w:val="003E3CEB"/>
    <w:rsid w:val="00412B60"/>
    <w:rsid w:val="004C6BE3"/>
    <w:rsid w:val="00510355"/>
    <w:rsid w:val="00586F1C"/>
    <w:rsid w:val="005A7042"/>
    <w:rsid w:val="006211F9"/>
    <w:rsid w:val="00651842"/>
    <w:rsid w:val="006633E4"/>
    <w:rsid w:val="006B559F"/>
    <w:rsid w:val="006D62D8"/>
    <w:rsid w:val="006D7F98"/>
    <w:rsid w:val="0071368E"/>
    <w:rsid w:val="007B2412"/>
    <w:rsid w:val="00863E83"/>
    <w:rsid w:val="008C2FD0"/>
    <w:rsid w:val="00934ACC"/>
    <w:rsid w:val="009868B7"/>
    <w:rsid w:val="009974C3"/>
    <w:rsid w:val="00A37DAC"/>
    <w:rsid w:val="00A46F81"/>
    <w:rsid w:val="00A763DB"/>
    <w:rsid w:val="00A93489"/>
    <w:rsid w:val="00AC5EF9"/>
    <w:rsid w:val="00B3711C"/>
    <w:rsid w:val="00BC299E"/>
    <w:rsid w:val="00C72D25"/>
    <w:rsid w:val="00C94C96"/>
    <w:rsid w:val="00CA11C5"/>
    <w:rsid w:val="00CA40E1"/>
    <w:rsid w:val="00D21F2F"/>
    <w:rsid w:val="00D249D1"/>
    <w:rsid w:val="00D800A0"/>
    <w:rsid w:val="00E26BBE"/>
    <w:rsid w:val="00E35029"/>
    <w:rsid w:val="00EB2B41"/>
    <w:rsid w:val="00EC58C8"/>
    <w:rsid w:val="00F80263"/>
    <w:rsid w:val="00F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C96"/>
    <w:rPr>
      <w:color w:val="0000FF"/>
      <w:u w:val="single"/>
    </w:rPr>
  </w:style>
  <w:style w:type="character" w:styleId="a5">
    <w:name w:val="Strong"/>
    <w:basedOn w:val="a0"/>
    <w:uiPriority w:val="22"/>
    <w:qFormat/>
    <w:rsid w:val="00C94C96"/>
    <w:rPr>
      <w:b/>
      <w:bCs/>
    </w:rPr>
  </w:style>
  <w:style w:type="character" w:styleId="a6">
    <w:name w:val="Emphasis"/>
    <w:basedOn w:val="a0"/>
    <w:uiPriority w:val="20"/>
    <w:qFormat/>
    <w:rsid w:val="00C94C9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2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1F2F"/>
  </w:style>
  <w:style w:type="paragraph" w:styleId="a9">
    <w:name w:val="footer"/>
    <w:basedOn w:val="a"/>
    <w:link w:val="aa"/>
    <w:uiPriority w:val="99"/>
    <w:semiHidden/>
    <w:unhideWhenUsed/>
    <w:rsid w:val="00D2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1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8</cp:revision>
  <dcterms:created xsi:type="dcterms:W3CDTF">2021-03-17T05:32:00Z</dcterms:created>
  <dcterms:modified xsi:type="dcterms:W3CDTF">2021-03-20T18:02:00Z</dcterms:modified>
</cp:coreProperties>
</file>