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A54" w:rsidRPr="006C5BFC" w:rsidRDefault="002E1A54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1. Друзья Алёша, Боря и Витя учатся в одном классе. Один из них ездит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домой из школы на автобусе, другой — на трамвае, а третий — на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троллейбусе. Однажды после уроков Алёша пошёл проводить своего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друга до остановки автобуса. Когда мимо них проходил троллейбус,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третий друг крикнул из окна: «Боря, ты забыл в школе тетрадку!» Кто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на чем ездит домой? (5 баллов)</w:t>
      </w:r>
    </w:p>
    <w:p w:rsidR="002E1A54" w:rsidRPr="006C5BFC" w:rsidRDefault="002E1A54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2. 1) «У Вовы больше 1000 книг». 2) «Нет, книг у него меньше тысячи».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3) «Одна-то книга у него наверняка есть». Сколько книг может быть у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Вовы, если только одно из этих утверждений истинно? (5 баллов)</w:t>
      </w:r>
    </w:p>
    <w:p w:rsidR="006B70BB" w:rsidRPr="006C5BFC" w:rsidRDefault="002E1A54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3. Алёша в среду, четверг, пятницу съел всего 7 конфет. Докажите, что</w:t>
      </w:r>
      <w:r w:rsidR="0095524A" w:rsidRPr="006C5BFC">
        <w:rPr>
          <w:sz w:val="24"/>
          <w:szCs w:val="24"/>
        </w:rPr>
        <w:t xml:space="preserve"> </w:t>
      </w:r>
      <w:r w:rsidRPr="006C5BFC">
        <w:rPr>
          <w:sz w:val="24"/>
          <w:szCs w:val="24"/>
        </w:rPr>
        <w:t>хотя бы в один день он съел более 2 конфет. (5 баллов)</w:t>
      </w:r>
    </w:p>
    <w:p w:rsidR="002E1A54" w:rsidRPr="006C5BFC" w:rsidRDefault="002E1A54" w:rsidP="006C5BFC">
      <w:pPr>
        <w:spacing w:after="0" w:line="240" w:lineRule="auto"/>
        <w:jc w:val="both"/>
        <w:rPr>
          <w:b/>
          <w:sz w:val="24"/>
          <w:szCs w:val="24"/>
        </w:rPr>
      </w:pPr>
      <w:r w:rsidRPr="006C5BFC">
        <w:rPr>
          <w:b/>
          <w:sz w:val="24"/>
          <w:szCs w:val="24"/>
        </w:rPr>
        <w:t>№ 1</w:t>
      </w:r>
    </w:p>
    <w:p w:rsidR="002E1A54" w:rsidRPr="006C5BFC" w:rsidRDefault="002E1A54" w:rsidP="006C5BFC">
      <w:pPr>
        <w:pStyle w:val="a3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Т.к.  Алёша пошёл проводить своего друга до автобусной остановки, то Алёша не ездит на автобусе. Значит этот друг либо Боря, либо Витя, который ездит на автобусе.</w:t>
      </w:r>
    </w:p>
    <w:p w:rsidR="002E1A54" w:rsidRPr="006C5BFC" w:rsidRDefault="002E1A54" w:rsidP="006C5BFC">
      <w:pPr>
        <w:pStyle w:val="a3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Т.к. мимо проезжал троллейбус, а из его окна третий друг крикнул Боре, то Алёша проводил до остановки Борю, который ездит на автобусе.</w:t>
      </w:r>
    </w:p>
    <w:p w:rsidR="002E1A54" w:rsidRPr="006C5BFC" w:rsidRDefault="002E1A54" w:rsidP="006C5BFC">
      <w:pPr>
        <w:pStyle w:val="a3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Значит</w:t>
      </w:r>
      <w:r w:rsidR="0095524A" w:rsidRPr="006C5BFC">
        <w:rPr>
          <w:sz w:val="24"/>
          <w:szCs w:val="24"/>
        </w:rPr>
        <w:t>,</w:t>
      </w:r>
      <w:r w:rsidRPr="006C5BFC">
        <w:rPr>
          <w:sz w:val="24"/>
          <w:szCs w:val="24"/>
        </w:rPr>
        <w:t xml:space="preserve"> из троллейбуса крикнул Витя. Отсюда Алёша ездит на трамвае.</w:t>
      </w:r>
    </w:p>
    <w:p w:rsidR="00D07192" w:rsidRPr="006C5BFC" w:rsidRDefault="00D07192" w:rsidP="006C5BFC">
      <w:pPr>
        <w:pStyle w:val="a3"/>
        <w:spacing w:after="0" w:line="240" w:lineRule="auto"/>
        <w:jc w:val="both"/>
        <w:rPr>
          <w:sz w:val="24"/>
          <w:szCs w:val="24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D07192" w:rsidRPr="006C5BFC" w:rsidTr="00D07192">
        <w:tc>
          <w:tcPr>
            <w:tcW w:w="2392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Алёша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Боря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Витя</w:t>
            </w:r>
          </w:p>
        </w:tc>
      </w:tr>
      <w:tr w:rsidR="00D07192" w:rsidRPr="006C5BFC" w:rsidTr="00D07192">
        <w:tc>
          <w:tcPr>
            <w:tcW w:w="2392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Автобус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+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</w:tr>
      <w:tr w:rsidR="00D07192" w:rsidRPr="006C5BFC" w:rsidTr="00D07192">
        <w:tc>
          <w:tcPr>
            <w:tcW w:w="2392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Трамвай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+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</w:tr>
      <w:tr w:rsidR="00D07192" w:rsidRPr="006C5BFC" w:rsidTr="00D07192">
        <w:tc>
          <w:tcPr>
            <w:tcW w:w="2392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Троллейбус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-</w:t>
            </w:r>
          </w:p>
        </w:tc>
        <w:tc>
          <w:tcPr>
            <w:tcW w:w="2393" w:type="dxa"/>
          </w:tcPr>
          <w:p w:rsidR="00D07192" w:rsidRPr="006C5BFC" w:rsidRDefault="00D07192" w:rsidP="006C5BFC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+</w:t>
            </w:r>
          </w:p>
        </w:tc>
      </w:tr>
    </w:tbl>
    <w:p w:rsidR="002E1A54" w:rsidRPr="006C5BFC" w:rsidRDefault="002E1A54" w:rsidP="006C5BFC">
      <w:pPr>
        <w:pStyle w:val="a3"/>
        <w:spacing w:after="0" w:line="240" w:lineRule="auto"/>
        <w:ind w:hanging="720"/>
        <w:jc w:val="both"/>
        <w:rPr>
          <w:sz w:val="24"/>
          <w:szCs w:val="24"/>
        </w:rPr>
      </w:pPr>
    </w:p>
    <w:p w:rsidR="00CF23F2" w:rsidRPr="006C5BFC" w:rsidRDefault="00CF23F2" w:rsidP="006C5BFC">
      <w:pPr>
        <w:pStyle w:val="a3"/>
        <w:spacing w:after="0" w:line="240" w:lineRule="auto"/>
        <w:ind w:hanging="720"/>
        <w:jc w:val="both"/>
        <w:rPr>
          <w:b/>
          <w:sz w:val="24"/>
          <w:szCs w:val="24"/>
        </w:rPr>
      </w:pPr>
      <w:r w:rsidRPr="006C5BFC">
        <w:rPr>
          <w:b/>
          <w:sz w:val="24"/>
          <w:szCs w:val="24"/>
        </w:rPr>
        <w:t>№ 2</w:t>
      </w:r>
    </w:p>
    <w:p w:rsidR="000950DE" w:rsidRPr="006C5BFC" w:rsidRDefault="000950DE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 xml:space="preserve">Решение: </w:t>
      </w:r>
    </w:p>
    <w:p w:rsidR="000950DE" w:rsidRPr="006C5BFC" w:rsidRDefault="000950DE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верно утверждение «У Вовы больше 1000 книг», тогда другие два утверждения ложные: «Нет, книг у него меньше тысячи» и «Одна-то книга у него наверняка есть». Получаем противоречие, У Вовы больше 1000 книг и</w:t>
      </w:r>
      <w:proofErr w:type="gramStart"/>
      <w:r w:rsidRPr="006C5BFC">
        <w:rPr>
          <w:sz w:val="24"/>
          <w:szCs w:val="24"/>
        </w:rPr>
        <w:t xml:space="preserve"> Н</w:t>
      </w:r>
      <w:proofErr w:type="gramEnd"/>
      <w:r w:rsidRPr="006C5BFC">
        <w:rPr>
          <w:sz w:val="24"/>
          <w:szCs w:val="24"/>
        </w:rPr>
        <w:t>и одной книги у Вовы нет.</w:t>
      </w:r>
    </w:p>
    <w:p w:rsidR="000950DE" w:rsidRPr="006C5BFC" w:rsidRDefault="000950DE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верно утверждение «Нет, книг у него меньше тысячи», тогда два другие ложные: «У Вовы больше 1000 книг» и «Одна-то книга у него наверняка есть». Получаем: у Вовы меньше 1000 книг и</w:t>
      </w:r>
      <w:proofErr w:type="gramStart"/>
      <w:r w:rsidRPr="006C5BFC">
        <w:rPr>
          <w:sz w:val="24"/>
          <w:szCs w:val="24"/>
        </w:rPr>
        <w:t xml:space="preserve"> Н</w:t>
      </w:r>
      <w:proofErr w:type="gramEnd"/>
      <w:r w:rsidRPr="006C5BFC">
        <w:rPr>
          <w:sz w:val="24"/>
          <w:szCs w:val="24"/>
        </w:rPr>
        <w:t>и одной книги у Вовы нет, значит у Вовы 0 книг.</w:t>
      </w:r>
    </w:p>
    <w:p w:rsidR="000950DE" w:rsidRPr="006C5BFC" w:rsidRDefault="000950DE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верно утверждение «Одна-то книга у него наверняка есть», то ложны утверждения «У Вовы больше 1000 книг» и «Нет, книг у него меньше тысячи». Поучаем, что у Вовы 1000 книг.</w:t>
      </w:r>
    </w:p>
    <w:p w:rsidR="000950DE" w:rsidRPr="006C5BFC" w:rsidRDefault="000950DE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Ответ: 0 книг или 1000 книг.</w:t>
      </w:r>
    </w:p>
    <w:p w:rsidR="00CF23F2" w:rsidRPr="006C5BFC" w:rsidRDefault="00CF23F2" w:rsidP="006C5BFC">
      <w:pPr>
        <w:spacing w:after="0" w:line="240" w:lineRule="auto"/>
        <w:jc w:val="both"/>
        <w:rPr>
          <w:b/>
          <w:sz w:val="24"/>
          <w:szCs w:val="24"/>
        </w:rPr>
      </w:pPr>
      <w:r w:rsidRPr="006C5BFC">
        <w:rPr>
          <w:b/>
          <w:sz w:val="24"/>
          <w:szCs w:val="24"/>
        </w:rPr>
        <w:t>№ 3</w:t>
      </w:r>
    </w:p>
    <w:p w:rsidR="00CF23F2" w:rsidRPr="006C5BFC" w:rsidRDefault="0095524A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 xml:space="preserve">Дано: </w:t>
      </w:r>
      <w:r w:rsidR="00CF23F2" w:rsidRPr="006C5BFC">
        <w:rPr>
          <w:sz w:val="24"/>
          <w:szCs w:val="24"/>
        </w:rPr>
        <w:t xml:space="preserve">Среда + Четверг + Пятница = 7 </w:t>
      </w:r>
      <w:r w:rsidR="0033553E" w:rsidRPr="006C5BFC">
        <w:rPr>
          <w:sz w:val="24"/>
          <w:szCs w:val="24"/>
        </w:rPr>
        <w:t>конфет</w:t>
      </w:r>
      <w:r w:rsidRPr="006C5BFC">
        <w:rPr>
          <w:sz w:val="24"/>
          <w:szCs w:val="24"/>
        </w:rPr>
        <w:t>.</w:t>
      </w:r>
    </w:p>
    <w:p w:rsidR="000950DE" w:rsidRPr="006C5BFC" w:rsidRDefault="0095524A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 xml:space="preserve">Решение: </w:t>
      </w:r>
    </w:p>
    <w:p w:rsidR="006C5BFC" w:rsidRPr="006C5BFC" w:rsidRDefault="000950DE" w:rsidP="006C5BFC">
      <w:pPr>
        <w:spacing w:after="0" w:line="240" w:lineRule="auto"/>
        <w:jc w:val="both"/>
        <w:rPr>
          <w:b/>
          <w:sz w:val="24"/>
          <w:szCs w:val="24"/>
        </w:rPr>
      </w:pPr>
      <w:r w:rsidRPr="006C5BFC">
        <w:rPr>
          <w:b/>
          <w:sz w:val="24"/>
          <w:szCs w:val="24"/>
        </w:rPr>
        <w:t xml:space="preserve">Способ 1. </w:t>
      </w:r>
    </w:p>
    <w:p w:rsidR="0095524A" w:rsidRPr="006C5BFC" w:rsidRDefault="0095524A" w:rsidP="006C5BFC">
      <w:p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Принцип Дирихле: Если им</w:t>
      </w:r>
      <w:bookmarkStart w:id="0" w:name="_GoBack"/>
      <w:bookmarkEnd w:id="0"/>
      <w:r w:rsidRPr="006C5BFC">
        <w:rPr>
          <w:sz w:val="24"/>
          <w:szCs w:val="24"/>
        </w:rPr>
        <w:t xml:space="preserve">еется </w:t>
      </w:r>
      <w:r w:rsidRPr="006C5BFC">
        <w:rPr>
          <w:sz w:val="24"/>
          <w:szCs w:val="24"/>
          <w:lang w:val="en-US"/>
        </w:rPr>
        <w:t>N</w:t>
      </w:r>
      <w:r w:rsidRPr="006C5BFC">
        <w:rPr>
          <w:sz w:val="24"/>
          <w:szCs w:val="24"/>
        </w:rPr>
        <w:t xml:space="preserve"> клеток и </w:t>
      </w:r>
      <w:r w:rsidRPr="006C5BFC">
        <w:rPr>
          <w:sz w:val="24"/>
          <w:szCs w:val="24"/>
          <w:lang w:val="en-US"/>
        </w:rPr>
        <w:t>M</w:t>
      </w:r>
      <w:r w:rsidRPr="006C5BFC">
        <w:rPr>
          <w:sz w:val="24"/>
          <w:szCs w:val="24"/>
        </w:rPr>
        <w:t xml:space="preserve"> зайцев, причём </w:t>
      </w:r>
      <w:r w:rsidRPr="006C5BFC">
        <w:rPr>
          <w:sz w:val="24"/>
          <w:szCs w:val="24"/>
          <w:lang w:val="en-US"/>
        </w:rPr>
        <w:t>M</w:t>
      </w:r>
      <w:r w:rsidRPr="006C5BFC">
        <w:rPr>
          <w:sz w:val="24"/>
          <w:szCs w:val="24"/>
        </w:rPr>
        <w:t>&gt;</w:t>
      </w:r>
      <w:r w:rsidRPr="006C5BFC">
        <w:rPr>
          <w:sz w:val="24"/>
          <w:szCs w:val="24"/>
          <w:lang w:val="en-US"/>
        </w:rPr>
        <w:t>N</w:t>
      </w:r>
      <w:r w:rsidRPr="006C5BFC">
        <w:rPr>
          <w:sz w:val="24"/>
          <w:szCs w:val="24"/>
        </w:rPr>
        <w:t>, то хотя бы в одной клетке сидят 2 зайца.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1275"/>
        <w:gridCol w:w="1276"/>
        <w:gridCol w:w="5528"/>
      </w:tblGrid>
      <w:tr w:rsidR="0095524A" w:rsidRPr="006C5BFC" w:rsidTr="0095524A">
        <w:tc>
          <w:tcPr>
            <w:tcW w:w="1101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  <w:lang w:val="en-US"/>
              </w:rPr>
              <w:t>N</w:t>
            </w:r>
            <w:r w:rsidRPr="006C5BFC">
              <w:rPr>
                <w:sz w:val="24"/>
                <w:szCs w:val="24"/>
              </w:rPr>
              <w:t xml:space="preserve"> клеток</w:t>
            </w:r>
          </w:p>
        </w:tc>
        <w:tc>
          <w:tcPr>
            <w:tcW w:w="1275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  <w:lang w:val="en-US"/>
              </w:rPr>
              <w:t>M</w:t>
            </w:r>
            <w:r w:rsidRPr="006C5BFC">
              <w:rPr>
                <w:sz w:val="24"/>
                <w:szCs w:val="24"/>
              </w:rPr>
              <w:t xml:space="preserve"> зайцев</w:t>
            </w:r>
          </w:p>
        </w:tc>
        <w:tc>
          <w:tcPr>
            <w:tcW w:w="1276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  <w:lang w:val="en-US"/>
              </w:rPr>
              <w:t>M</w:t>
            </w:r>
            <w:r w:rsidRPr="006C5BFC">
              <w:rPr>
                <w:sz w:val="24"/>
                <w:szCs w:val="24"/>
              </w:rPr>
              <w:t>&gt;</w:t>
            </w:r>
            <w:r w:rsidRPr="006C5BFC">
              <w:rPr>
                <w:sz w:val="24"/>
                <w:szCs w:val="24"/>
                <w:lang w:val="en-US"/>
              </w:rPr>
              <w:t>N</w:t>
            </w:r>
          </w:p>
        </w:tc>
        <w:tc>
          <w:tcPr>
            <w:tcW w:w="5528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Значит, хотя бы в одной клетке сидят 2 зайца</w:t>
            </w:r>
          </w:p>
        </w:tc>
      </w:tr>
      <w:tr w:rsidR="0095524A" w:rsidRPr="006C5BFC" w:rsidTr="0095524A">
        <w:tc>
          <w:tcPr>
            <w:tcW w:w="1101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3 дня</w:t>
            </w:r>
          </w:p>
        </w:tc>
        <w:tc>
          <w:tcPr>
            <w:tcW w:w="1275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>7 конфет</w:t>
            </w:r>
          </w:p>
        </w:tc>
        <w:tc>
          <w:tcPr>
            <w:tcW w:w="1276" w:type="dxa"/>
          </w:tcPr>
          <w:p w:rsidR="0095524A" w:rsidRPr="006C5BFC" w:rsidRDefault="0095524A" w:rsidP="006C5BFC">
            <w:pPr>
              <w:jc w:val="both"/>
              <w:rPr>
                <w:sz w:val="24"/>
                <w:szCs w:val="24"/>
                <w:lang w:val="en-US"/>
              </w:rPr>
            </w:pPr>
            <w:r w:rsidRPr="006C5BFC">
              <w:rPr>
                <w:sz w:val="24"/>
                <w:szCs w:val="24"/>
              </w:rPr>
              <w:t>7</w:t>
            </w:r>
            <w:r w:rsidRPr="006C5BFC">
              <w:rPr>
                <w:sz w:val="24"/>
                <w:szCs w:val="24"/>
                <w:lang w:val="en-US"/>
              </w:rPr>
              <w:t>&gt;3</w:t>
            </w:r>
          </w:p>
        </w:tc>
        <w:tc>
          <w:tcPr>
            <w:tcW w:w="5528" w:type="dxa"/>
          </w:tcPr>
          <w:p w:rsidR="0095524A" w:rsidRPr="006C5BFC" w:rsidRDefault="000950DE" w:rsidP="006C5BFC">
            <w:pPr>
              <w:jc w:val="both"/>
              <w:rPr>
                <w:sz w:val="24"/>
                <w:szCs w:val="24"/>
              </w:rPr>
            </w:pPr>
            <w:r w:rsidRPr="006C5BFC">
              <w:rPr>
                <w:sz w:val="24"/>
                <w:szCs w:val="24"/>
              </w:rPr>
              <w:t xml:space="preserve">Значит, </w:t>
            </w:r>
            <w:r w:rsidR="00145FB9" w:rsidRPr="006C5BFC">
              <w:rPr>
                <w:sz w:val="24"/>
                <w:szCs w:val="24"/>
              </w:rPr>
              <w:t xml:space="preserve">хотя бы в один день съел </w:t>
            </w:r>
            <w:r w:rsidR="0095524A" w:rsidRPr="006C5BFC">
              <w:rPr>
                <w:sz w:val="24"/>
                <w:szCs w:val="24"/>
              </w:rPr>
              <w:t xml:space="preserve">2 </w:t>
            </w:r>
            <w:r w:rsidR="00145FB9" w:rsidRPr="006C5BFC">
              <w:rPr>
                <w:sz w:val="24"/>
                <w:szCs w:val="24"/>
              </w:rPr>
              <w:t>конфеты</w:t>
            </w:r>
          </w:p>
        </w:tc>
      </w:tr>
    </w:tbl>
    <w:p w:rsidR="0095524A" w:rsidRPr="006C5BFC" w:rsidRDefault="0095524A" w:rsidP="006C5BFC">
      <w:pPr>
        <w:spacing w:after="0" w:line="240" w:lineRule="auto"/>
        <w:jc w:val="both"/>
        <w:rPr>
          <w:sz w:val="24"/>
          <w:szCs w:val="24"/>
        </w:rPr>
      </w:pPr>
    </w:p>
    <w:p w:rsidR="000950DE" w:rsidRPr="006C5BFC" w:rsidRDefault="000950DE" w:rsidP="006C5BFC">
      <w:pPr>
        <w:spacing w:after="0" w:line="240" w:lineRule="auto"/>
        <w:jc w:val="both"/>
        <w:rPr>
          <w:b/>
          <w:sz w:val="24"/>
          <w:szCs w:val="24"/>
        </w:rPr>
      </w:pPr>
      <w:r w:rsidRPr="006C5BFC">
        <w:rPr>
          <w:b/>
          <w:sz w:val="24"/>
          <w:szCs w:val="24"/>
        </w:rPr>
        <w:t>Способ 2:</w:t>
      </w:r>
    </w:p>
    <w:p w:rsidR="00CF23F2" w:rsidRPr="006C5BFC" w:rsidRDefault="00CF23F2" w:rsidP="006C5BFC">
      <w:pPr>
        <w:pStyle w:val="a3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бы Алёша за все три дня съел более двух конфет, то</w:t>
      </w:r>
      <w:r w:rsidR="0095524A" w:rsidRPr="006C5BFC">
        <w:rPr>
          <w:sz w:val="24"/>
          <w:szCs w:val="24"/>
        </w:rPr>
        <w:t xml:space="preserve"> получаем:</w:t>
      </w:r>
    </w:p>
    <w:p w:rsidR="00CF23F2" w:rsidRPr="006C5BFC" w:rsidRDefault="00CF23F2" w:rsidP="006C5BFC">
      <w:pPr>
        <w:spacing w:after="0" w:line="240" w:lineRule="auto"/>
        <w:ind w:left="360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3 конфет</w:t>
      </w:r>
      <w:r w:rsidR="0033553E" w:rsidRPr="006C5BFC">
        <w:rPr>
          <w:sz w:val="24"/>
          <w:szCs w:val="24"/>
        </w:rPr>
        <w:t>ы</w:t>
      </w:r>
      <w:r w:rsidRPr="006C5BFC">
        <w:rPr>
          <w:sz w:val="24"/>
          <w:szCs w:val="24"/>
        </w:rPr>
        <w:t xml:space="preserve"> + 3 конфеты</w:t>
      </w:r>
      <w:r w:rsidR="0033553E" w:rsidRPr="006C5BFC">
        <w:rPr>
          <w:sz w:val="24"/>
          <w:szCs w:val="24"/>
        </w:rPr>
        <w:t xml:space="preserve"> + 3 конфеты = 9 конфет съел бы Алёша за все три дня – не подходит, ведь больше 7 конфет он не ел</w:t>
      </w:r>
    </w:p>
    <w:p w:rsidR="0033553E" w:rsidRPr="006C5BFC" w:rsidRDefault="0033553E" w:rsidP="006C5BFC">
      <w:pPr>
        <w:pStyle w:val="a3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бы Алёша только за два дня съел более двух конфет, а за третий 2 конфеты, то</w:t>
      </w:r>
      <w:r w:rsidR="0095524A" w:rsidRPr="006C5BFC">
        <w:rPr>
          <w:sz w:val="24"/>
          <w:szCs w:val="24"/>
        </w:rPr>
        <w:t>:</w:t>
      </w:r>
    </w:p>
    <w:p w:rsidR="0033553E" w:rsidRPr="006C5BFC" w:rsidRDefault="0033553E" w:rsidP="006C5BFC">
      <w:pPr>
        <w:pStyle w:val="a3"/>
        <w:spacing w:after="0" w:line="240" w:lineRule="auto"/>
        <w:ind w:hanging="294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3 конфеты + 3 конфеты + 2 конфеты = 8 конфет съел бы Алёша за все три дня – не подходит, ведь больше 7 конфет он не ел</w:t>
      </w:r>
    </w:p>
    <w:p w:rsidR="0033553E" w:rsidRPr="006C5BFC" w:rsidRDefault="0033553E" w:rsidP="006C5BFC">
      <w:pPr>
        <w:pStyle w:val="a3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 w:rsidRPr="006C5BFC">
        <w:rPr>
          <w:sz w:val="24"/>
          <w:szCs w:val="24"/>
        </w:rPr>
        <w:t>Если бы Алёша только за один день съел более двух конфет, а за последние два дня по 2 конфеты, то</w:t>
      </w:r>
      <w:r w:rsidR="0095524A" w:rsidRPr="006C5BFC">
        <w:rPr>
          <w:sz w:val="24"/>
          <w:szCs w:val="24"/>
        </w:rPr>
        <w:t>:</w:t>
      </w:r>
    </w:p>
    <w:p w:rsidR="0033553E" w:rsidRPr="006C5BFC" w:rsidRDefault="0033553E" w:rsidP="006C5BFC">
      <w:pPr>
        <w:spacing w:after="0" w:line="240" w:lineRule="auto"/>
        <w:ind w:left="360"/>
        <w:jc w:val="both"/>
        <w:rPr>
          <w:sz w:val="24"/>
          <w:szCs w:val="24"/>
        </w:rPr>
      </w:pPr>
      <w:r w:rsidRPr="006C5BFC">
        <w:rPr>
          <w:sz w:val="24"/>
          <w:szCs w:val="24"/>
        </w:rPr>
        <w:t xml:space="preserve">3 конфеты + 2 конфеты + 2 конфеты = 7 конфет съел бы Алёша за все три дня – подходит, </w:t>
      </w:r>
      <w:proofErr w:type="spellStart"/>
      <w:r w:rsidRPr="006C5BFC">
        <w:rPr>
          <w:sz w:val="24"/>
          <w:szCs w:val="24"/>
        </w:rPr>
        <w:t>чтд</w:t>
      </w:r>
      <w:proofErr w:type="spellEnd"/>
      <w:r w:rsidRPr="006C5BFC">
        <w:rPr>
          <w:sz w:val="24"/>
          <w:szCs w:val="24"/>
        </w:rPr>
        <w:t>.</w:t>
      </w:r>
    </w:p>
    <w:p w:rsidR="00CF23F2" w:rsidRDefault="00CF23F2" w:rsidP="00CF23F2">
      <w:pPr>
        <w:pStyle w:val="a3"/>
        <w:spacing w:line="240" w:lineRule="auto"/>
        <w:ind w:hanging="720"/>
      </w:pPr>
    </w:p>
    <w:sectPr w:rsidR="00CF23F2" w:rsidSect="006C5BFC">
      <w:pgSz w:w="11906" w:h="16838"/>
      <w:pgMar w:top="426" w:right="707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B174C"/>
    <w:multiLevelType w:val="hybridMultilevel"/>
    <w:tmpl w:val="FA0071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2C2898"/>
    <w:multiLevelType w:val="hybridMultilevel"/>
    <w:tmpl w:val="F2E4D3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BE0"/>
    <w:rsid w:val="000950DE"/>
    <w:rsid w:val="00145FB9"/>
    <w:rsid w:val="002E1A54"/>
    <w:rsid w:val="0033553E"/>
    <w:rsid w:val="00593CC3"/>
    <w:rsid w:val="006B70BB"/>
    <w:rsid w:val="006C5BFC"/>
    <w:rsid w:val="0095524A"/>
    <w:rsid w:val="00B34BE0"/>
    <w:rsid w:val="00CF23F2"/>
    <w:rsid w:val="00D07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A54"/>
    <w:pPr>
      <w:ind w:left="720"/>
      <w:contextualSpacing/>
    </w:pPr>
  </w:style>
  <w:style w:type="table" w:styleId="a4">
    <w:name w:val="Table Grid"/>
    <w:basedOn w:val="a1"/>
    <w:uiPriority w:val="59"/>
    <w:rsid w:val="00D071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A54"/>
    <w:pPr>
      <w:ind w:left="720"/>
      <w:contextualSpacing/>
    </w:pPr>
  </w:style>
  <w:style w:type="table" w:styleId="a4">
    <w:name w:val="Table Grid"/>
    <w:basedOn w:val="a1"/>
    <w:uiPriority w:val="59"/>
    <w:rsid w:val="00D071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</dc:creator>
  <cp:lastModifiedBy>ш</cp:lastModifiedBy>
  <cp:revision>5</cp:revision>
  <dcterms:created xsi:type="dcterms:W3CDTF">2021-04-01T10:05:00Z</dcterms:created>
  <dcterms:modified xsi:type="dcterms:W3CDTF">2021-04-09T12:56:00Z</dcterms:modified>
</cp:coreProperties>
</file>