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5D" w:rsidRDefault="008F4F5D" w:rsidP="004352A5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Уважаемые участники олимпиады приглашаем вас принять активное участие в 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олимпиаде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 Мы надеемся, что вы будете активными, сосредоточенными и внимательными и мы увидим вас в призерах нашей Олимпиады.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Предлагаем вам задание для второго тура </w:t>
      </w:r>
      <w:r>
        <w:rPr>
          <w:rFonts w:ascii="Times New Roman" w:hAnsi="Times New Roman"/>
          <w:b/>
          <w:sz w:val="28"/>
          <w:szCs w:val="28"/>
        </w:rPr>
        <w:t>"</w:t>
      </w:r>
      <w:proofErr w:type="spellStart"/>
      <w:r>
        <w:rPr>
          <w:rFonts w:ascii="Times New Roman" w:hAnsi="Times New Roman"/>
          <w:b/>
          <w:sz w:val="28"/>
          <w:szCs w:val="28"/>
        </w:rPr>
        <w:t>Акмуллинской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олимпиады</w:t>
      </w:r>
      <w:r w:rsidRPr="000962EA">
        <w:rPr>
          <w:rFonts w:ascii="Times New Roman" w:hAnsi="Times New Roman"/>
          <w:b/>
          <w:sz w:val="28"/>
          <w:szCs w:val="28"/>
        </w:rPr>
        <w:t>" по физической культуре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Задание состоит из двух частей.</w:t>
      </w:r>
    </w:p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Мелеузовский район, МОБУ СОШ с.Нордовка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</w:tcPr>
          <w:p w:rsidR="008F4F5D" w:rsidRPr="00163CC8" w:rsidRDefault="006433F2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Козлицкая Юлия Антоновна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</w:tcPr>
          <w:p w:rsidR="008F4F5D" w:rsidRPr="00163CC8" w:rsidRDefault="006433F2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</w:t>
            </w:r>
            <w:r w:rsidR="009604C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класс</w:t>
            </w:r>
            <w:bookmarkStart w:id="0" w:name="_GoBack"/>
            <w:bookmarkEnd w:id="0"/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</w:tcPr>
          <w:p w:rsidR="008F4F5D" w:rsidRPr="00163CC8" w:rsidRDefault="009604CC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Утарбаев Азамат Гумаргалеевич</w:t>
            </w:r>
          </w:p>
        </w:tc>
      </w:tr>
      <w:tr w:rsidR="008F4F5D" w:rsidRPr="00163CC8" w:rsidTr="00126B87">
        <w:tc>
          <w:tcPr>
            <w:tcW w:w="4785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F4F5D" w:rsidRPr="00163CC8" w:rsidRDefault="008F4F5D" w:rsidP="00126B87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8F4F5D" w:rsidRDefault="008F4F5D" w:rsidP="001562C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1562C9">
      <w:pPr>
        <w:spacing w:after="0" w:line="24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Уважаемые участники работы не соответствующие требованиям и присланные позже указанного срока комиссией рассматриваться не будут.</w:t>
      </w: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Pr="002C42FF" w:rsidRDefault="008F4F5D" w:rsidP="004352A5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C42FF"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Задание 1. </w:t>
      </w:r>
      <w:r w:rsidRPr="002C42FF">
        <w:rPr>
          <w:rFonts w:ascii="Times New Roman" w:hAnsi="Times New Roman"/>
          <w:b/>
          <w:i/>
          <w:sz w:val="28"/>
          <w:szCs w:val="28"/>
        </w:rPr>
        <w:t>Согласитесь с утверждением или опровергните его.</w:t>
      </w:r>
    </w:p>
    <w:p w:rsidR="008F4F5D" w:rsidRPr="00774CA6" w:rsidRDefault="008F4F5D" w:rsidP="00B871E2">
      <w:pPr>
        <w:jc w:val="both"/>
        <w:rPr>
          <w:rFonts w:ascii="Times New Roman" w:hAnsi="Times New Roman"/>
          <w:b/>
          <w:sz w:val="24"/>
          <w:szCs w:val="24"/>
        </w:rPr>
      </w:pPr>
      <w:r w:rsidRPr="00774CA6">
        <w:rPr>
          <w:rFonts w:ascii="Times New Roman" w:hAnsi="Times New Roman"/>
          <w:b/>
          <w:sz w:val="24"/>
          <w:szCs w:val="24"/>
        </w:rPr>
        <w:t>Необходимо выявить соответствия высказываний и в соответствующие столбцы «верно»</w:t>
      </w:r>
      <w:r>
        <w:rPr>
          <w:rFonts w:ascii="Times New Roman" w:hAnsi="Times New Roman"/>
          <w:b/>
          <w:sz w:val="24"/>
          <w:szCs w:val="24"/>
        </w:rPr>
        <w:t xml:space="preserve"> или</w:t>
      </w:r>
      <w:r w:rsidRPr="00774CA6">
        <w:rPr>
          <w:rFonts w:ascii="Times New Roman" w:hAnsi="Times New Roman"/>
          <w:b/>
          <w:sz w:val="24"/>
          <w:szCs w:val="24"/>
        </w:rPr>
        <w:t xml:space="preserve"> «неверно» поставить знак «+»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6"/>
        <w:gridCol w:w="957"/>
        <w:gridCol w:w="1229"/>
      </w:tblGrid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Утверждение</w:t>
            </w:r>
          </w:p>
        </w:tc>
        <w:tc>
          <w:tcPr>
            <w:tcW w:w="957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Верно </w:t>
            </w:r>
          </w:p>
        </w:tc>
        <w:tc>
          <w:tcPr>
            <w:tcW w:w="122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Неверно 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1. На церемонии открытия первой идет сборная команда Греции.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2. Олимпийские кольца символизируют пять континентов (Африка, Азия, Европа, Австралия, Америка). </w:t>
            </w:r>
          </w:p>
        </w:tc>
        <w:tc>
          <w:tcPr>
            <w:tcW w:w="957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3. Первый президент МОК – Пьер де Кубертен.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4. На первых Олимпийских играх современности приняли участие 19 стран.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F95E6B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5. В </w:t>
            </w:r>
            <w:smartTag w:uri="urn:schemas-microsoft-com:office:smarttags" w:element="metricconverter">
              <w:smartTagPr>
                <w:attr w:name="ProductID" w:val="190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1900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 (Париж) в Олимпийских играх впервые приняли участие женщины.</w:t>
            </w:r>
          </w:p>
        </w:tc>
        <w:tc>
          <w:tcPr>
            <w:tcW w:w="957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6. Эстафета олимпийского огня проводится, начиная с </w:t>
            </w:r>
            <w:r w:rsidRPr="00163CC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 xml:space="preserve"> Олимпийских игр в Антверпене (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163CC8">
                <w:rPr>
                  <w:rFonts w:ascii="Times New Roman" w:hAnsi="Times New Roman"/>
                  <w:sz w:val="28"/>
                  <w:szCs w:val="28"/>
                </w:rPr>
                <w:t>1920 г</w:t>
              </w:r>
            </w:smartTag>
            <w:r w:rsidRPr="00163CC8">
              <w:rPr>
                <w:rFonts w:ascii="Times New Roman" w:hAnsi="Times New Roman"/>
                <w:sz w:val="28"/>
                <w:szCs w:val="28"/>
              </w:rPr>
              <w:t>.).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7. С 1932 года принято, что город-организатор строит «олимпийскую деревню» для участников игр.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8. Лондон является лидером среди городов по количеству проведенных в нем Олимпиад. 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9. Зимняя Олимпиада в Сочи была 23 по счету.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10.Первый олимпийский чемпион современности  Владислав Третьяк.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11. Сессия МОК собирается 1 раз в 4 года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12. Почётный президент МОК на сессии не имеет право голоса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lastRenderedPageBreak/>
              <w:t>13. Понятие олимпиада относится только к летним играм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362E2A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14. Исполком  МОК  состоит  из:   президента,  четырех вице-президентов и 12 дополнительных членов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15. Членами МОК являются национальные олимпийские комитеты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 xml:space="preserve">16. Первый античный чемпион по профессии был «повар»                                 </w:t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17. Место проведения игр выбирают демократическим путем МОК</w:t>
            </w:r>
          </w:p>
        </w:tc>
        <w:tc>
          <w:tcPr>
            <w:tcW w:w="957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18. Первая женщина стала членом МОК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4A1110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19. Олимпийская клятва судей впервые была произнесена в 1968 году</w:t>
            </w:r>
          </w:p>
        </w:tc>
        <w:tc>
          <w:tcPr>
            <w:tcW w:w="957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9" w:type="dxa"/>
          </w:tcPr>
          <w:p w:rsidR="008F4F5D" w:rsidRPr="00163CC8" w:rsidRDefault="00653797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8F4F5D" w:rsidRPr="00163CC8" w:rsidTr="00163CC8">
        <w:tc>
          <w:tcPr>
            <w:tcW w:w="7986" w:type="dxa"/>
          </w:tcPr>
          <w:p w:rsidR="008F4F5D" w:rsidRPr="00163CC8" w:rsidRDefault="008F4F5D" w:rsidP="00163C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3CC8">
              <w:rPr>
                <w:rFonts w:ascii="Times New Roman" w:hAnsi="Times New Roman"/>
                <w:sz w:val="28"/>
                <w:szCs w:val="28"/>
              </w:rPr>
              <w:t>20. МОК принадлежат все права на Олимпийские Игры</w:t>
            </w:r>
            <w:r w:rsidRPr="00163CC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957" w:type="dxa"/>
          </w:tcPr>
          <w:p w:rsidR="008F4F5D" w:rsidRPr="00163CC8" w:rsidRDefault="00B0411F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229" w:type="dxa"/>
          </w:tcPr>
          <w:p w:rsidR="008F4F5D" w:rsidRPr="00163CC8" w:rsidRDefault="008F4F5D" w:rsidP="00362E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B675E2">
        <w:rPr>
          <w:rFonts w:ascii="Times New Roman" w:hAnsi="Times New Roman"/>
          <w:b/>
          <w:i/>
          <w:noProof/>
          <w:sz w:val="28"/>
          <w:szCs w:val="28"/>
          <w:lang w:eastAsia="ru-RU"/>
        </w:rPr>
        <w:t>Задание 2. Сопоставьте имена президентов ОКР и годы их президентства</w:t>
      </w: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(например: 1-4, 3-2).</w:t>
      </w:r>
    </w:p>
    <w:p w:rsidR="008F4F5D" w:rsidRDefault="008F4F5D" w:rsidP="004307F1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179"/>
        <w:gridCol w:w="426"/>
        <w:gridCol w:w="2888"/>
        <w:gridCol w:w="2590"/>
      </w:tblGrid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Президенты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Годы президентства</w:t>
            </w:r>
          </w:p>
        </w:tc>
        <w:tc>
          <w:tcPr>
            <w:tcW w:w="2590" w:type="dxa"/>
          </w:tcPr>
          <w:p w:rsidR="008F4F5D" w:rsidRPr="00163CC8" w:rsidRDefault="008F4F5D" w:rsidP="00163CC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Ответ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Леонид Васильевич Тягачёв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1911-1917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1 - 3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Александр Дмитриевич Жуков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1992-2001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2 - 4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Вячеслав Измайлович Срезневский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2001-2010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3 - 1</w:t>
            </w:r>
          </w:p>
        </w:tc>
      </w:tr>
      <w:tr w:rsidR="008F4F5D" w:rsidRPr="00163CC8" w:rsidTr="00163CC8">
        <w:tc>
          <w:tcPr>
            <w:tcW w:w="4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79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Виталий Георгиевич Смирнов</w:t>
            </w:r>
          </w:p>
        </w:tc>
        <w:tc>
          <w:tcPr>
            <w:tcW w:w="426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88" w:type="dxa"/>
          </w:tcPr>
          <w:p w:rsidR="008F4F5D" w:rsidRPr="00163CC8" w:rsidRDefault="008F4F5D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163CC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2010 - по наше время</w:t>
            </w:r>
          </w:p>
        </w:tc>
        <w:tc>
          <w:tcPr>
            <w:tcW w:w="2590" w:type="dxa"/>
          </w:tcPr>
          <w:p w:rsidR="008F4F5D" w:rsidRPr="00163CC8" w:rsidRDefault="009604CC" w:rsidP="00163CC8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4 - 2</w:t>
            </w:r>
          </w:p>
        </w:tc>
      </w:tr>
    </w:tbl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p w:rsidR="008F4F5D" w:rsidRDefault="008F4F5D" w:rsidP="004352A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</w:p>
    <w:sectPr w:rsidR="008F4F5D" w:rsidSect="0039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223"/>
    <w:multiLevelType w:val="hybridMultilevel"/>
    <w:tmpl w:val="F88C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0E55A91"/>
    <w:multiLevelType w:val="hybridMultilevel"/>
    <w:tmpl w:val="7654CE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5"/>
    <w:rsid w:val="000962EA"/>
    <w:rsid w:val="001241E7"/>
    <w:rsid w:val="00126B87"/>
    <w:rsid w:val="001562C9"/>
    <w:rsid w:val="00163CC8"/>
    <w:rsid w:val="00282575"/>
    <w:rsid w:val="002C42FF"/>
    <w:rsid w:val="00362E2A"/>
    <w:rsid w:val="00390F0C"/>
    <w:rsid w:val="00425948"/>
    <w:rsid w:val="004307F1"/>
    <w:rsid w:val="004352A5"/>
    <w:rsid w:val="004A1110"/>
    <w:rsid w:val="00531D20"/>
    <w:rsid w:val="006346B0"/>
    <w:rsid w:val="006433F2"/>
    <w:rsid w:val="00653797"/>
    <w:rsid w:val="00774CA6"/>
    <w:rsid w:val="008F4F5D"/>
    <w:rsid w:val="009604CC"/>
    <w:rsid w:val="00B0411F"/>
    <w:rsid w:val="00B138E6"/>
    <w:rsid w:val="00B675E2"/>
    <w:rsid w:val="00B871E2"/>
    <w:rsid w:val="00BF04F1"/>
    <w:rsid w:val="00F80EB7"/>
    <w:rsid w:val="00F95E6B"/>
    <w:rsid w:val="00FA348B"/>
    <w:rsid w:val="00FA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A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2A5"/>
    <w:pPr>
      <w:ind w:left="720"/>
      <w:contextualSpacing/>
    </w:pPr>
  </w:style>
  <w:style w:type="table" w:styleId="a4">
    <w:name w:val="Table Grid"/>
    <w:basedOn w:val="a1"/>
    <w:uiPriority w:val="99"/>
    <w:rsid w:val="004352A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Азамат</cp:lastModifiedBy>
  <cp:revision>4</cp:revision>
  <dcterms:created xsi:type="dcterms:W3CDTF">2021-01-27T18:56:00Z</dcterms:created>
  <dcterms:modified xsi:type="dcterms:W3CDTF">2021-01-28T09:59:00Z</dcterms:modified>
</cp:coreProperties>
</file>