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4248" w14:textId="77777777" w:rsidR="001E7D71" w:rsidRPr="00C033CC" w:rsidRDefault="001E7D71" w:rsidP="001E7D71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1E7D71" w:rsidRPr="0098726F" w14:paraId="5CD1E53A" w14:textId="77777777" w:rsidTr="00037CFE">
        <w:tc>
          <w:tcPr>
            <w:tcW w:w="4785" w:type="dxa"/>
          </w:tcPr>
          <w:p w14:paraId="2A7E9F45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14:paraId="56B0EF1C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Хайбуллинский район, МБОУ СОШ с. Подольск</w:t>
            </w:r>
          </w:p>
        </w:tc>
      </w:tr>
      <w:tr w:rsidR="001E7D71" w:rsidRPr="0098726F" w14:paraId="21B7EF7E" w14:textId="77777777" w:rsidTr="00037CFE">
        <w:tc>
          <w:tcPr>
            <w:tcW w:w="4785" w:type="dxa"/>
          </w:tcPr>
          <w:p w14:paraId="7B53DD06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14:paraId="5B533227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Романченко Анастасия Сергеевна</w:t>
            </w:r>
          </w:p>
        </w:tc>
      </w:tr>
      <w:tr w:rsidR="001E7D71" w:rsidRPr="0098726F" w14:paraId="69CD8C5B" w14:textId="77777777" w:rsidTr="00037CFE">
        <w:tc>
          <w:tcPr>
            <w:tcW w:w="4785" w:type="dxa"/>
          </w:tcPr>
          <w:p w14:paraId="286B68C7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14:paraId="3B9F5004" w14:textId="77777777" w:rsidR="001E7D71" w:rsidRPr="0098726F" w:rsidRDefault="001E7D71" w:rsidP="00037CF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1E7D71" w:rsidRPr="0098726F" w14:paraId="3FA64C9A" w14:textId="77777777" w:rsidTr="00037CFE">
        <w:tc>
          <w:tcPr>
            <w:tcW w:w="4785" w:type="dxa"/>
          </w:tcPr>
          <w:p w14:paraId="0D8E7646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14:paraId="2D5C0E88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Давлетбирдин Руслан Насырьянович</w:t>
            </w:r>
          </w:p>
        </w:tc>
      </w:tr>
    </w:tbl>
    <w:p w14:paraId="69D57793" w14:textId="77777777" w:rsidR="001E7D71" w:rsidRPr="004A7F48" w:rsidRDefault="001E7D71" w:rsidP="001E7D7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D59351E" w14:textId="77777777" w:rsidR="001E7D71" w:rsidRPr="004A7F48" w:rsidRDefault="001E7D71" w:rsidP="001E7D7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579D43" w14:textId="77777777" w:rsidR="001E7D71" w:rsidRPr="004A7F48" w:rsidRDefault="001E7D71" w:rsidP="001E7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666"/>
      </w:tblGrid>
      <w:tr w:rsidR="001E7D71" w:rsidRPr="0098726F" w14:paraId="1FC89DD3" w14:textId="77777777" w:rsidTr="00037CFE">
        <w:tc>
          <w:tcPr>
            <w:tcW w:w="4785" w:type="dxa"/>
          </w:tcPr>
          <w:p w14:paraId="1638D342" w14:textId="1ED56740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14:paraId="1D0D3C22" w14:textId="566AA616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Децим Юний Ювенал</w:t>
            </w:r>
          </w:p>
        </w:tc>
      </w:tr>
      <w:tr w:rsidR="001E7D71" w:rsidRPr="0098726F" w14:paraId="474AE309" w14:textId="77777777" w:rsidTr="00037CFE">
        <w:tc>
          <w:tcPr>
            <w:tcW w:w="4785" w:type="dxa"/>
          </w:tcPr>
          <w:p w14:paraId="6E5B6757" w14:textId="0A2876B1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Борис </w:t>
            </w:r>
            <w:proofErr w:type="spellStart"/>
            <w:r w:rsidR="00AE7BF2">
              <w:rPr>
                <w:rFonts w:ascii="Times New Roman" w:hAnsi="Times New Roman"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14:paraId="43985D95" w14:textId="47B755B4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6830">
              <w:rPr>
                <w:rFonts w:ascii="Times New Roman" w:hAnsi="Times New Roman"/>
                <w:sz w:val="28"/>
                <w:szCs w:val="28"/>
              </w:rPr>
              <w:t>Жан-Жак Руссо</w:t>
            </w:r>
          </w:p>
        </w:tc>
      </w:tr>
      <w:tr w:rsidR="001E7D71" w:rsidRPr="0098726F" w14:paraId="0CB27883" w14:textId="77777777" w:rsidTr="00037CFE">
        <w:tc>
          <w:tcPr>
            <w:tcW w:w="4785" w:type="dxa"/>
          </w:tcPr>
          <w:p w14:paraId="1EF4BC2B" w14:textId="6A104AB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Пьер де Кубертен</w:t>
            </w:r>
          </w:p>
        </w:tc>
        <w:tc>
          <w:tcPr>
            <w:tcW w:w="4785" w:type="dxa"/>
          </w:tcPr>
          <w:p w14:paraId="2DE386AD" w14:textId="3BA0375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1E7D71" w:rsidRPr="0098726F" w14:paraId="1616FD62" w14:textId="77777777" w:rsidTr="00037CFE">
        <w:tc>
          <w:tcPr>
            <w:tcW w:w="4785" w:type="dxa"/>
          </w:tcPr>
          <w:p w14:paraId="35C5EF04" w14:textId="7493C315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Василий Сухомлинский</w:t>
            </w:r>
          </w:p>
        </w:tc>
        <w:tc>
          <w:tcPr>
            <w:tcW w:w="4785" w:type="dxa"/>
          </w:tcPr>
          <w:p w14:paraId="056F337D" w14:textId="1F379ED2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Лев Николаевич Толстой</w:t>
            </w:r>
          </w:p>
        </w:tc>
      </w:tr>
      <w:tr w:rsidR="001E7D71" w:rsidRPr="0098726F" w14:paraId="4CA1B54F" w14:textId="77777777" w:rsidTr="00037CFE">
        <w:tc>
          <w:tcPr>
            <w:tcW w:w="4785" w:type="dxa"/>
          </w:tcPr>
          <w:p w14:paraId="0B034A35" w14:textId="635DAA1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Пьер де Кубертен</w:t>
            </w:r>
          </w:p>
        </w:tc>
        <w:tc>
          <w:tcPr>
            <w:tcW w:w="4785" w:type="dxa"/>
          </w:tcPr>
          <w:p w14:paraId="1842902C" w14:textId="3DF79A8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Александр Суворов</w:t>
            </w:r>
          </w:p>
        </w:tc>
      </w:tr>
      <w:tr w:rsidR="001E7D71" w:rsidRPr="0098726F" w14:paraId="32E38B03" w14:textId="77777777" w:rsidTr="00037CFE">
        <w:tc>
          <w:tcPr>
            <w:tcW w:w="4785" w:type="dxa"/>
          </w:tcPr>
          <w:p w14:paraId="72B582EB" w14:textId="6BF8D19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AE7BF2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14:paraId="386C6ECD" w14:textId="32C3508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F86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86830">
              <w:rPr>
                <w:rFonts w:ascii="Times New Roman" w:hAnsi="Times New Roman"/>
                <w:sz w:val="28"/>
                <w:szCs w:val="28"/>
              </w:rPr>
              <w:t>Авиценна( Ибн</w:t>
            </w:r>
            <w:proofErr w:type="gramEnd"/>
            <w:r w:rsidR="00F86830">
              <w:rPr>
                <w:rFonts w:ascii="Times New Roman" w:hAnsi="Times New Roman"/>
                <w:sz w:val="28"/>
                <w:szCs w:val="28"/>
              </w:rPr>
              <w:t xml:space="preserve"> Сина)</w:t>
            </w:r>
          </w:p>
        </w:tc>
      </w:tr>
    </w:tbl>
    <w:p w14:paraId="5E58B214" w14:textId="77777777" w:rsidR="001E7D71" w:rsidRPr="004A7F48" w:rsidRDefault="001E7D71" w:rsidP="001E7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487C1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p w14:paraId="27C8AC77" w14:textId="77777777" w:rsidR="001E7D71" w:rsidRPr="004A7F48" w:rsidRDefault="001E7D71" w:rsidP="001E7D71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14:paraId="588D114B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6"/>
        <w:gridCol w:w="4669"/>
      </w:tblGrid>
      <w:tr w:rsidR="001E7D71" w:rsidRPr="0098726F" w14:paraId="43DF5D33" w14:textId="77777777" w:rsidTr="00037CFE">
        <w:tc>
          <w:tcPr>
            <w:tcW w:w="4785" w:type="dxa"/>
          </w:tcPr>
          <w:p w14:paraId="36DD4FB3" w14:textId="5889711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14:paraId="63475D9E" w14:textId="21BF305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1E7D71" w:rsidRPr="0098726F" w14:paraId="5912A805" w14:textId="77777777" w:rsidTr="00037CFE">
        <w:tc>
          <w:tcPr>
            <w:tcW w:w="4785" w:type="dxa"/>
          </w:tcPr>
          <w:p w14:paraId="6B074F75" w14:textId="59ED0FE2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14:paraId="128024DB" w14:textId="6124987E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1E7D71" w:rsidRPr="0098726F" w14:paraId="3D22E954" w14:textId="77777777" w:rsidTr="00037CFE">
        <w:tc>
          <w:tcPr>
            <w:tcW w:w="4785" w:type="dxa"/>
          </w:tcPr>
          <w:p w14:paraId="3BC4A614" w14:textId="21D546E6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14:paraId="02241414" w14:textId="5D7114C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AF4C2A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1E7D71" w:rsidRPr="0098726F" w14:paraId="5450E163" w14:textId="77777777" w:rsidTr="00037CFE">
        <w:tc>
          <w:tcPr>
            <w:tcW w:w="4785" w:type="dxa"/>
          </w:tcPr>
          <w:p w14:paraId="7F5E1FD8" w14:textId="6C582ED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14:paraId="58F89AA0" w14:textId="7A1E6415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14:paraId="3DE37712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p w14:paraId="5A5BBACA" w14:textId="77777777" w:rsidR="001E7D71" w:rsidRPr="004A7F48" w:rsidRDefault="001E7D71" w:rsidP="001E7D71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14:paraId="0C19BBA4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0"/>
      </w:tblGrid>
      <w:tr w:rsidR="001E7D71" w:rsidRPr="0098726F" w14:paraId="2D8CC5E6" w14:textId="77777777" w:rsidTr="00037CFE">
        <w:tc>
          <w:tcPr>
            <w:tcW w:w="4785" w:type="dxa"/>
          </w:tcPr>
          <w:p w14:paraId="52403767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14:paraId="049A466F" w14:textId="77777777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1E7D71" w:rsidRPr="0098726F" w14:paraId="0D34FC49" w14:textId="77777777" w:rsidTr="00037CFE">
        <w:tc>
          <w:tcPr>
            <w:tcW w:w="4785" w:type="dxa"/>
          </w:tcPr>
          <w:p w14:paraId="0C90DD87" w14:textId="62ECB222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42D72">
              <w:rPr>
                <w:rFonts w:ascii="Times New Roman" w:hAnsi="Times New Roman"/>
                <w:sz w:val="28"/>
                <w:szCs w:val="28"/>
              </w:rPr>
              <w:t xml:space="preserve"> Марафон</w:t>
            </w:r>
          </w:p>
        </w:tc>
        <w:tc>
          <w:tcPr>
            <w:tcW w:w="4785" w:type="dxa"/>
          </w:tcPr>
          <w:p w14:paraId="2C8F36C5" w14:textId="72374E1C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AF4C2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6479FB">
              <w:rPr>
                <w:rFonts w:ascii="Times New Roman" w:hAnsi="Times New Roman"/>
                <w:sz w:val="28"/>
                <w:szCs w:val="28"/>
              </w:rPr>
              <w:t>о</w:t>
            </w:r>
            <w:r w:rsidR="00AF4C2A">
              <w:rPr>
                <w:rFonts w:ascii="Times New Roman" w:hAnsi="Times New Roman"/>
                <w:sz w:val="28"/>
                <w:szCs w:val="28"/>
              </w:rPr>
              <w:t>нноли</w:t>
            </w:r>
          </w:p>
        </w:tc>
      </w:tr>
      <w:tr w:rsidR="001E7D71" w:rsidRPr="0098726F" w14:paraId="096EBB98" w14:textId="77777777" w:rsidTr="00037CFE">
        <w:tc>
          <w:tcPr>
            <w:tcW w:w="4785" w:type="dxa"/>
          </w:tcPr>
          <w:p w14:paraId="44BF3265" w14:textId="68B93E83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6479FB">
              <w:rPr>
                <w:rFonts w:ascii="Times New Roman" w:hAnsi="Times New Roman"/>
                <w:sz w:val="28"/>
                <w:szCs w:val="28"/>
              </w:rPr>
              <w:t xml:space="preserve"> Кубертен</w:t>
            </w:r>
          </w:p>
        </w:tc>
        <w:tc>
          <w:tcPr>
            <w:tcW w:w="4785" w:type="dxa"/>
          </w:tcPr>
          <w:p w14:paraId="75FD172B" w14:textId="0D809BE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AF4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4C2A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1E7D71" w:rsidRPr="0098726F" w14:paraId="42FB6EFA" w14:textId="77777777" w:rsidTr="00037CFE">
        <w:tc>
          <w:tcPr>
            <w:tcW w:w="4785" w:type="dxa"/>
          </w:tcPr>
          <w:p w14:paraId="781F6A24" w14:textId="33C4FC62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342D72">
              <w:rPr>
                <w:rFonts w:ascii="Times New Roman" w:hAnsi="Times New Roman"/>
                <w:sz w:val="28"/>
                <w:szCs w:val="28"/>
              </w:rPr>
              <w:t xml:space="preserve"> Париж</w:t>
            </w:r>
          </w:p>
        </w:tc>
        <w:tc>
          <w:tcPr>
            <w:tcW w:w="4785" w:type="dxa"/>
          </w:tcPr>
          <w:p w14:paraId="6837E28F" w14:textId="3088E00E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6B5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1E7D71" w:rsidRPr="0098726F" w14:paraId="5F71183B" w14:textId="77777777" w:rsidTr="00037CFE">
        <w:tc>
          <w:tcPr>
            <w:tcW w:w="4785" w:type="dxa"/>
          </w:tcPr>
          <w:p w14:paraId="42DD3D4B" w14:textId="1F110549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479FB">
              <w:rPr>
                <w:rFonts w:ascii="Times New Roman" w:hAnsi="Times New Roman"/>
                <w:sz w:val="28"/>
                <w:szCs w:val="28"/>
              </w:rPr>
              <w:t>Фидий</w:t>
            </w:r>
          </w:p>
        </w:tc>
        <w:tc>
          <w:tcPr>
            <w:tcW w:w="4785" w:type="dxa"/>
          </w:tcPr>
          <w:p w14:paraId="3C85433C" w14:textId="666B1B53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76B5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1E7D71" w:rsidRPr="0098726F" w14:paraId="5A09D028" w14:textId="77777777" w:rsidTr="00037CFE">
        <w:tc>
          <w:tcPr>
            <w:tcW w:w="4785" w:type="dxa"/>
          </w:tcPr>
          <w:p w14:paraId="10BB7B8F" w14:textId="0D99512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0C2092">
              <w:rPr>
                <w:rFonts w:ascii="Times New Roman" w:hAnsi="Times New Roman"/>
                <w:sz w:val="28"/>
                <w:szCs w:val="28"/>
              </w:rPr>
              <w:t xml:space="preserve"> Пономарева</w:t>
            </w:r>
          </w:p>
        </w:tc>
        <w:tc>
          <w:tcPr>
            <w:tcW w:w="4785" w:type="dxa"/>
          </w:tcPr>
          <w:p w14:paraId="037FD48D" w14:textId="2CFE3D7B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Хабибов</w:t>
            </w:r>
          </w:p>
        </w:tc>
      </w:tr>
      <w:tr w:rsidR="001E7D71" w:rsidRPr="0098726F" w14:paraId="513797FB" w14:textId="77777777" w:rsidTr="00037CFE">
        <w:tc>
          <w:tcPr>
            <w:tcW w:w="4785" w:type="dxa"/>
          </w:tcPr>
          <w:p w14:paraId="45836B71" w14:textId="081F4F3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0C2092">
              <w:rPr>
                <w:rFonts w:ascii="Times New Roman" w:hAnsi="Times New Roman"/>
                <w:sz w:val="28"/>
                <w:szCs w:val="28"/>
              </w:rPr>
              <w:t xml:space="preserve"> Париж</w:t>
            </w:r>
          </w:p>
        </w:tc>
        <w:tc>
          <w:tcPr>
            <w:tcW w:w="4785" w:type="dxa"/>
          </w:tcPr>
          <w:p w14:paraId="5DBDB0E1" w14:textId="1E907336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FF7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AE8">
              <w:rPr>
                <w:rFonts w:ascii="Times New Roman" w:hAnsi="Times New Roman"/>
                <w:sz w:val="28"/>
                <w:szCs w:val="28"/>
              </w:rPr>
              <w:t>Хельсинки</w:t>
            </w:r>
          </w:p>
        </w:tc>
      </w:tr>
      <w:tr w:rsidR="001E7D71" w:rsidRPr="0098726F" w14:paraId="609C101E" w14:textId="77777777" w:rsidTr="00037CFE">
        <w:tc>
          <w:tcPr>
            <w:tcW w:w="4785" w:type="dxa"/>
          </w:tcPr>
          <w:p w14:paraId="5CCE55C5" w14:textId="53762540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C2092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14:paraId="72BD3B62" w14:textId="49DF987F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F76AE8">
              <w:rPr>
                <w:rFonts w:ascii="Times New Roman" w:hAnsi="Times New Roman"/>
                <w:sz w:val="28"/>
                <w:szCs w:val="28"/>
              </w:rPr>
              <w:t xml:space="preserve"> Латынина </w:t>
            </w:r>
          </w:p>
        </w:tc>
      </w:tr>
      <w:tr w:rsidR="001E7D71" w:rsidRPr="0098726F" w14:paraId="24EDC7C6" w14:textId="77777777" w:rsidTr="00037CFE">
        <w:tc>
          <w:tcPr>
            <w:tcW w:w="4785" w:type="dxa"/>
          </w:tcPr>
          <w:p w14:paraId="5E232FEE" w14:textId="1903876F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5D1546">
              <w:rPr>
                <w:rFonts w:ascii="Times New Roman" w:hAnsi="Times New Roman"/>
                <w:sz w:val="28"/>
                <w:szCs w:val="28"/>
              </w:rPr>
              <w:t xml:space="preserve"> Колесница</w:t>
            </w:r>
          </w:p>
        </w:tc>
        <w:tc>
          <w:tcPr>
            <w:tcW w:w="4785" w:type="dxa"/>
          </w:tcPr>
          <w:p w14:paraId="06F29FEC" w14:textId="25D5C46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F76AE8">
              <w:rPr>
                <w:rFonts w:ascii="Times New Roman" w:hAnsi="Times New Roman"/>
                <w:sz w:val="28"/>
                <w:szCs w:val="28"/>
              </w:rPr>
              <w:t xml:space="preserve"> Пётр</w:t>
            </w:r>
          </w:p>
        </w:tc>
      </w:tr>
      <w:tr w:rsidR="001E7D71" w:rsidRPr="0098726F" w14:paraId="29A28EFF" w14:textId="77777777" w:rsidTr="00037CFE">
        <w:tc>
          <w:tcPr>
            <w:tcW w:w="4785" w:type="dxa"/>
          </w:tcPr>
          <w:p w14:paraId="5115C2C2" w14:textId="549B9E0D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112517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14:paraId="4ADD5F6C" w14:textId="631F860E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F76AE8">
              <w:rPr>
                <w:rFonts w:ascii="Times New Roman" w:hAnsi="Times New Roman"/>
                <w:sz w:val="28"/>
                <w:szCs w:val="28"/>
              </w:rPr>
              <w:t xml:space="preserve"> Дидон</w:t>
            </w:r>
          </w:p>
        </w:tc>
      </w:tr>
      <w:tr w:rsidR="001E7D71" w:rsidRPr="0098726F" w14:paraId="7C1207E0" w14:textId="77777777" w:rsidTr="00037CFE">
        <w:tc>
          <w:tcPr>
            <w:tcW w:w="4785" w:type="dxa"/>
          </w:tcPr>
          <w:p w14:paraId="5C54A187" w14:textId="0EC570F8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112517">
              <w:rPr>
                <w:rFonts w:ascii="Times New Roman" w:hAnsi="Times New Roman"/>
                <w:sz w:val="28"/>
                <w:szCs w:val="28"/>
              </w:rPr>
              <w:t xml:space="preserve"> Плавание</w:t>
            </w:r>
          </w:p>
        </w:tc>
        <w:tc>
          <w:tcPr>
            <w:tcW w:w="4785" w:type="dxa"/>
          </w:tcPr>
          <w:p w14:paraId="35C5B087" w14:textId="2DED1574" w:rsidR="001E7D71" w:rsidRPr="0098726F" w:rsidRDefault="001E7D71" w:rsidP="00037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F76AE8">
              <w:rPr>
                <w:rFonts w:ascii="Times New Roman" w:hAnsi="Times New Roman"/>
                <w:sz w:val="28"/>
                <w:szCs w:val="28"/>
              </w:rPr>
              <w:t>. Лозанна</w:t>
            </w:r>
          </w:p>
        </w:tc>
      </w:tr>
    </w:tbl>
    <w:p w14:paraId="5AC51E99" w14:textId="77777777" w:rsidR="001E7D71" w:rsidRPr="004A7F48" w:rsidRDefault="001E7D71" w:rsidP="001E7D71">
      <w:pPr>
        <w:spacing w:after="0"/>
        <w:rPr>
          <w:rFonts w:ascii="Times New Roman" w:hAnsi="Times New Roman"/>
          <w:sz w:val="28"/>
          <w:szCs w:val="28"/>
        </w:rPr>
      </w:pPr>
    </w:p>
    <w:p w14:paraId="7ACA48C3" w14:textId="3350138D" w:rsidR="00BD5040" w:rsidRDefault="00BD5040" w:rsidP="00F026B9">
      <w:pPr>
        <w:jc w:val="both"/>
        <w:rPr>
          <w:noProof/>
        </w:rPr>
      </w:pPr>
    </w:p>
    <w:p w14:paraId="55860131" w14:textId="10E8AB0A" w:rsidR="00B974EF" w:rsidRPr="00B974EF" w:rsidRDefault="00B974EF" w:rsidP="00B974EF"/>
    <w:p w14:paraId="14458087" w14:textId="09F5AD2E" w:rsidR="00B974EF" w:rsidRPr="00B974EF" w:rsidRDefault="00B974EF" w:rsidP="00B974EF">
      <w:pPr>
        <w:tabs>
          <w:tab w:val="left" w:pos="2856"/>
        </w:tabs>
      </w:pPr>
    </w:p>
    <w:sectPr w:rsidR="00B974EF" w:rsidRPr="00B9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E4"/>
    <w:rsid w:val="000C2092"/>
    <w:rsid w:val="00112517"/>
    <w:rsid w:val="001E7D71"/>
    <w:rsid w:val="00342D72"/>
    <w:rsid w:val="005533E4"/>
    <w:rsid w:val="005D1546"/>
    <w:rsid w:val="006479FB"/>
    <w:rsid w:val="00AE7BF2"/>
    <w:rsid w:val="00AF4C2A"/>
    <w:rsid w:val="00B974EF"/>
    <w:rsid w:val="00BD5040"/>
    <w:rsid w:val="00F026B9"/>
    <w:rsid w:val="00F76AE8"/>
    <w:rsid w:val="00F8683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86D8"/>
  <w15:chartTrackingRefBased/>
  <w15:docId w15:val="{92CE57C3-F3C7-479B-9711-6245499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71"/>
    <w:pPr>
      <w:spacing w:after="200" w:line="276" w:lineRule="auto"/>
    </w:pPr>
    <w:rPr>
      <w:rFonts w:ascii="Calibri" w:eastAsia="Calibri" w:hAnsi="Calibri"/>
      <w:sz w:val="22"/>
    </w:rPr>
  </w:style>
  <w:style w:type="paragraph" w:styleId="1">
    <w:name w:val="heading 1"/>
    <w:basedOn w:val="a"/>
    <w:link w:val="10"/>
    <w:uiPriority w:val="9"/>
    <w:qFormat/>
    <w:rsid w:val="00F0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6B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Давлетбирдин</dc:creator>
  <cp:keywords/>
  <dc:description/>
  <cp:lastModifiedBy>Руслан Давлетбирдин</cp:lastModifiedBy>
  <cp:revision>2</cp:revision>
  <cp:lastPrinted>2021-03-14T05:33:00Z</cp:lastPrinted>
  <dcterms:created xsi:type="dcterms:W3CDTF">2021-03-22T17:03:00Z</dcterms:created>
  <dcterms:modified xsi:type="dcterms:W3CDTF">2021-03-22T17:03:00Z</dcterms:modified>
</cp:coreProperties>
</file>