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CBFB" w14:textId="472DC4C1" w:rsidR="001E1254" w:rsidRDefault="001C3C7C" w:rsidP="001C3C7C">
      <w:pPr>
        <w:jc w:val="center"/>
        <w:rPr>
          <w:rFonts w:ascii="Times New Roman" w:hAnsi="Times New Roman" w:cs="Times New Roman"/>
          <w:b/>
          <w:bCs/>
          <w:sz w:val="28"/>
          <w:szCs w:val="28"/>
          <w:lang w:val="ba-RU"/>
        </w:rPr>
      </w:pPr>
      <w:r>
        <w:rPr>
          <w:rFonts w:ascii="Times New Roman" w:hAnsi="Times New Roman" w:cs="Times New Roman"/>
          <w:b/>
          <w:bCs/>
          <w:sz w:val="28"/>
          <w:szCs w:val="28"/>
          <w:lang w:val="ba-RU"/>
        </w:rPr>
        <w:t>Аямаған йәнен, түккән ҡанын...</w:t>
      </w:r>
    </w:p>
    <w:p w14:paraId="41E1F7EE" w14:textId="41520D5F" w:rsidR="001C3C7C" w:rsidRDefault="001C3C7C"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Һәр халыҡты ҡылыҡһырлай торған ниндәй ҙә булһа сифат була. Ҡайһылыр милләт тыныс холоҡло, икенселәре тандыр менән генә йәшәүгә өҫтөнлөк бирә, өсөнсөләре пунтуаллек менән айырыла. Ә беҙҙең башҡорттарҙы ниндәй һыҙат айырып тора икән һуң? Минең уйлауымса, башҡорттарға тәүәкәллек, дыуамаллыҡ, саялыҡ һәм</w:t>
      </w:r>
      <w:r w:rsidR="00AB7465">
        <w:rPr>
          <w:rFonts w:ascii="Times New Roman" w:hAnsi="Times New Roman" w:cs="Times New Roman"/>
          <w:sz w:val="28"/>
          <w:szCs w:val="28"/>
          <w:lang w:val="ba-RU"/>
        </w:rPr>
        <w:t xml:space="preserve"> </w:t>
      </w:r>
      <w:r>
        <w:rPr>
          <w:rFonts w:ascii="Times New Roman" w:hAnsi="Times New Roman" w:cs="Times New Roman"/>
          <w:sz w:val="28"/>
          <w:szCs w:val="28"/>
          <w:lang w:val="ba-RU"/>
        </w:rPr>
        <w:t>олпатлыҡ та хас. Шулай булмаһа</w:t>
      </w:r>
      <w:r w:rsidR="00AB7465">
        <w:rPr>
          <w:rFonts w:ascii="Times New Roman" w:hAnsi="Times New Roman" w:cs="Times New Roman"/>
          <w:sz w:val="28"/>
          <w:szCs w:val="28"/>
          <w:lang w:val="ba-RU"/>
        </w:rPr>
        <w:t>,</w:t>
      </w:r>
      <w:r>
        <w:rPr>
          <w:rFonts w:ascii="Times New Roman" w:hAnsi="Times New Roman" w:cs="Times New Roman"/>
          <w:sz w:val="28"/>
          <w:szCs w:val="28"/>
          <w:lang w:val="ba-RU"/>
        </w:rPr>
        <w:t xml:space="preserve"> башҡорт </w:t>
      </w:r>
      <w:r w:rsidR="00AB7465">
        <w:rPr>
          <w:rFonts w:ascii="Times New Roman" w:hAnsi="Times New Roman" w:cs="Times New Roman"/>
          <w:sz w:val="28"/>
          <w:szCs w:val="28"/>
          <w:lang w:val="ba-RU"/>
        </w:rPr>
        <w:t xml:space="preserve">үҙ </w:t>
      </w:r>
      <w:r>
        <w:rPr>
          <w:rFonts w:ascii="Times New Roman" w:hAnsi="Times New Roman" w:cs="Times New Roman"/>
          <w:sz w:val="28"/>
          <w:szCs w:val="28"/>
          <w:lang w:val="ba-RU"/>
        </w:rPr>
        <w:t>башына төшкән ҡырғындарҙы, ихтилалдарҙы, яуҙарҙы йырып сыға алыр инеме икән? Ай- һай...</w:t>
      </w:r>
    </w:p>
    <w:p w14:paraId="6DC2FEAC" w14:textId="6AD785FB" w:rsidR="001C3C7C" w:rsidRDefault="001C3C7C"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Ошо һыҙҙаттарҙың барыһы ла</w:t>
      </w:r>
      <w:r w:rsidR="002046B1">
        <w:rPr>
          <w:rFonts w:ascii="Times New Roman" w:hAnsi="Times New Roman" w:cs="Times New Roman"/>
          <w:sz w:val="28"/>
          <w:szCs w:val="28"/>
          <w:lang w:val="ba-RU"/>
        </w:rPr>
        <w:t xml:space="preserve"> “Француз бәйете” тигән өҙөктә сағылыш тапҡан. Бында, башҡорттарҙың дөйөм характерын </w:t>
      </w:r>
      <w:r w:rsidR="00EE3BFF">
        <w:rPr>
          <w:rFonts w:ascii="Times New Roman" w:hAnsi="Times New Roman" w:cs="Times New Roman"/>
          <w:sz w:val="28"/>
          <w:szCs w:val="28"/>
          <w:lang w:val="ba-RU"/>
        </w:rPr>
        <w:t>һүрәтләгәндә</w:t>
      </w:r>
      <w:r w:rsidR="002046B1">
        <w:rPr>
          <w:rFonts w:ascii="Times New Roman" w:hAnsi="Times New Roman" w:cs="Times New Roman"/>
          <w:sz w:val="28"/>
          <w:szCs w:val="28"/>
          <w:lang w:val="ba-RU"/>
        </w:rPr>
        <w:t>, уларҙы “ярһыу” тип тә атайҙар, сөнки “ярһыу ирҙәр ҡурҡыу күҙен күрмәнеләр”. Ысынлап та, ошо сифаттарҙың барыһына ла эйә булмаһалар, уҡ, ян, ҡылыс, һөңгө менән генә ҡоралланған башҡорттар туп</w:t>
      </w:r>
      <w:r w:rsidR="00AB7465">
        <w:rPr>
          <w:rFonts w:ascii="Times New Roman" w:hAnsi="Times New Roman" w:cs="Times New Roman"/>
          <w:sz w:val="28"/>
          <w:szCs w:val="28"/>
          <w:lang w:val="ba-RU"/>
        </w:rPr>
        <w:t>т</w:t>
      </w:r>
      <w:r w:rsidR="002046B1">
        <w:rPr>
          <w:rFonts w:ascii="Times New Roman" w:hAnsi="Times New Roman" w:cs="Times New Roman"/>
          <w:sz w:val="28"/>
          <w:szCs w:val="28"/>
          <w:lang w:val="ba-RU"/>
        </w:rPr>
        <w:t xml:space="preserve">ар, мылтыҡтар менән ҡоралланған француздарға ҡаршы тора </w:t>
      </w:r>
      <w:r w:rsidR="00EE3BFF">
        <w:rPr>
          <w:rFonts w:ascii="Times New Roman" w:hAnsi="Times New Roman" w:cs="Times New Roman"/>
          <w:sz w:val="28"/>
          <w:szCs w:val="28"/>
          <w:lang w:val="ba-RU"/>
        </w:rPr>
        <w:t>алыр инеме икән</w:t>
      </w:r>
      <w:r w:rsidR="00AB7465">
        <w:rPr>
          <w:rFonts w:ascii="Times New Roman" w:hAnsi="Times New Roman" w:cs="Times New Roman"/>
          <w:sz w:val="28"/>
          <w:szCs w:val="28"/>
          <w:lang w:val="ba-RU"/>
        </w:rPr>
        <w:t>?</w:t>
      </w:r>
      <w:r w:rsidR="00EE3BFF">
        <w:rPr>
          <w:rFonts w:ascii="Times New Roman" w:hAnsi="Times New Roman" w:cs="Times New Roman"/>
          <w:sz w:val="28"/>
          <w:szCs w:val="28"/>
          <w:lang w:val="ba-RU"/>
        </w:rPr>
        <w:t xml:space="preserve"> Бик икеле...</w:t>
      </w:r>
      <w:r w:rsidR="002046B1">
        <w:rPr>
          <w:rFonts w:ascii="Times New Roman" w:hAnsi="Times New Roman" w:cs="Times New Roman"/>
          <w:sz w:val="28"/>
          <w:szCs w:val="28"/>
          <w:lang w:val="ba-RU"/>
        </w:rPr>
        <w:t xml:space="preserve"> Бары тик дыуамал, сая һәм Тыуған илен сикһеҙ яратҡан кеше генә шулай һуғыша алғандыр</w:t>
      </w:r>
      <w:r w:rsidR="00EE3BFF">
        <w:rPr>
          <w:rFonts w:ascii="Times New Roman" w:hAnsi="Times New Roman" w:cs="Times New Roman"/>
          <w:sz w:val="28"/>
          <w:szCs w:val="28"/>
          <w:lang w:val="ba-RU"/>
        </w:rPr>
        <w:t>. Башҡорт халыҡ йыры “Урал”да ла:</w:t>
      </w:r>
    </w:p>
    <w:p w14:paraId="008662EB" w14:textId="7DF37CDE" w:rsidR="00EE3BFF" w:rsidRDefault="00EE3BFF"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Pr>
          <w:rFonts w:ascii="Times New Roman" w:hAnsi="Times New Roman" w:cs="Times New Roman"/>
          <w:sz w:val="28"/>
          <w:szCs w:val="28"/>
          <w:lang w:val="ba-RU"/>
        </w:rPr>
        <w:tab/>
        <w:t>Аямаған йәнен, түккән ҡанын,</w:t>
      </w:r>
    </w:p>
    <w:p w14:paraId="010A392D" w14:textId="0518EAE9" w:rsidR="00EE3BFF" w:rsidRDefault="00EE3BFF"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r>
      <w:r>
        <w:rPr>
          <w:rFonts w:ascii="Times New Roman" w:hAnsi="Times New Roman" w:cs="Times New Roman"/>
          <w:sz w:val="28"/>
          <w:szCs w:val="28"/>
          <w:lang w:val="ba-RU"/>
        </w:rPr>
        <w:tab/>
        <w:t>Һис бирмәгән башҡорт Уралын, -</w:t>
      </w:r>
    </w:p>
    <w:p w14:paraId="27F89D5A" w14:textId="5A40515F" w:rsidR="00EE3BFF" w:rsidRDefault="00EE3BFF"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тип йырланыла. Тимәк, башҡорттарҙың яусанлығы борондан килгән. Әлбиттә, башҡорт үҙе теләп яу юлына ынтылмаған. Уны йә заманы, йә шул осорҙа тыуып торған хәлдәр мәжбүр иткән. Нисек кенә булмаһын, яусан башҡорт  Тыуған илен һаҡлау</w:t>
      </w:r>
      <w:r w:rsidR="00AB7465">
        <w:rPr>
          <w:rFonts w:ascii="Times New Roman" w:hAnsi="Times New Roman" w:cs="Times New Roman"/>
          <w:sz w:val="28"/>
          <w:szCs w:val="28"/>
          <w:lang w:val="ba-RU"/>
        </w:rPr>
        <w:t>ға</w:t>
      </w:r>
      <w:r w:rsidR="00F151D9">
        <w:rPr>
          <w:rFonts w:ascii="Times New Roman" w:hAnsi="Times New Roman" w:cs="Times New Roman"/>
          <w:sz w:val="28"/>
          <w:szCs w:val="28"/>
          <w:lang w:val="ba-RU"/>
        </w:rPr>
        <w:t xml:space="preserve"> башкөллө сумған.</w:t>
      </w:r>
      <w:r>
        <w:rPr>
          <w:rFonts w:ascii="Times New Roman" w:hAnsi="Times New Roman" w:cs="Times New Roman"/>
          <w:sz w:val="28"/>
          <w:szCs w:val="28"/>
          <w:lang w:val="ba-RU"/>
        </w:rPr>
        <w:t xml:space="preserve"> </w:t>
      </w:r>
      <w:r w:rsidR="00F151D9">
        <w:rPr>
          <w:rFonts w:ascii="Times New Roman" w:hAnsi="Times New Roman" w:cs="Times New Roman"/>
          <w:sz w:val="28"/>
          <w:szCs w:val="28"/>
          <w:lang w:val="ba-RU"/>
        </w:rPr>
        <w:t>Бында ул йән һаҡлау, иҫән ҡалыу тураһында ла онота, бәйеттә яҙылғанса, “аяҡ-ҡулдары өҙөлгәнен” дә белмәҫлек дәрәжәгә ет</w:t>
      </w:r>
      <w:r w:rsidR="00AB7465">
        <w:rPr>
          <w:rFonts w:ascii="Times New Roman" w:hAnsi="Times New Roman" w:cs="Times New Roman"/>
          <w:sz w:val="28"/>
          <w:szCs w:val="28"/>
          <w:lang w:val="ba-RU"/>
        </w:rPr>
        <w:t xml:space="preserve">ә. </w:t>
      </w:r>
      <w:r w:rsidR="00F151D9">
        <w:rPr>
          <w:rFonts w:ascii="Times New Roman" w:hAnsi="Times New Roman" w:cs="Times New Roman"/>
          <w:sz w:val="28"/>
          <w:szCs w:val="28"/>
          <w:lang w:val="ba-RU"/>
        </w:rPr>
        <w:t xml:space="preserve"> Д. Юлтый әйткәненсә, “ҡан баҙары”ның эсенә инеп сума</w:t>
      </w:r>
      <w:r w:rsidR="00AB7465">
        <w:rPr>
          <w:rFonts w:ascii="Times New Roman" w:hAnsi="Times New Roman" w:cs="Times New Roman"/>
          <w:sz w:val="28"/>
          <w:szCs w:val="28"/>
          <w:lang w:val="ba-RU"/>
        </w:rPr>
        <w:t xml:space="preserve"> у</w:t>
      </w:r>
      <w:r w:rsidR="00F151D9">
        <w:rPr>
          <w:rFonts w:ascii="Times New Roman" w:hAnsi="Times New Roman" w:cs="Times New Roman"/>
          <w:sz w:val="28"/>
          <w:szCs w:val="28"/>
          <w:lang w:val="ba-RU"/>
        </w:rPr>
        <w:t>лар. Ниндәй генә ауыр хәлдәргә ҡалһалар ҙа (халыҡ ҡырыла, аҫыл ирҙәр ауалар, ҡайһылары әсирлеккә эләгә), башҡорттар дошмандарын еңәсәктәрен белә, ошо еңеү теләге уларға көс-ҡеүәт, ышаныс өҫтәгән.</w:t>
      </w:r>
    </w:p>
    <w:p w14:paraId="38B96E86" w14:textId="6CF1FD91" w:rsidR="00F151D9" w:rsidRPr="001C3C7C" w:rsidRDefault="00F151D9" w:rsidP="001C3C7C">
      <w:pPr>
        <w:spacing w:after="0"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ab/>
        <w:t>Атайымдың дуҫы ла Чечен ҡан ҡойошон үткән. Ундағы мәхшәрҙе күп күргән, хеҙмәттәштәрен юғалтҡан. Әммә имен ҡалырына өмөтөн юғалтмаған. Ошндай кешеләр булған өсөн дә беҙ булғанбыҙ, барбыҙ һәм буласаҡбыҙ!</w:t>
      </w:r>
    </w:p>
    <w:p w14:paraId="2785EBDA" w14:textId="77777777" w:rsidR="001C3C7C" w:rsidRPr="001C3C7C" w:rsidRDefault="001C3C7C" w:rsidP="001C3C7C">
      <w:pPr>
        <w:jc w:val="both"/>
        <w:rPr>
          <w:rFonts w:ascii="Times New Roman" w:hAnsi="Times New Roman" w:cs="Times New Roman"/>
          <w:b/>
          <w:bCs/>
          <w:sz w:val="28"/>
          <w:szCs w:val="28"/>
          <w:lang w:val="ba-RU"/>
        </w:rPr>
      </w:pPr>
    </w:p>
    <w:sectPr w:rsidR="001C3C7C" w:rsidRPr="001C3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00"/>
    <w:rsid w:val="000E38A5"/>
    <w:rsid w:val="00167401"/>
    <w:rsid w:val="001C3C7C"/>
    <w:rsid w:val="001E1254"/>
    <w:rsid w:val="002046B1"/>
    <w:rsid w:val="00AB7465"/>
    <w:rsid w:val="00AF0900"/>
    <w:rsid w:val="00EE3BFF"/>
    <w:rsid w:val="00F1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5545"/>
  <w15:chartTrackingRefBased/>
  <w15:docId w15:val="{009A5C65-EDAF-464C-98C1-66B8CFA7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Sariya</dc:creator>
  <cp:keywords/>
  <dc:description/>
  <cp:lastModifiedBy>azaliia.valeeva.2006@mail.ru</cp:lastModifiedBy>
  <cp:revision>2</cp:revision>
  <dcterms:created xsi:type="dcterms:W3CDTF">2022-12-05T16:07:00Z</dcterms:created>
  <dcterms:modified xsi:type="dcterms:W3CDTF">2022-12-05T16:07:00Z</dcterms:modified>
</cp:coreProperties>
</file>