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FF" w:rsidRPr="00345B0C" w:rsidRDefault="00345B0C" w:rsidP="009A4BF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345B0C">
        <w:rPr>
          <w:rFonts w:ascii="Times New Roman" w:hAnsi="Times New Roman" w:cs="Times New Roman"/>
          <w:b/>
          <w:sz w:val="28"/>
          <w:szCs w:val="28"/>
          <w:lang w:val="ba-RU"/>
        </w:rPr>
        <w:t>Текст 3. “Француз бәйете”</w:t>
      </w:r>
    </w:p>
    <w:p w:rsidR="00345B0C" w:rsidRPr="009A4BFF" w:rsidRDefault="00E22697" w:rsidP="00A67BE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9A4BF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Проект </w:t>
      </w:r>
      <w:r w:rsidR="00591A34" w:rsidRPr="009A4BFF">
        <w:rPr>
          <w:rFonts w:ascii="Times New Roman" w:hAnsi="Times New Roman" w:cs="Times New Roman"/>
          <w:b/>
          <w:sz w:val="28"/>
          <w:szCs w:val="28"/>
          <w:lang w:val="ba-RU"/>
        </w:rPr>
        <w:t xml:space="preserve">эшенең темаһы: </w:t>
      </w:r>
      <w:r w:rsidRPr="009A4BFF">
        <w:rPr>
          <w:rFonts w:ascii="Times New Roman" w:hAnsi="Times New Roman" w:cs="Times New Roman"/>
          <w:b/>
          <w:sz w:val="28"/>
          <w:szCs w:val="28"/>
          <w:lang w:val="ba-RU"/>
        </w:rPr>
        <w:t>“</w:t>
      </w:r>
      <w:r w:rsidR="00591A34" w:rsidRPr="009A4BFF">
        <w:rPr>
          <w:rFonts w:ascii="Times New Roman" w:hAnsi="Times New Roman" w:cs="Times New Roman"/>
          <w:b/>
          <w:sz w:val="28"/>
          <w:szCs w:val="28"/>
          <w:lang w:val="ba-RU"/>
        </w:rPr>
        <w:t>Тыуған илде һаҡлау – ир-егеттең изге бурысы</w:t>
      </w:r>
      <w:r w:rsidRPr="009A4BFF">
        <w:rPr>
          <w:rFonts w:ascii="Times New Roman" w:hAnsi="Times New Roman" w:cs="Times New Roman"/>
          <w:b/>
          <w:sz w:val="28"/>
          <w:szCs w:val="28"/>
          <w:lang w:val="ba-RU"/>
        </w:rPr>
        <w:t>”</w:t>
      </w:r>
    </w:p>
    <w:p w:rsidR="009A4BFF" w:rsidRPr="009A4BFF" w:rsidRDefault="009A4BFF" w:rsidP="009A4BFF">
      <w:pPr>
        <w:spacing w:after="0"/>
        <w:ind w:left="2552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:rsidR="00FD2B2C" w:rsidRPr="00B52FD5" w:rsidRDefault="00FD2B2C" w:rsidP="0034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Һуғыш... </w:t>
      </w:r>
      <w:r w:rsidR="000717CC" w:rsidRPr="00415331">
        <w:rPr>
          <w:rFonts w:ascii="Times New Roman" w:hAnsi="Times New Roman" w:cs="Times New Roman"/>
          <w:sz w:val="28"/>
          <w:szCs w:val="28"/>
          <w:lang w:val="ba-RU"/>
        </w:rPr>
        <w:t>Б</w:t>
      </w:r>
      <w:r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ыл һүҙҙә мәңге уңалмаҫ ер яраһы, күңел яралары, селпәрәмә килгән яҙмыштар, өҙөлгән ғүмерҙәр. Күпме </w:t>
      </w:r>
      <w:r w:rsidR="000717CC" w:rsidRPr="00415331">
        <w:rPr>
          <w:rFonts w:ascii="Times New Roman" w:hAnsi="Times New Roman" w:cs="Times New Roman"/>
          <w:sz w:val="28"/>
          <w:szCs w:val="28"/>
          <w:lang w:val="ba-RU"/>
        </w:rPr>
        <w:t>ҡатын-ҡыҙҙы</w:t>
      </w:r>
      <w:r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тол ҡалдыр</w:t>
      </w:r>
      <w:r w:rsidR="000B0F5E" w:rsidRPr="00415331">
        <w:rPr>
          <w:rFonts w:ascii="Times New Roman" w:hAnsi="Times New Roman" w:cs="Times New Roman"/>
          <w:sz w:val="28"/>
          <w:szCs w:val="28"/>
          <w:lang w:val="ba-RU"/>
        </w:rPr>
        <w:t>ған</w:t>
      </w:r>
      <w:r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, күпме </w:t>
      </w:r>
      <w:r w:rsidR="000B0F5E" w:rsidRPr="00415331">
        <w:rPr>
          <w:rFonts w:ascii="Times New Roman" w:hAnsi="Times New Roman" w:cs="Times New Roman"/>
          <w:sz w:val="28"/>
          <w:szCs w:val="28"/>
          <w:lang w:val="ba-RU"/>
        </w:rPr>
        <w:t>балаларҙы етем иткән был һүҙ</w:t>
      </w:r>
      <w:r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="00127372" w:rsidRPr="00415331">
        <w:rPr>
          <w:rFonts w:ascii="Times New Roman" w:hAnsi="Times New Roman" w:cs="Times New Roman"/>
          <w:sz w:val="28"/>
          <w:szCs w:val="28"/>
          <w:lang w:val="ba-RU"/>
        </w:rPr>
        <w:t>У</w:t>
      </w:r>
      <w:r w:rsidR="00C57BE9" w:rsidRPr="00415331">
        <w:rPr>
          <w:rFonts w:ascii="Times New Roman" w:hAnsi="Times New Roman" w:cs="Times New Roman"/>
          <w:sz w:val="28"/>
          <w:szCs w:val="28"/>
          <w:lang w:val="ba-RU"/>
        </w:rPr>
        <w:t>тлы өйөрмә үҙ юлынд</w:t>
      </w:r>
      <w:r w:rsidR="003D5CC4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а бер нәмәне лә аямағандай, һуғыш та </w:t>
      </w:r>
      <w:r w:rsidR="00C57BE9" w:rsidRPr="00415331">
        <w:rPr>
          <w:rFonts w:ascii="Times New Roman" w:hAnsi="Times New Roman" w:cs="Times New Roman"/>
          <w:sz w:val="28"/>
          <w:szCs w:val="28"/>
          <w:lang w:val="ba-RU"/>
        </w:rPr>
        <w:t>бөтә илде ялмай.</w:t>
      </w:r>
      <w:r w:rsidR="00B52FD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27372" w:rsidRPr="00B52FD5">
        <w:rPr>
          <w:rFonts w:ascii="Times New Roman" w:hAnsi="Times New Roman" w:cs="Times New Roman"/>
          <w:sz w:val="28"/>
          <w:szCs w:val="28"/>
          <w:lang w:val="ba-RU"/>
        </w:rPr>
        <w:t>Ҡ</w:t>
      </w:r>
      <w:r w:rsidRPr="00B52FD5">
        <w:rPr>
          <w:rFonts w:ascii="Times New Roman" w:hAnsi="Times New Roman" w:cs="Times New Roman"/>
          <w:sz w:val="28"/>
          <w:szCs w:val="28"/>
          <w:lang w:val="ba-RU"/>
        </w:rPr>
        <w:t xml:space="preserve">әһәрле һуғыш </w:t>
      </w:r>
      <w:r w:rsidR="00C57BE9" w:rsidRPr="00B52FD5">
        <w:rPr>
          <w:rFonts w:ascii="Times New Roman" w:hAnsi="Times New Roman" w:cs="Times New Roman"/>
          <w:sz w:val="28"/>
          <w:szCs w:val="28"/>
          <w:lang w:val="ba-RU"/>
        </w:rPr>
        <w:t xml:space="preserve">заман үтеү менән </w:t>
      </w:r>
      <w:r w:rsidRPr="00B52FD5">
        <w:rPr>
          <w:rFonts w:ascii="Times New Roman" w:hAnsi="Times New Roman" w:cs="Times New Roman"/>
          <w:sz w:val="28"/>
          <w:szCs w:val="28"/>
          <w:lang w:val="ba-RU"/>
        </w:rPr>
        <w:t xml:space="preserve">тарих биттәрендә урын алһа ла, халыҡ хәтеренән мәңге юйылмай. </w:t>
      </w:r>
    </w:p>
    <w:p w:rsidR="00F8159B" w:rsidRPr="00415331" w:rsidRDefault="00C57BE9" w:rsidP="0034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15331">
        <w:rPr>
          <w:rFonts w:ascii="Times New Roman" w:hAnsi="Times New Roman" w:cs="Times New Roman"/>
          <w:sz w:val="28"/>
          <w:szCs w:val="28"/>
          <w:lang w:val="ba-RU"/>
        </w:rPr>
        <w:t>Башҡорт халҡының хәтерендә тәрән эҙ ҡалдырған тарихи ваҡиғаларҙың береһе – 1812</w:t>
      </w:r>
      <w:r w:rsidR="00F052E0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йылғы</w:t>
      </w:r>
      <w:r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Ватан һуғышы. </w:t>
      </w:r>
      <w:r w:rsidR="003D5CC4" w:rsidRPr="00415331">
        <w:rPr>
          <w:rFonts w:ascii="Times New Roman" w:hAnsi="Times New Roman" w:cs="Times New Roman"/>
          <w:sz w:val="28"/>
          <w:szCs w:val="28"/>
          <w:lang w:val="ba-RU"/>
        </w:rPr>
        <w:t>Уның шаһиты</w:t>
      </w:r>
      <w:r w:rsidR="00B52FD5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булып "Любизар", "Ҡаһым түрә"</w:t>
      </w:r>
      <w:r w:rsidR="00B52FD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һәм башҡа </w:t>
      </w:r>
      <w:r w:rsidR="00F8159B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халыҡ </w:t>
      </w:r>
      <w:r w:rsidRPr="00415331">
        <w:rPr>
          <w:rFonts w:ascii="Times New Roman" w:hAnsi="Times New Roman" w:cs="Times New Roman"/>
          <w:sz w:val="28"/>
          <w:szCs w:val="28"/>
          <w:lang w:val="ba-RU"/>
        </w:rPr>
        <w:t>йырҙар</w:t>
      </w:r>
      <w:r w:rsidR="00F8159B" w:rsidRPr="00415331">
        <w:rPr>
          <w:rFonts w:ascii="Times New Roman" w:hAnsi="Times New Roman" w:cs="Times New Roman"/>
          <w:sz w:val="28"/>
          <w:szCs w:val="28"/>
          <w:lang w:val="ba-RU"/>
        </w:rPr>
        <w:t>ы</w:t>
      </w:r>
      <w:r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һәм көйҙәр</w:t>
      </w:r>
      <w:r w:rsidR="00F8159B" w:rsidRPr="00415331">
        <w:rPr>
          <w:rFonts w:ascii="Times New Roman" w:hAnsi="Times New Roman" w:cs="Times New Roman"/>
          <w:sz w:val="28"/>
          <w:szCs w:val="28"/>
          <w:lang w:val="ba-RU"/>
        </w:rPr>
        <w:t>е</w:t>
      </w:r>
      <w:r w:rsidRPr="00415331">
        <w:rPr>
          <w:rFonts w:ascii="Times New Roman" w:hAnsi="Times New Roman" w:cs="Times New Roman"/>
          <w:sz w:val="28"/>
          <w:szCs w:val="28"/>
          <w:lang w:val="ba-RU"/>
        </w:rPr>
        <w:t>, риүәйәттәр</w:t>
      </w:r>
      <w:r w:rsidR="00F8159B" w:rsidRPr="00415331">
        <w:rPr>
          <w:rFonts w:ascii="Times New Roman" w:hAnsi="Times New Roman" w:cs="Times New Roman"/>
          <w:sz w:val="28"/>
          <w:szCs w:val="28"/>
          <w:lang w:val="ba-RU"/>
        </w:rPr>
        <w:t>, бәйеттәр</w:t>
      </w:r>
      <w:r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беҙҙең көндәргәсә килеп еткән.</w:t>
      </w:r>
      <w:r w:rsidR="00F8159B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666A2F" w:rsidRPr="00FB2514" w:rsidRDefault="003D5CC4" w:rsidP="0034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Ватан һуғышы </w:t>
      </w:r>
      <w:r w:rsidR="00F8159B" w:rsidRPr="00415331">
        <w:rPr>
          <w:rFonts w:ascii="Times New Roman" w:hAnsi="Times New Roman" w:cs="Times New Roman"/>
          <w:sz w:val="28"/>
          <w:szCs w:val="28"/>
          <w:lang w:val="ba-RU"/>
        </w:rPr>
        <w:t>“Француз</w:t>
      </w:r>
      <w:r w:rsidR="00C94C74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8159B" w:rsidRPr="00415331">
        <w:rPr>
          <w:rFonts w:ascii="Times New Roman" w:hAnsi="Times New Roman" w:cs="Times New Roman"/>
          <w:sz w:val="28"/>
          <w:szCs w:val="28"/>
          <w:lang w:val="ba-RU"/>
        </w:rPr>
        <w:t>бәйете”</w:t>
      </w:r>
      <w:r w:rsidR="00C94C74" w:rsidRPr="00415331">
        <w:rPr>
          <w:rFonts w:ascii="Times New Roman" w:hAnsi="Times New Roman" w:cs="Times New Roman"/>
          <w:sz w:val="28"/>
          <w:szCs w:val="28"/>
          <w:lang w:val="ba-RU"/>
        </w:rPr>
        <w:t>ндә лә сағылыш тапҡан</w:t>
      </w:r>
      <w:r w:rsidR="00F8159B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Pr="00415331">
        <w:rPr>
          <w:rFonts w:ascii="Times New Roman" w:hAnsi="Times New Roman" w:cs="Times New Roman"/>
          <w:sz w:val="28"/>
          <w:szCs w:val="28"/>
          <w:lang w:val="ba-RU"/>
        </w:rPr>
        <w:t>Бәйе</w:t>
      </w:r>
      <w:r w:rsidR="00010605" w:rsidRPr="00415331">
        <w:rPr>
          <w:rFonts w:ascii="Times New Roman" w:hAnsi="Times New Roman" w:cs="Times New Roman"/>
          <w:sz w:val="28"/>
          <w:szCs w:val="28"/>
          <w:lang w:val="ba-RU"/>
        </w:rPr>
        <w:t>т</w:t>
      </w:r>
      <w:r w:rsidRPr="00415331">
        <w:rPr>
          <w:rFonts w:ascii="Times New Roman" w:hAnsi="Times New Roman" w:cs="Times New Roman"/>
          <w:sz w:val="28"/>
          <w:szCs w:val="28"/>
          <w:lang w:val="ba-RU"/>
        </w:rPr>
        <w:t>т</w:t>
      </w:r>
      <w:r w:rsidR="00010605" w:rsidRPr="00415331">
        <w:rPr>
          <w:rFonts w:ascii="Times New Roman" w:hAnsi="Times New Roman" w:cs="Times New Roman"/>
          <w:sz w:val="28"/>
          <w:szCs w:val="28"/>
          <w:lang w:val="ba-RU"/>
        </w:rPr>
        <w:t>ә</w:t>
      </w:r>
      <w:r w:rsidRPr="00415331">
        <w:rPr>
          <w:rFonts w:ascii="Times New Roman" w:hAnsi="Times New Roman" w:cs="Times New Roman"/>
          <w:sz w:val="28"/>
          <w:szCs w:val="28"/>
          <w:lang w:val="ba-RU"/>
        </w:rPr>
        <w:t>,</w:t>
      </w:r>
      <w:r w:rsidR="00F8159B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ҡурҡыу </w:t>
      </w:r>
      <w:r w:rsidR="00AD55ED" w:rsidRPr="00415331">
        <w:rPr>
          <w:rFonts w:ascii="Times New Roman" w:hAnsi="Times New Roman" w:cs="Times New Roman"/>
          <w:sz w:val="28"/>
          <w:szCs w:val="28"/>
          <w:lang w:val="ba-RU"/>
        </w:rPr>
        <w:t>күҙен күрмәҫ ярһыу ирҙәрҙең</w:t>
      </w:r>
      <w:r w:rsidR="00F8159B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батырҙарса һуғышып </w:t>
      </w:r>
      <w:r w:rsidR="00AD55ED" w:rsidRPr="00415331">
        <w:rPr>
          <w:rFonts w:ascii="Times New Roman" w:hAnsi="Times New Roman" w:cs="Times New Roman"/>
          <w:sz w:val="28"/>
          <w:szCs w:val="28"/>
          <w:lang w:val="ba-RU"/>
        </w:rPr>
        <w:t>ҡатилдарҙы</w:t>
      </w:r>
      <w:r w:rsidR="00F8159B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ең</w:t>
      </w:r>
      <w:r w:rsidR="00AD55ED" w:rsidRPr="00415331">
        <w:rPr>
          <w:rFonts w:ascii="Times New Roman" w:hAnsi="Times New Roman" w:cs="Times New Roman"/>
          <w:sz w:val="28"/>
          <w:szCs w:val="28"/>
          <w:lang w:val="ba-RU"/>
        </w:rPr>
        <w:t>еүе</w:t>
      </w:r>
      <w:r w:rsidR="00F8159B" w:rsidRPr="00415331">
        <w:rPr>
          <w:rFonts w:ascii="Times New Roman" w:hAnsi="Times New Roman" w:cs="Times New Roman"/>
          <w:sz w:val="28"/>
          <w:szCs w:val="28"/>
          <w:lang w:val="ba-RU"/>
        </w:rPr>
        <w:t>, яу ялан</w:t>
      </w:r>
      <w:r w:rsidR="00AD55ED" w:rsidRPr="00415331">
        <w:rPr>
          <w:rFonts w:ascii="Times New Roman" w:hAnsi="Times New Roman" w:cs="Times New Roman"/>
          <w:sz w:val="28"/>
          <w:szCs w:val="28"/>
          <w:lang w:val="ba-RU"/>
        </w:rPr>
        <w:t>ын</w:t>
      </w:r>
      <w:r w:rsidR="00F8159B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да </w:t>
      </w:r>
      <w:r w:rsidR="00AD55ED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ҡанһырашып </w:t>
      </w:r>
      <w:r w:rsidR="00F8159B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мәңгелеккә ятып </w:t>
      </w:r>
      <w:r w:rsidR="00AD55ED" w:rsidRPr="00415331">
        <w:rPr>
          <w:rFonts w:ascii="Times New Roman" w:hAnsi="Times New Roman" w:cs="Times New Roman"/>
          <w:sz w:val="28"/>
          <w:szCs w:val="28"/>
          <w:lang w:val="ba-RU"/>
        </w:rPr>
        <w:t>ҡалыуы</w:t>
      </w:r>
      <w:r w:rsidR="00F052E0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AD55ED" w:rsidRPr="00415331">
        <w:rPr>
          <w:rFonts w:ascii="Times New Roman" w:hAnsi="Times New Roman" w:cs="Times New Roman"/>
          <w:sz w:val="28"/>
          <w:szCs w:val="28"/>
          <w:lang w:val="ba-RU"/>
        </w:rPr>
        <w:t>тасуирлана.</w:t>
      </w:r>
      <w:r w:rsidR="00FB2514">
        <w:rPr>
          <w:rFonts w:ascii="Times New Roman" w:hAnsi="Times New Roman" w:cs="Times New Roman"/>
          <w:sz w:val="28"/>
          <w:szCs w:val="28"/>
          <w:lang w:val="ba-RU"/>
        </w:rPr>
        <w:t xml:space="preserve"> З</w:t>
      </w:r>
      <w:r w:rsidR="00DF63EA" w:rsidRPr="00FB2514">
        <w:rPr>
          <w:rFonts w:ascii="Times New Roman" w:hAnsi="Times New Roman" w:cs="Times New Roman"/>
          <w:sz w:val="28"/>
          <w:szCs w:val="28"/>
          <w:lang w:val="ba-RU"/>
        </w:rPr>
        <w:t>атлы халҡының юҡҡа ҡырылыуын, һуғыштың бер кемгә лә кәрәк түгеллеген һөйләй</w:t>
      </w:r>
      <w:r w:rsidR="00B52FD5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="00DF63EA" w:rsidRPr="00FB2514">
        <w:rPr>
          <w:rFonts w:ascii="Times New Roman" w:hAnsi="Times New Roman" w:cs="Times New Roman"/>
          <w:sz w:val="28"/>
          <w:szCs w:val="28"/>
          <w:lang w:val="ba-RU"/>
        </w:rPr>
        <w:t xml:space="preserve"> Ләкин </w:t>
      </w:r>
      <w:r w:rsidR="00AA2B7A" w:rsidRPr="00FB2514">
        <w:rPr>
          <w:rFonts w:ascii="Times New Roman" w:hAnsi="Times New Roman" w:cs="Times New Roman"/>
          <w:sz w:val="28"/>
          <w:szCs w:val="28"/>
          <w:lang w:val="ba-RU"/>
        </w:rPr>
        <w:t>ир кеше үҙ т</w:t>
      </w:r>
      <w:r w:rsidR="00DF63EA" w:rsidRPr="00FB2514">
        <w:rPr>
          <w:rFonts w:ascii="Times New Roman" w:hAnsi="Times New Roman" w:cs="Times New Roman"/>
          <w:sz w:val="28"/>
          <w:szCs w:val="28"/>
          <w:lang w:val="ba-RU"/>
        </w:rPr>
        <w:t xml:space="preserve">ыуған </w:t>
      </w:r>
      <w:r w:rsidR="00AA2B7A" w:rsidRPr="00FB2514">
        <w:rPr>
          <w:rFonts w:ascii="Times New Roman" w:hAnsi="Times New Roman" w:cs="Times New Roman"/>
          <w:sz w:val="28"/>
          <w:szCs w:val="28"/>
          <w:lang w:val="ba-RU"/>
        </w:rPr>
        <w:t>ерен</w:t>
      </w:r>
      <w:r w:rsidR="00DF63EA" w:rsidRPr="00FB251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AA2B7A" w:rsidRPr="00FB2514">
        <w:rPr>
          <w:rFonts w:ascii="Times New Roman" w:hAnsi="Times New Roman" w:cs="Times New Roman"/>
          <w:sz w:val="28"/>
          <w:szCs w:val="28"/>
          <w:lang w:val="ba-RU"/>
        </w:rPr>
        <w:t xml:space="preserve">һаҡлап яуға күтәрелергә бурыслы. </w:t>
      </w:r>
      <w:r w:rsidR="00FB2514" w:rsidRPr="00FB2514">
        <w:rPr>
          <w:rFonts w:ascii="Times New Roman" w:hAnsi="Times New Roman" w:cs="Times New Roman"/>
          <w:sz w:val="28"/>
          <w:szCs w:val="28"/>
          <w:lang w:val="ba-RU"/>
        </w:rPr>
        <w:t>“</w:t>
      </w:r>
      <w:r w:rsidR="00F902A5" w:rsidRPr="00FB2514">
        <w:rPr>
          <w:rFonts w:ascii="Times New Roman" w:hAnsi="Times New Roman" w:cs="Times New Roman"/>
          <w:sz w:val="28"/>
          <w:szCs w:val="28"/>
          <w:lang w:val="ba-RU"/>
        </w:rPr>
        <w:t xml:space="preserve">Ыласын ирҙәр хас дошмандарҙы онотмаҫтар, һепереп түкмәй изге ерҙән </w:t>
      </w:r>
      <w:r w:rsidR="00AA2B7A" w:rsidRPr="00FB2514">
        <w:rPr>
          <w:rFonts w:ascii="Times New Roman" w:hAnsi="Times New Roman" w:cs="Times New Roman"/>
          <w:sz w:val="28"/>
          <w:szCs w:val="28"/>
          <w:lang w:val="ba-RU"/>
        </w:rPr>
        <w:t xml:space="preserve">вә </w:t>
      </w:r>
      <w:r w:rsidR="00F902A5" w:rsidRPr="00FB2514">
        <w:rPr>
          <w:rFonts w:ascii="Times New Roman" w:hAnsi="Times New Roman" w:cs="Times New Roman"/>
          <w:sz w:val="28"/>
          <w:szCs w:val="28"/>
          <w:lang w:val="ba-RU"/>
        </w:rPr>
        <w:t xml:space="preserve">ҡайтмаҫтар”,-ти уларҙың </w:t>
      </w:r>
      <w:r w:rsidR="00AA2B7A" w:rsidRPr="00FB2514">
        <w:rPr>
          <w:rFonts w:ascii="Times New Roman" w:hAnsi="Times New Roman" w:cs="Times New Roman"/>
          <w:sz w:val="28"/>
          <w:szCs w:val="28"/>
          <w:lang w:val="ba-RU"/>
        </w:rPr>
        <w:t>тоғролоғо тураһында.</w:t>
      </w:r>
      <w:r w:rsidR="00F902A5" w:rsidRPr="00FB251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F052E0" w:rsidRPr="00415331" w:rsidRDefault="00DF63EA" w:rsidP="00345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B2514">
        <w:rPr>
          <w:rFonts w:ascii="Times New Roman" w:hAnsi="Times New Roman" w:cs="Times New Roman"/>
          <w:sz w:val="28"/>
          <w:szCs w:val="28"/>
          <w:lang w:val="ba-RU"/>
        </w:rPr>
        <w:t xml:space="preserve">Бәйет юлдары менән тулыһынса килешәм. </w:t>
      </w:r>
      <w:r w:rsidR="00AA2B7A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Һуғыш ни тиклем ҡурҡыныс булмаһын, батырҙарыбыҙ </w:t>
      </w:r>
      <w:r w:rsidR="00FB2514">
        <w:rPr>
          <w:rFonts w:ascii="Times New Roman" w:hAnsi="Times New Roman" w:cs="Times New Roman"/>
          <w:sz w:val="28"/>
          <w:szCs w:val="28"/>
          <w:lang w:val="ba-RU"/>
        </w:rPr>
        <w:t>ғәзиз ере</w:t>
      </w:r>
      <w:r w:rsidR="00FB2514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өсөн йәнен бирергә</w:t>
      </w:r>
      <w:r w:rsidR="00AA2B7A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әҙер булған. </w:t>
      </w:r>
      <w:r w:rsidR="00840727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Яҙғандарҙы иҫбат итеп, “Төньяҡ амурҙары” тарихи романына мөрәжәғәт итәйек. </w:t>
      </w:r>
      <w:r w:rsidR="00AA2B7A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40727" w:rsidRPr="00415331">
        <w:rPr>
          <w:rFonts w:ascii="Times New Roman" w:hAnsi="Times New Roman" w:cs="Times New Roman"/>
          <w:sz w:val="28"/>
          <w:szCs w:val="28"/>
          <w:lang w:val="ba-RU"/>
        </w:rPr>
        <w:t>Я.Хамматов</w:t>
      </w:r>
      <w:r w:rsidR="00AF0134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башҡорт батырҙарының </w:t>
      </w:r>
      <w:r w:rsidR="00840727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ф</w:t>
      </w:r>
      <w:r w:rsidR="00AF0134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ранцуздарға ҡаршы </w:t>
      </w:r>
      <w:r w:rsidR="00840727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һуғышта  </w:t>
      </w:r>
      <w:r w:rsidR="00AF0134" w:rsidRPr="00415331">
        <w:rPr>
          <w:rFonts w:ascii="Times New Roman" w:hAnsi="Times New Roman" w:cs="Times New Roman"/>
          <w:sz w:val="28"/>
          <w:szCs w:val="28"/>
          <w:lang w:val="ba-RU"/>
        </w:rPr>
        <w:t>үҙ</w:t>
      </w:r>
      <w:r w:rsidR="000717CC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намыҫтарына тап төшөрмәүе</w:t>
      </w:r>
      <w:r w:rsidR="00AF0134" w:rsidRPr="00415331">
        <w:rPr>
          <w:rFonts w:ascii="Times New Roman" w:hAnsi="Times New Roman" w:cs="Times New Roman"/>
          <w:sz w:val="28"/>
          <w:szCs w:val="28"/>
          <w:lang w:val="ba-RU"/>
        </w:rPr>
        <w:t>, аяу белмәй көрәшеүе тураһында һүрәтләй</w:t>
      </w:r>
      <w:r w:rsidR="00840727" w:rsidRPr="00415331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0717CC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984CB0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Бородино яланында барған </w:t>
      </w:r>
      <w:r w:rsidR="00B52FD5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үлемесле </w:t>
      </w:r>
      <w:r w:rsidR="00984CB0" w:rsidRPr="00415331">
        <w:rPr>
          <w:rFonts w:ascii="Times New Roman" w:hAnsi="Times New Roman" w:cs="Times New Roman"/>
          <w:sz w:val="28"/>
          <w:szCs w:val="28"/>
          <w:lang w:val="ba-RU"/>
        </w:rPr>
        <w:t>һуғышта дошманды аяуһыҙ тураҡлайҙар, уҡ-йәҙрәләрен бал ҡорттары күсе шикелле яуҙыралар.</w:t>
      </w:r>
    </w:p>
    <w:p w:rsidR="00C31798" w:rsidRPr="00415331" w:rsidRDefault="00C31798" w:rsidP="00B52F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415331">
        <w:rPr>
          <w:rFonts w:ascii="Times New Roman" w:hAnsi="Times New Roman" w:cs="Times New Roman"/>
          <w:sz w:val="28"/>
          <w:szCs w:val="28"/>
          <w:lang w:val="ba-RU"/>
        </w:rPr>
        <w:t>Икенсе аргумент итеп, Украинала барған политик тотороҡһоҙлоҡ, бер кемгә лә кәрәкмәгән һуғыш менән бәйләр инем.  Украинала  ысын мәғәнәһендә аяуһыҙ һуғыш бара, ҡатил кеүектәр арҡаһында ҡан ҡойола.</w:t>
      </w:r>
      <w:r w:rsidR="00756B30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Ә үҙ бурысын аңлаған егеттәребеҙ </w:t>
      </w:r>
      <w:r w:rsidRPr="00415331">
        <w:rPr>
          <w:rFonts w:ascii="Times New Roman" w:hAnsi="Times New Roman" w:cs="Times New Roman"/>
          <w:sz w:val="28"/>
          <w:szCs w:val="28"/>
          <w:lang w:val="ba-RU"/>
        </w:rPr>
        <w:t>махсус хәрби операцияла  </w:t>
      </w:r>
      <w:r w:rsidR="00756B30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“ут һибә”. Танк экипажы офицеры Игорь Нәсибуллин батырлығы ғына ни тора! </w:t>
      </w:r>
      <w:r w:rsidR="00345B0C" w:rsidRPr="00415331">
        <w:rPr>
          <w:rFonts w:ascii="Times New Roman" w:hAnsi="Times New Roman" w:cs="Times New Roman"/>
          <w:sz w:val="28"/>
          <w:szCs w:val="28"/>
          <w:lang w:val="ba-RU"/>
        </w:rPr>
        <w:t>Контузия</w:t>
      </w:r>
      <w:r w:rsidR="00B52FD5">
        <w:rPr>
          <w:rFonts w:ascii="Times New Roman" w:hAnsi="Times New Roman" w:cs="Times New Roman"/>
          <w:sz w:val="28"/>
          <w:szCs w:val="28"/>
          <w:lang w:val="ba-RU"/>
        </w:rPr>
        <w:t xml:space="preserve"> алыуына</w:t>
      </w:r>
      <w:r w:rsidR="00756B30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ҡарамаҫтан, ут аҫтынан яралы яугирҙарҙы</w:t>
      </w:r>
      <w:r w:rsidR="00B52FD5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алып сыға</w:t>
      </w:r>
      <w:r w:rsidR="00756B30" w:rsidRPr="00415331">
        <w:rPr>
          <w:rFonts w:ascii="Times New Roman" w:hAnsi="Times New Roman" w:cs="Times New Roman"/>
          <w:sz w:val="28"/>
          <w:szCs w:val="28"/>
          <w:lang w:val="ba-RU"/>
        </w:rPr>
        <w:t>, ләкин үҙ</w:t>
      </w:r>
      <w:r w:rsidR="00B52FD5">
        <w:rPr>
          <w:rFonts w:ascii="Times New Roman" w:hAnsi="Times New Roman" w:cs="Times New Roman"/>
          <w:sz w:val="28"/>
          <w:szCs w:val="28"/>
          <w:lang w:val="ba-RU"/>
        </w:rPr>
        <w:t>е</w:t>
      </w:r>
      <w:r w:rsidR="00756B30"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 батырҙарса һәләк була.  </w:t>
      </w:r>
    </w:p>
    <w:p w:rsidR="00666A2F" w:rsidRPr="00A67BED" w:rsidRDefault="00345B0C" w:rsidP="004153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52FD5">
        <w:rPr>
          <w:rFonts w:ascii="Times New Roman" w:hAnsi="Times New Roman" w:cs="Times New Roman"/>
          <w:sz w:val="28"/>
          <w:szCs w:val="28"/>
          <w:lang w:val="ba-RU"/>
        </w:rPr>
        <w:t>Шулай итеп, ил өҫтөнә ҡасан, ниндәй генә һуғыш ябырылмаһын, батырҙарыбыҙ</w:t>
      </w:r>
      <w:r w:rsidR="00B52FD5" w:rsidRPr="00B52FD5">
        <w:rPr>
          <w:rFonts w:ascii="Times New Roman" w:hAnsi="Times New Roman" w:cs="Times New Roman"/>
          <w:sz w:val="28"/>
          <w:szCs w:val="28"/>
          <w:lang w:val="ba-RU"/>
        </w:rPr>
        <w:t xml:space="preserve"> яуға күтәрелә</w:t>
      </w:r>
      <w:r w:rsidRPr="00B52FD5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 w:rsidRPr="00FB2514">
        <w:rPr>
          <w:rFonts w:ascii="Times New Roman" w:hAnsi="Times New Roman" w:cs="Times New Roman"/>
          <w:sz w:val="28"/>
          <w:szCs w:val="28"/>
          <w:lang w:val="ba-RU"/>
        </w:rPr>
        <w:t xml:space="preserve">Тыуған еребеҙ өсөн  ҡорбан булған һалдаттарҙы белергә, уларҙың батырлыҡтары менән ғорурланырға тейешбеҙ. </w:t>
      </w:r>
      <w:r w:rsidRPr="00415331">
        <w:rPr>
          <w:rFonts w:ascii="Times New Roman" w:hAnsi="Times New Roman" w:cs="Times New Roman"/>
          <w:sz w:val="28"/>
          <w:szCs w:val="28"/>
          <w:lang w:val="ba-RU"/>
        </w:rPr>
        <w:t xml:space="preserve">Һуғышта алған тән һәм йән яралары шул мәхшәрле көндәрҙең үткәненә бер фәһем булһын ине. </w:t>
      </w:r>
    </w:p>
    <w:sectPr w:rsidR="00666A2F" w:rsidRPr="00A67BED" w:rsidSect="002B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64B" w:rsidRDefault="00EC664B" w:rsidP="00666A2F">
      <w:pPr>
        <w:spacing w:after="0" w:line="240" w:lineRule="auto"/>
      </w:pPr>
      <w:r>
        <w:separator/>
      </w:r>
    </w:p>
  </w:endnote>
  <w:endnote w:type="continuationSeparator" w:id="1">
    <w:p w:rsidR="00EC664B" w:rsidRDefault="00EC664B" w:rsidP="0066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64B" w:rsidRDefault="00EC664B" w:rsidP="00666A2F">
      <w:pPr>
        <w:spacing w:after="0" w:line="240" w:lineRule="auto"/>
      </w:pPr>
      <w:r>
        <w:separator/>
      </w:r>
    </w:p>
  </w:footnote>
  <w:footnote w:type="continuationSeparator" w:id="1">
    <w:p w:rsidR="00EC664B" w:rsidRDefault="00EC664B" w:rsidP="00666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A2F"/>
    <w:rsid w:val="00010605"/>
    <w:rsid w:val="000717CC"/>
    <w:rsid w:val="000B0F5E"/>
    <w:rsid w:val="000F18B0"/>
    <w:rsid w:val="00127372"/>
    <w:rsid w:val="002B02BB"/>
    <w:rsid w:val="00345B0C"/>
    <w:rsid w:val="003D5CC4"/>
    <w:rsid w:val="00415331"/>
    <w:rsid w:val="00591A34"/>
    <w:rsid w:val="00666A2F"/>
    <w:rsid w:val="00756B30"/>
    <w:rsid w:val="00840727"/>
    <w:rsid w:val="00984CB0"/>
    <w:rsid w:val="009A4BFF"/>
    <w:rsid w:val="009D694E"/>
    <w:rsid w:val="00A67BED"/>
    <w:rsid w:val="00AA2B7A"/>
    <w:rsid w:val="00AD55ED"/>
    <w:rsid w:val="00AF0134"/>
    <w:rsid w:val="00B52FD5"/>
    <w:rsid w:val="00C31798"/>
    <w:rsid w:val="00C57BE9"/>
    <w:rsid w:val="00C94C74"/>
    <w:rsid w:val="00CD3EAC"/>
    <w:rsid w:val="00D77949"/>
    <w:rsid w:val="00DF63EA"/>
    <w:rsid w:val="00E22697"/>
    <w:rsid w:val="00EC664B"/>
    <w:rsid w:val="00F052E0"/>
    <w:rsid w:val="00F51A24"/>
    <w:rsid w:val="00F8159B"/>
    <w:rsid w:val="00F902A5"/>
    <w:rsid w:val="00FA7A02"/>
    <w:rsid w:val="00FB2514"/>
    <w:rsid w:val="00FD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BB"/>
  </w:style>
  <w:style w:type="paragraph" w:styleId="2">
    <w:name w:val="heading 2"/>
    <w:basedOn w:val="a"/>
    <w:link w:val="20"/>
    <w:uiPriority w:val="9"/>
    <w:qFormat/>
    <w:rsid w:val="00C57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6A2F"/>
  </w:style>
  <w:style w:type="paragraph" w:styleId="a5">
    <w:name w:val="footer"/>
    <w:basedOn w:val="a"/>
    <w:link w:val="a6"/>
    <w:uiPriority w:val="99"/>
    <w:semiHidden/>
    <w:unhideWhenUsed/>
    <w:rsid w:val="0066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6A2F"/>
  </w:style>
  <w:style w:type="character" w:customStyle="1" w:styleId="20">
    <w:name w:val="Заголовок 2 Знак"/>
    <w:basedOn w:val="a0"/>
    <w:link w:val="2"/>
    <w:uiPriority w:val="9"/>
    <w:rsid w:val="00C57B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C3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1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Башкирский язык</cp:lastModifiedBy>
  <cp:revision>4</cp:revision>
  <dcterms:created xsi:type="dcterms:W3CDTF">2022-12-04T15:36:00Z</dcterms:created>
  <dcterms:modified xsi:type="dcterms:W3CDTF">2022-12-05T07:28:00Z</dcterms:modified>
</cp:coreProperties>
</file>