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47B" w:rsidRPr="0077647B" w:rsidRDefault="00551964" w:rsidP="0077647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ba-RU"/>
        </w:rPr>
      </w:pPr>
      <w:r w:rsidRPr="0077647B">
        <w:rPr>
          <w:rFonts w:ascii="Times New Roman" w:hAnsi="Times New Roman" w:cs="Times New Roman"/>
          <w:sz w:val="16"/>
          <w:szCs w:val="16"/>
          <w:lang w:val="ba-RU"/>
        </w:rPr>
        <w:t xml:space="preserve">Шәмсетдинова Ынйы Рәүеф ҡыҙы </w:t>
      </w:r>
      <w:r w:rsidR="0077647B" w:rsidRPr="0077647B">
        <w:rPr>
          <w:rFonts w:ascii="Times New Roman" w:hAnsi="Times New Roman" w:cs="Times New Roman"/>
          <w:sz w:val="16"/>
          <w:szCs w:val="16"/>
          <w:lang w:val="ba-RU"/>
        </w:rPr>
        <w:t xml:space="preserve">Бөрйән районы, Иҫке Монасип урта мәктәбе </w:t>
      </w:r>
    </w:p>
    <w:p w:rsidR="0077647B" w:rsidRPr="0077647B" w:rsidRDefault="0077647B" w:rsidP="0077647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ba-RU"/>
        </w:rPr>
      </w:pPr>
      <w:r w:rsidRPr="0077647B">
        <w:rPr>
          <w:rFonts w:ascii="Times New Roman" w:hAnsi="Times New Roman" w:cs="Times New Roman"/>
          <w:sz w:val="16"/>
          <w:szCs w:val="16"/>
          <w:lang w:val="ba-RU"/>
        </w:rPr>
        <w:t xml:space="preserve">Нәби филиалының 9 класс уҡыусыһы, етәксеһе: Хисаметдинова Асия Әмир ҡыҙы </w:t>
      </w:r>
    </w:p>
    <w:p w:rsidR="0077647B" w:rsidRPr="003D7BD1" w:rsidRDefault="0077647B" w:rsidP="003D7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77647B" w:rsidRPr="003D7BD1" w:rsidRDefault="00551964" w:rsidP="003D7B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3D7BD1">
        <w:rPr>
          <w:rFonts w:ascii="Times New Roman" w:hAnsi="Times New Roman" w:cs="Times New Roman"/>
          <w:sz w:val="28"/>
          <w:szCs w:val="28"/>
          <w:lang w:val="ba-RU"/>
        </w:rPr>
        <w:t>“Француз бәйете” буйынса эссе</w:t>
      </w:r>
    </w:p>
    <w:p w:rsidR="00640DFF" w:rsidRPr="003D7BD1" w:rsidRDefault="00640DFF" w:rsidP="003D7B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D7BD1">
        <w:rPr>
          <w:rFonts w:ascii="Times New Roman" w:hAnsi="Times New Roman" w:cs="Times New Roman"/>
          <w:sz w:val="28"/>
          <w:szCs w:val="28"/>
          <w:lang w:val="ba-RU"/>
        </w:rPr>
        <w:t>Көн буйынса көрәш барҙы ҙур аҡланда</w:t>
      </w:r>
    </w:p>
    <w:p w:rsidR="00640DFF" w:rsidRPr="003D7BD1" w:rsidRDefault="00640DFF" w:rsidP="003D7B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D7BD1">
        <w:rPr>
          <w:rFonts w:ascii="Times New Roman" w:hAnsi="Times New Roman" w:cs="Times New Roman"/>
          <w:sz w:val="28"/>
          <w:szCs w:val="28"/>
          <w:lang w:val="ba-RU"/>
        </w:rPr>
        <w:t>Иген-сиген күрә алмаҫһың, ныҡ баҡһаң да...</w:t>
      </w:r>
    </w:p>
    <w:p w:rsidR="00640DFF" w:rsidRPr="003D7BD1" w:rsidRDefault="00640DFF" w:rsidP="009A494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Ғөмүмән  һәр һуғыш, яу ҡыры </w:t>
      </w:r>
      <w:r w:rsidR="00761E16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тураһында </w:t>
      </w:r>
      <w:r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үҙ мәлендә лә, һуңынан да күп </w:t>
      </w:r>
      <w:r w:rsidR="003B6E5D" w:rsidRPr="003D7BD1">
        <w:rPr>
          <w:rFonts w:ascii="Times New Roman" w:hAnsi="Times New Roman" w:cs="Times New Roman"/>
          <w:sz w:val="28"/>
          <w:szCs w:val="28"/>
          <w:lang w:val="ba-RU"/>
        </w:rPr>
        <w:t>әҫәрҙәр</w:t>
      </w:r>
      <w:r w:rsidR="0088020E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 ижад ителгән</w:t>
      </w:r>
      <w:r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="0088020E" w:rsidRPr="003D7BD1">
        <w:rPr>
          <w:rFonts w:ascii="Times New Roman" w:hAnsi="Times New Roman" w:cs="Times New Roman"/>
          <w:sz w:val="28"/>
          <w:szCs w:val="28"/>
          <w:lang w:val="ba-RU"/>
        </w:rPr>
        <w:t>18</w:t>
      </w:r>
      <w:r w:rsidRPr="003D7BD1">
        <w:rPr>
          <w:rFonts w:ascii="Times New Roman" w:hAnsi="Times New Roman" w:cs="Times New Roman"/>
          <w:sz w:val="28"/>
          <w:szCs w:val="28"/>
          <w:lang w:val="ba-RU"/>
        </w:rPr>
        <w:t>12 йылғы Ватан һуғышы хаҡында ла беҙ йырҙар, бәй</w:t>
      </w:r>
      <w:r w:rsidR="003B6E5D" w:rsidRPr="003D7BD1">
        <w:rPr>
          <w:rFonts w:ascii="Times New Roman" w:hAnsi="Times New Roman" w:cs="Times New Roman"/>
          <w:sz w:val="28"/>
          <w:szCs w:val="28"/>
          <w:lang w:val="ba-RU"/>
        </w:rPr>
        <w:t>еттәр, легенда-риүәйәттәр аша</w:t>
      </w:r>
      <w:r w:rsidR="0088020E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, яҙыусы һәм </w:t>
      </w:r>
      <w:r w:rsidRPr="003D7BD1">
        <w:rPr>
          <w:rFonts w:ascii="Times New Roman" w:hAnsi="Times New Roman" w:cs="Times New Roman"/>
          <w:sz w:val="28"/>
          <w:szCs w:val="28"/>
          <w:lang w:val="ba-RU"/>
        </w:rPr>
        <w:t>шағирҙар авторлығында</w:t>
      </w:r>
      <w:r w:rsidR="003B6E5D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3D7BD1">
        <w:rPr>
          <w:rFonts w:ascii="Times New Roman" w:hAnsi="Times New Roman" w:cs="Times New Roman"/>
          <w:sz w:val="28"/>
          <w:szCs w:val="28"/>
          <w:lang w:val="ba-RU"/>
        </w:rPr>
        <w:t>ла</w:t>
      </w:r>
      <w:r w:rsidR="003B6E5D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8020E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күҙаллауҙарға сумабыҙ. Бигерәк тә шул мәшхәрҙә ҡайнаған, юғалтыу-яраланыуҙарҙы ла, еңеү-еңелеүҙәрҙе лә үҙе аша үткәргән һалдаттарҙың, дошман менән йөҙгә-йөҙ килеп,  тыуған иле өсөн, </w:t>
      </w:r>
      <w:r w:rsidR="00686690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 туған </w:t>
      </w:r>
      <w:r w:rsidR="0088020E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халҡы һәм үҙ ғүмере өсөн айҡашҡан </w:t>
      </w:r>
      <w:r w:rsidR="00686690" w:rsidRPr="003D7BD1">
        <w:rPr>
          <w:rFonts w:ascii="Times New Roman" w:hAnsi="Times New Roman" w:cs="Times New Roman"/>
          <w:sz w:val="28"/>
          <w:szCs w:val="28"/>
          <w:lang w:val="ba-RU"/>
        </w:rPr>
        <w:t>әҙәм балаларының күргән</w:t>
      </w:r>
      <w:r w:rsidR="00761E16" w:rsidRPr="003D7BD1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686690" w:rsidRPr="003D7BD1">
        <w:rPr>
          <w:rFonts w:ascii="Times New Roman" w:hAnsi="Times New Roman" w:cs="Times New Roman"/>
          <w:sz w:val="28"/>
          <w:szCs w:val="28"/>
          <w:lang w:val="ba-RU"/>
        </w:rPr>
        <w:t>кисегәндәрен уҡыу</w:t>
      </w:r>
      <w:r w:rsidR="000613C0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, йәғни халыҡ ижады </w:t>
      </w:r>
      <w:r w:rsidR="00761E16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86690" w:rsidRPr="003D7BD1">
        <w:rPr>
          <w:rFonts w:ascii="Times New Roman" w:hAnsi="Times New Roman" w:cs="Times New Roman"/>
          <w:sz w:val="28"/>
          <w:szCs w:val="28"/>
          <w:lang w:val="ba-RU"/>
        </w:rPr>
        <w:t>тәрән уйҙарға һала.</w:t>
      </w:r>
      <w:r w:rsidR="00761E16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613C0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0613C0" w:rsidRPr="003D7BD1" w:rsidRDefault="000613C0" w:rsidP="003D7B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Кеше менән хайуан ҡаны аралашты, </w:t>
      </w:r>
    </w:p>
    <w:p w:rsidR="000613C0" w:rsidRPr="003D7BD1" w:rsidRDefault="000613C0" w:rsidP="003D7B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D7BD1">
        <w:rPr>
          <w:rFonts w:ascii="Times New Roman" w:hAnsi="Times New Roman" w:cs="Times New Roman"/>
          <w:sz w:val="28"/>
          <w:szCs w:val="28"/>
          <w:lang w:val="ba-RU"/>
        </w:rPr>
        <w:t>Ер һеңдереп өлгөрә алмай, өҫтән ташты...</w:t>
      </w:r>
    </w:p>
    <w:p w:rsidR="003D7BD1" w:rsidRPr="003D7BD1" w:rsidRDefault="000613C0" w:rsidP="009A49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Күҙ алдына килтереүе лә имәнес булған ҡурҡыныс сыуалышта, үҙеңде лә һаҡларға, дошманыңды юҡ итеп өлгөрөргә, шул ваҡытта яныңдағы иптәшеңде лә иғтибарлап өлгөрөргә кәрәк! Халҡыбыҙҙың </w:t>
      </w:r>
      <w:r w:rsidR="009830F3" w:rsidRPr="003D7BD1">
        <w:rPr>
          <w:rFonts w:ascii="Times New Roman" w:hAnsi="Times New Roman" w:cs="Times New Roman"/>
          <w:sz w:val="28"/>
          <w:szCs w:val="28"/>
          <w:lang w:val="ba-RU"/>
        </w:rPr>
        <w:t>“Любизар”, “Ҡаһым түрә”,</w:t>
      </w:r>
      <w:r w:rsidR="00C56991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830F3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56991" w:rsidRPr="003D7BD1">
        <w:rPr>
          <w:rFonts w:ascii="Times New Roman" w:hAnsi="Times New Roman" w:cs="Times New Roman"/>
          <w:sz w:val="28"/>
          <w:szCs w:val="28"/>
          <w:lang w:val="ba-RU"/>
        </w:rPr>
        <w:t>“Байыҡ”,  “Казачий” йырҙары, Баязит Бикбайҙың “Ҡаһым түрә” драмаһы, Яныбай Хамматовтың “Төньяҡ амурҙары”, Валент</w:t>
      </w:r>
      <w:r w:rsidR="009A4948">
        <w:rPr>
          <w:rFonts w:ascii="Times New Roman" w:hAnsi="Times New Roman" w:cs="Times New Roman"/>
          <w:sz w:val="28"/>
          <w:szCs w:val="28"/>
          <w:lang w:val="ba-RU"/>
        </w:rPr>
        <w:t>ин Зефировтың “Йәнтүрә хикәйәһе</w:t>
      </w:r>
      <w:r w:rsidR="00C56991" w:rsidRPr="003D7BD1">
        <w:rPr>
          <w:rFonts w:ascii="Times New Roman" w:hAnsi="Times New Roman" w:cs="Times New Roman"/>
          <w:sz w:val="28"/>
          <w:szCs w:val="28"/>
          <w:lang w:val="ba-RU"/>
        </w:rPr>
        <w:t>”</w:t>
      </w:r>
      <w:r w:rsidR="001D1F39">
        <w:rPr>
          <w:rFonts w:ascii="Times New Roman" w:hAnsi="Times New Roman" w:cs="Times New Roman"/>
          <w:sz w:val="28"/>
          <w:szCs w:val="28"/>
          <w:lang w:val="ba-RU"/>
        </w:rPr>
        <w:t>, тарихи документтар, көндәлект</w:t>
      </w:r>
      <w:r w:rsidR="009A4948">
        <w:rPr>
          <w:rFonts w:ascii="Times New Roman" w:hAnsi="Times New Roman" w:cs="Times New Roman"/>
          <w:sz w:val="28"/>
          <w:szCs w:val="28"/>
          <w:lang w:val="ba-RU"/>
        </w:rPr>
        <w:t xml:space="preserve">әр </w:t>
      </w:r>
      <w:r w:rsidR="00C56991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 аша </w:t>
      </w:r>
      <w:r w:rsidR="00D4327B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беҙ милләттәштәребеҙҙең нисек итеп дошман күңеленә ҡурҡыу һалыуҙары, </w:t>
      </w:r>
      <w:r w:rsidR="000B7BB0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үҙҙәренең таҫыллығы мәргәнлеге менән дан алыуҙары һәм шул уҡ ваҡытта, уларҙың </w:t>
      </w:r>
      <w:r w:rsidR="003D7BD1" w:rsidRPr="003D7BD1">
        <w:rPr>
          <w:rFonts w:ascii="Times New Roman" w:hAnsi="Times New Roman" w:cs="Times New Roman"/>
          <w:sz w:val="28"/>
          <w:szCs w:val="28"/>
          <w:lang w:val="ba-RU"/>
        </w:rPr>
        <w:t>әҙәплелеге, яуҙаштарын ҡайғыртыуҙары таң ҡалдыра. Башҡорт һуғышсылары хаҡындағы картиналар ҙа шул хаҡта һөйләй</w:t>
      </w:r>
      <w:r w:rsidR="009A4948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3D7BD1" w:rsidRPr="003D7BD1" w:rsidRDefault="003D7BD1" w:rsidP="009A49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D7BD1">
        <w:rPr>
          <w:rFonts w:ascii="Times New Roman" w:hAnsi="Times New Roman" w:cs="Times New Roman"/>
          <w:sz w:val="28"/>
          <w:szCs w:val="28"/>
          <w:lang w:val="ba-RU"/>
        </w:rPr>
        <w:t>Шулай ҙа һуғыштың иң бошондорған, хафаға һалған өлөшө, ул ҡорбандарҙың күплеге, шәһит киткәндәрҙең һаны</w:t>
      </w:r>
      <w:r w:rsidR="009A4948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1D1F39">
        <w:rPr>
          <w:rFonts w:ascii="Times New Roman" w:hAnsi="Times New Roman" w:cs="Times New Roman"/>
          <w:sz w:val="28"/>
          <w:szCs w:val="28"/>
          <w:lang w:val="ba-RU"/>
        </w:rPr>
        <w:t xml:space="preserve"> Ни өсөн шул тиклем ҡорбандар кәрәк һуң? Бүләк кекнә итеп бирелгән ғәзиз ғүмерҙәрҙе ниңә ҡыйырға</w:t>
      </w:r>
      <w:r w:rsidR="00081AEF">
        <w:rPr>
          <w:rFonts w:ascii="Times New Roman" w:hAnsi="Times New Roman" w:cs="Times New Roman"/>
          <w:sz w:val="28"/>
          <w:szCs w:val="28"/>
          <w:lang w:val="ba-RU"/>
        </w:rPr>
        <w:t>!?</w:t>
      </w:r>
      <w:r w:rsidR="001D1F39">
        <w:rPr>
          <w:rFonts w:ascii="Times New Roman" w:hAnsi="Times New Roman" w:cs="Times New Roman"/>
          <w:sz w:val="28"/>
          <w:szCs w:val="28"/>
          <w:lang w:val="ba-RU"/>
        </w:rPr>
        <w:t>...</w:t>
      </w:r>
    </w:p>
    <w:p w:rsidR="000613C0" w:rsidRDefault="009A4948" w:rsidP="009A49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“</w:t>
      </w:r>
      <w:r w:rsidR="003D7BD1" w:rsidRPr="003D7BD1">
        <w:rPr>
          <w:rFonts w:ascii="Times New Roman" w:hAnsi="Times New Roman" w:cs="Times New Roman"/>
          <w:sz w:val="28"/>
          <w:szCs w:val="28"/>
          <w:lang w:val="ba-RU"/>
        </w:rPr>
        <w:t>Француз бәйете</w:t>
      </w:r>
      <w:r>
        <w:rPr>
          <w:rFonts w:ascii="Times New Roman" w:hAnsi="Times New Roman" w:cs="Times New Roman"/>
          <w:sz w:val="28"/>
          <w:szCs w:val="28"/>
          <w:lang w:val="ba-RU"/>
        </w:rPr>
        <w:t>”</w:t>
      </w:r>
      <w:r w:rsidR="003D7BD1" w:rsidRPr="003D7BD1">
        <w:rPr>
          <w:rFonts w:ascii="Times New Roman" w:hAnsi="Times New Roman" w:cs="Times New Roman"/>
          <w:sz w:val="28"/>
          <w:szCs w:val="28"/>
          <w:lang w:val="ba-RU"/>
        </w:rPr>
        <w:t>н дә  һуғышты үҙ йөрәгенән үткәргән кеше ижад иткән. Парижға тиклем барып еткән</w:t>
      </w:r>
      <w:r w:rsidR="00081AEF">
        <w:rPr>
          <w:rFonts w:ascii="Times New Roman" w:hAnsi="Times New Roman" w:cs="Times New Roman"/>
          <w:sz w:val="28"/>
          <w:szCs w:val="28"/>
          <w:lang w:val="ba-RU"/>
        </w:rPr>
        <w:t>дер</w:t>
      </w:r>
      <w:r w:rsidR="003D7BD1" w:rsidRPr="003D7BD1">
        <w:rPr>
          <w:rFonts w:ascii="Times New Roman" w:hAnsi="Times New Roman" w:cs="Times New Roman"/>
          <w:sz w:val="28"/>
          <w:szCs w:val="28"/>
          <w:lang w:val="ba-RU"/>
        </w:rPr>
        <w:t xml:space="preserve"> ул. Еңеү тантанаһы менән ҡанатланып китеүе лә шул хаҡта һөйләй.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Ысынбарлыҡта нисек, шулай итеп һүрәтләгән ул был сыуалышты. Күләме буйынса әллә ни ҙур ҙа булмаған ижад емешенә тотош Ватан һуғышы тарихы, </w:t>
      </w:r>
      <w:r w:rsidR="001D1F39">
        <w:rPr>
          <w:rFonts w:ascii="Times New Roman" w:hAnsi="Times New Roman" w:cs="Times New Roman"/>
          <w:sz w:val="28"/>
          <w:szCs w:val="28"/>
          <w:lang w:val="ba-RU"/>
        </w:rPr>
        <w:t>яугирҙың һуғыш афәте тураһында бөтөн уй-кисерештәре ингән...</w:t>
      </w:r>
    </w:p>
    <w:p w:rsidR="001D1F39" w:rsidRPr="003D7BD1" w:rsidRDefault="001D1F39" w:rsidP="00081A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Бер быуатт</w:t>
      </w:r>
      <w:r w:rsidR="00081AEF">
        <w:rPr>
          <w:rFonts w:ascii="Times New Roman" w:hAnsi="Times New Roman" w:cs="Times New Roman"/>
          <w:sz w:val="28"/>
          <w:szCs w:val="28"/>
          <w:lang w:val="ba-RU"/>
        </w:rPr>
        <w:t xml:space="preserve">ан артыҡ ваҡыт үтһә лә, һаман </w:t>
      </w:r>
      <w:r>
        <w:rPr>
          <w:rFonts w:ascii="Times New Roman" w:hAnsi="Times New Roman" w:cs="Times New Roman"/>
          <w:sz w:val="28"/>
          <w:szCs w:val="28"/>
          <w:lang w:val="ba-RU"/>
        </w:rPr>
        <w:t>һуғыш</w:t>
      </w:r>
      <w:r w:rsidR="00081AEF">
        <w:rPr>
          <w:rFonts w:ascii="Times New Roman" w:hAnsi="Times New Roman" w:cs="Times New Roman"/>
          <w:sz w:val="28"/>
          <w:szCs w:val="28"/>
          <w:lang w:val="ba-RU"/>
        </w:rPr>
        <w:t xml:space="preserve"> уты янаған осорҙа,  </w:t>
      </w:r>
      <w:r>
        <w:rPr>
          <w:rFonts w:ascii="Times New Roman" w:hAnsi="Times New Roman" w:cs="Times New Roman"/>
          <w:sz w:val="28"/>
          <w:szCs w:val="28"/>
          <w:lang w:val="ba-RU"/>
        </w:rPr>
        <w:t>был халыҡ ижады емеше бик актуаль хәлдәрҙе бәйән итә.</w:t>
      </w:r>
    </w:p>
    <w:p w:rsidR="000613C0" w:rsidRPr="003D7BD1" w:rsidRDefault="000613C0" w:rsidP="003D7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0613C0" w:rsidRPr="003D7BD1" w:rsidSect="00551964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79"/>
    <w:rsid w:val="000613C0"/>
    <w:rsid w:val="00081AEF"/>
    <w:rsid w:val="000B7BB0"/>
    <w:rsid w:val="001D1F39"/>
    <w:rsid w:val="001E26F3"/>
    <w:rsid w:val="003B6E5D"/>
    <w:rsid w:val="003D7BD1"/>
    <w:rsid w:val="00551964"/>
    <w:rsid w:val="00640DFF"/>
    <w:rsid w:val="00686690"/>
    <w:rsid w:val="00761E16"/>
    <w:rsid w:val="0077647B"/>
    <w:rsid w:val="0088020E"/>
    <w:rsid w:val="009830F3"/>
    <w:rsid w:val="009A4948"/>
    <w:rsid w:val="00C56991"/>
    <w:rsid w:val="00CC4B6D"/>
    <w:rsid w:val="00D4327B"/>
    <w:rsid w:val="00E67586"/>
    <w:rsid w:val="00ED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57B2-B08B-48FA-8947-1430C133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 Khisametdinova</dc:creator>
  <cp:keywords/>
  <dc:description/>
  <cp:lastModifiedBy>79373472812</cp:lastModifiedBy>
  <cp:revision>2</cp:revision>
  <dcterms:created xsi:type="dcterms:W3CDTF">2022-12-04T15:47:00Z</dcterms:created>
  <dcterms:modified xsi:type="dcterms:W3CDTF">2022-12-04T15:47:00Z</dcterms:modified>
</cp:coreProperties>
</file>