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99" w:rsidRPr="00C13499" w:rsidRDefault="001537ED" w:rsidP="00C1349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 w:rsidR="00656410" w:rsidRPr="00C13499">
        <w:rPr>
          <w:rFonts w:ascii="Times New Roman" w:hAnsi="Times New Roman" w:cs="Times New Roman"/>
          <w:sz w:val="28"/>
          <w:szCs w:val="28"/>
          <w:lang w:val="ba-RU"/>
        </w:rPr>
        <w:t>Ҡаһым түрә исемен ишетеү менән</w:t>
      </w:r>
      <w:r w:rsidR="00987EF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56410" w:rsidRPr="00C13499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987EF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56410"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минем күҙ алдыма ҡурҡыу белмәҫ,көслө,ҡулында уҡ-һаҙағы булған </w:t>
      </w:r>
      <w:r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батыр һыбайлы килеп баҫа.Ул бик ябай , һәрбер бойроғо төптән уйланылған яу башлығы.   </w:t>
      </w:r>
    </w:p>
    <w:p w:rsidR="00CF6030" w:rsidRPr="00C13499" w:rsidRDefault="001537ED" w:rsidP="00C1349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13499">
        <w:rPr>
          <w:rFonts w:ascii="Times New Roman" w:hAnsi="Times New Roman" w:cs="Times New Roman"/>
          <w:sz w:val="28"/>
          <w:szCs w:val="28"/>
          <w:lang w:val="ba-RU"/>
        </w:rPr>
        <w:t>Тик , Ҡаһым түрәнең ошондай абруйлы булуына һуғышта күрһәткән батырлыҡтарына көнләшеп һораусылар да</w:t>
      </w:r>
      <w:r w:rsidR="00B435E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C13499">
        <w:rPr>
          <w:rFonts w:ascii="Times New Roman" w:hAnsi="Times New Roman" w:cs="Times New Roman"/>
          <w:sz w:val="28"/>
          <w:szCs w:val="28"/>
          <w:lang w:val="ba-RU"/>
        </w:rPr>
        <w:t>аҙ булмаған күрәһең.</w:t>
      </w:r>
      <w:r w:rsidR="00DE75E2" w:rsidRPr="00C13499">
        <w:rPr>
          <w:rFonts w:ascii="Times New Roman" w:hAnsi="Times New Roman" w:cs="Times New Roman"/>
          <w:sz w:val="28"/>
          <w:szCs w:val="28"/>
          <w:lang w:val="ba-RU"/>
        </w:rPr>
        <w:t>Текстта күрүебеҙсә , Ҡаһым менән дуҫ булған булып,еңеү шатлығын бүлешкән булып уға , майор Фольгнер бойроғо буйынса Ҡолтүбә түрәгә</w:t>
      </w:r>
      <w:r w:rsidR="00554892"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ағыу эсерә.</w:t>
      </w:r>
    </w:p>
    <w:p w:rsidR="00554892" w:rsidRPr="00C13499" w:rsidRDefault="00554892" w:rsidP="00C1349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    Яуыҙ көнсө</w:t>
      </w:r>
      <w:r w:rsidR="0065093E">
        <w:rPr>
          <w:rFonts w:ascii="Times New Roman" w:hAnsi="Times New Roman" w:cs="Times New Roman"/>
          <w:sz w:val="28"/>
          <w:szCs w:val="28"/>
          <w:lang w:val="ba-RU"/>
        </w:rPr>
        <w:t>л</w:t>
      </w:r>
      <w:r w:rsidRPr="00C13499">
        <w:rPr>
          <w:rFonts w:ascii="Times New Roman" w:hAnsi="Times New Roman" w:cs="Times New Roman"/>
          <w:sz w:val="28"/>
          <w:szCs w:val="28"/>
          <w:lang w:val="ba-RU"/>
        </w:rPr>
        <w:t>лөк,Ҡаһым түрәнең үлеменә сәбәп булып тора.Ниндәй аяныс күренеш! Көнсөллөк кеше холҡоның иң түбән , иң насар һыҙаты.</w:t>
      </w:r>
    </w:p>
    <w:p w:rsidR="00554892" w:rsidRPr="00C13499" w:rsidRDefault="00554892" w:rsidP="00C1349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     Иле  өҫөн,халҡы өсөн</w:t>
      </w:r>
      <w:r w:rsidR="0065093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C13499">
        <w:rPr>
          <w:rFonts w:ascii="Times New Roman" w:hAnsi="Times New Roman" w:cs="Times New Roman"/>
          <w:sz w:val="28"/>
          <w:szCs w:val="28"/>
          <w:lang w:val="ba-RU"/>
        </w:rPr>
        <w:t>күпме ауырлыҡтар үтеп</w:t>
      </w:r>
      <w:r w:rsidR="00A92EFB"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аҫтыртын дошман кулыннан үлеү-бик аяныс хәл.</w:t>
      </w:r>
    </w:p>
    <w:p w:rsidR="00A92EFB" w:rsidRDefault="00A92EFB" w:rsidP="00C1349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      Бындай күренештәрҙе беҙҙең тормошта ла күрергә мөмкин.Күп ваҡыт , мәҫәлән ахирәтем,тип,кешегә ярҙамлашаһың , ысын йөрәктән , уның проблемаларын си</w:t>
      </w:r>
      <w:r w:rsidR="0065093E">
        <w:rPr>
          <w:rFonts w:ascii="Times New Roman" w:hAnsi="Times New Roman" w:cs="Times New Roman"/>
          <w:sz w:val="28"/>
          <w:szCs w:val="28"/>
          <w:lang w:val="ba-RU"/>
        </w:rPr>
        <w:t>сергә ярҙам итәһең , эс серҙәрең</w:t>
      </w:r>
      <w:r w:rsidRPr="00C13499">
        <w:rPr>
          <w:rFonts w:ascii="Times New Roman" w:hAnsi="Times New Roman" w:cs="Times New Roman"/>
          <w:sz w:val="28"/>
          <w:szCs w:val="28"/>
          <w:lang w:val="ba-RU"/>
        </w:rPr>
        <w:t xml:space="preserve"> менән бүлешәһең. Ә бер көн килеп , ахирәтеңдең</w:t>
      </w:r>
      <w:r w:rsidR="00C13499">
        <w:rPr>
          <w:rFonts w:ascii="Times New Roman" w:hAnsi="Times New Roman" w:cs="Times New Roman"/>
          <w:sz w:val="28"/>
          <w:szCs w:val="28"/>
          <w:lang w:val="ba-RU"/>
        </w:rPr>
        <w:t xml:space="preserve"> , һине , бөтөнл</w:t>
      </w:r>
      <w:r w:rsidR="00B435E0">
        <w:rPr>
          <w:rFonts w:ascii="Times New Roman" w:hAnsi="Times New Roman" w:cs="Times New Roman"/>
          <w:sz w:val="28"/>
          <w:szCs w:val="28"/>
          <w:lang w:val="ba-RU"/>
        </w:rPr>
        <w:t xml:space="preserve">әй ят кешегә , үҙең тураһында яман итеп һөйләшеүен  ишетәһең. Был нимә </w:t>
      </w:r>
      <w:r w:rsidR="00B435E0" w:rsidRPr="0081224D">
        <w:rPr>
          <w:rFonts w:ascii="Times New Roman" w:hAnsi="Times New Roman" w:cs="Times New Roman"/>
          <w:sz w:val="28"/>
          <w:szCs w:val="28"/>
          <w:lang w:val="ba-RU"/>
        </w:rPr>
        <w:t xml:space="preserve">? </w:t>
      </w:r>
      <w:r w:rsidR="00B435E0">
        <w:rPr>
          <w:rFonts w:ascii="Times New Roman" w:hAnsi="Times New Roman" w:cs="Times New Roman"/>
          <w:sz w:val="28"/>
          <w:szCs w:val="28"/>
          <w:lang w:val="ba-RU"/>
        </w:rPr>
        <w:t xml:space="preserve">Аңлашылмай ! Кешегә ышаныс юғала , күңел </w:t>
      </w:r>
      <w:r w:rsidR="00B435E0" w:rsidRPr="0081224D">
        <w:rPr>
          <w:rFonts w:ascii="Times New Roman" w:hAnsi="Times New Roman" w:cs="Times New Roman"/>
          <w:sz w:val="28"/>
          <w:szCs w:val="28"/>
          <w:lang w:val="ba-RU"/>
        </w:rPr>
        <w:t>«</w:t>
      </w:r>
      <w:r w:rsidR="00B435E0">
        <w:rPr>
          <w:rFonts w:ascii="Times New Roman" w:hAnsi="Times New Roman" w:cs="Times New Roman"/>
          <w:sz w:val="28"/>
          <w:szCs w:val="28"/>
          <w:lang w:val="ba-RU"/>
        </w:rPr>
        <w:t>ҡатып</w:t>
      </w:r>
      <w:r w:rsidR="00B435E0" w:rsidRPr="0081224D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81224D" w:rsidRPr="0081224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1224D">
        <w:rPr>
          <w:rFonts w:ascii="Times New Roman" w:hAnsi="Times New Roman" w:cs="Times New Roman"/>
          <w:sz w:val="28"/>
          <w:szCs w:val="28"/>
          <w:lang w:val="ba-RU"/>
        </w:rPr>
        <w:t>ҡала.</w:t>
      </w:r>
    </w:p>
    <w:p w:rsidR="0081224D" w:rsidRDefault="0081224D" w:rsidP="00C1349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Эссемды йомғаҡлап ,  шуны  әйтер инем , кешеләр бер-береһенә</w:t>
      </w:r>
      <w:r w:rsidRPr="0081224D">
        <w:rPr>
          <w:rFonts w:ascii="Times New Roman" w:hAnsi="Times New Roman" w:cs="Times New Roman"/>
          <w:sz w:val="28"/>
          <w:szCs w:val="28"/>
          <w:lang w:val="ba-RU"/>
        </w:rPr>
        <w:t xml:space="preserve"> «к</w:t>
      </w:r>
      <w:r>
        <w:rPr>
          <w:rFonts w:ascii="Times New Roman" w:hAnsi="Times New Roman" w:cs="Times New Roman"/>
          <w:sz w:val="28"/>
          <w:szCs w:val="28"/>
          <w:lang w:val="ba-RU"/>
        </w:rPr>
        <w:t>үҙ буяу</w:t>
      </w:r>
      <w:r w:rsidRPr="0081224D">
        <w:rPr>
          <w:rFonts w:ascii="Times New Roman" w:hAnsi="Times New Roman" w:cs="Times New Roman"/>
          <w:sz w:val="28"/>
          <w:szCs w:val="28"/>
          <w:lang w:val="ba-RU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өсөн генә түгел , ә ысын мәгәнәлә эскерһеҙ , ихлас булһындар ине.Тик шул ваҡытта гына тормошобоҙ , күңелебеҙ  матур булыр ине.</w:t>
      </w:r>
    </w:p>
    <w:p w:rsidR="0081224D" w:rsidRPr="0081224D" w:rsidRDefault="0081224D" w:rsidP="00C13499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Бөйөк яҙыусыбыҙ Ҡаһым түрәнең батырлығына  200 йыл ваҡыт үтеүенә  ҡарамастан , уның даны халыҡ күңелендә әле лә </w:t>
      </w:r>
      <w:r w:rsidR="00987EFC">
        <w:rPr>
          <w:rFonts w:ascii="Times New Roman" w:hAnsi="Times New Roman" w:cs="Times New Roman"/>
          <w:sz w:val="28"/>
          <w:szCs w:val="28"/>
          <w:lang w:val="ba-RU"/>
        </w:rPr>
        <w:t xml:space="preserve"> йәшәй . Батырҙың туған яғында Стәрлетамаҡ районында уға арнап  стелла ҡуйылды.Уның  турала яҙылған йырҙар әле лә йырлана! </w:t>
      </w:r>
    </w:p>
    <w:p w:rsidR="00554892" w:rsidRDefault="00554892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</w:t>
      </w:r>
    </w:p>
    <w:p w:rsidR="001537ED" w:rsidRPr="00656410" w:rsidRDefault="0081224D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</w:p>
    <w:sectPr w:rsidR="001537ED" w:rsidRPr="00656410" w:rsidSect="00CF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410"/>
    <w:rsid w:val="001537ED"/>
    <w:rsid w:val="003D6204"/>
    <w:rsid w:val="00554892"/>
    <w:rsid w:val="0065093E"/>
    <w:rsid w:val="00656410"/>
    <w:rsid w:val="0081224D"/>
    <w:rsid w:val="00987EFC"/>
    <w:rsid w:val="00A92EFB"/>
    <w:rsid w:val="00B00F8A"/>
    <w:rsid w:val="00B435E0"/>
    <w:rsid w:val="00C13499"/>
    <w:rsid w:val="00CF6030"/>
    <w:rsid w:val="00D178C8"/>
    <w:rsid w:val="00D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мишкалюдоед</dc:creator>
  <cp:lastModifiedBy>мишкалюдоед</cp:lastModifiedBy>
  <cp:revision>5</cp:revision>
  <dcterms:created xsi:type="dcterms:W3CDTF">2022-12-03T18:14:00Z</dcterms:created>
  <dcterms:modified xsi:type="dcterms:W3CDTF">2022-12-04T08:59:00Z</dcterms:modified>
</cp:coreProperties>
</file>