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B85F" w14:textId="7C7621BB" w:rsidR="00E4008F" w:rsidRPr="00E4008F" w:rsidRDefault="00E4008F" w:rsidP="00E400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Дуҫлыҡ һәм милләт</w:t>
      </w:r>
    </w:p>
    <w:p w14:paraId="20A3272C" w14:textId="38696D23" w:rsidR="00A269F5" w:rsidRDefault="00C436E3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Дуҫлыҡтың милләте бармы икән? Тап ошондай проблема күтәрелә  Б. Бикбай әҫәренән алынған “Ҡаһымдың үлеме” тигән өҙөктә.</w:t>
      </w:r>
      <w:r w:rsidR="00A269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14:paraId="60B6F96E" w14:textId="660D1576" w:rsidR="00C436E3" w:rsidRDefault="00A269F5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Дуҫлыҡ милләткә ҡарамай икәнлеген раҫлар өсөн</w:t>
      </w:r>
      <w:r w:rsidR="003F20BC">
        <w:rPr>
          <w:rFonts w:ascii="Times New Roman" w:hAnsi="Times New Roman" w:cs="Times New Roman"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тәҡдим ителгән текстан миҫал килтермәксе булам. Мәҫәлән, беренсе миҫалым шул: Ҡаһым менән Ҡолтүбәнең икеһе лә башҡорт милләтенән. Шулай булһа ла, Ҡолтүбә, яйы сыҡҡан һайын, </w:t>
      </w:r>
      <w:r>
        <w:rPr>
          <w:rFonts w:ascii="Times New Roman" w:hAnsi="Times New Roman" w:cs="Times New Roman"/>
          <w:sz w:val="28"/>
          <w:szCs w:val="28"/>
          <w:lang w:val="ba-RU"/>
        </w:rPr>
        <w:t>Ҡаһымға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аҫтыртын ғына аяҡ сала. Икенсе өлгөмдә Семенов </w:t>
      </w:r>
      <w:r w:rsidR="003F20BC">
        <w:rPr>
          <w:rFonts w:ascii="Times New Roman" w:hAnsi="Times New Roman" w:cs="Times New Roman"/>
          <w:sz w:val="28"/>
          <w:szCs w:val="28"/>
          <w:lang w:val="ba-RU"/>
        </w:rPr>
        <w:t>м</w:t>
      </w:r>
      <w:r>
        <w:rPr>
          <w:rFonts w:ascii="Times New Roman" w:hAnsi="Times New Roman" w:cs="Times New Roman"/>
          <w:sz w:val="28"/>
          <w:szCs w:val="28"/>
          <w:lang w:val="ba-RU"/>
        </w:rPr>
        <w:t>енән Ҡаһым араһындағы мөнәсәбәтте ата</w:t>
      </w:r>
      <w:r w:rsidR="00E4008F">
        <w:rPr>
          <w:rFonts w:ascii="Times New Roman" w:hAnsi="Times New Roman" w:cs="Times New Roman"/>
          <w:sz w:val="28"/>
          <w:szCs w:val="28"/>
          <w:lang w:val="ba-RU"/>
        </w:rPr>
        <w:t>п үтер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инем. Ул тоғролоҡҡа, </w:t>
      </w:r>
      <w:r w:rsidR="003F20BC">
        <w:rPr>
          <w:rFonts w:ascii="Times New Roman" w:hAnsi="Times New Roman" w:cs="Times New Roman"/>
          <w:sz w:val="28"/>
          <w:szCs w:val="28"/>
          <w:lang w:val="ba-RU"/>
        </w:rPr>
        <w:t>ышанысҡа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ҡоролған</w:t>
      </w:r>
      <w:r w:rsidR="008074AB">
        <w:rPr>
          <w:rFonts w:ascii="Times New Roman" w:hAnsi="Times New Roman" w:cs="Times New Roman"/>
          <w:sz w:val="28"/>
          <w:szCs w:val="28"/>
          <w:lang w:val="ba-RU"/>
        </w:rPr>
        <w:t>. Семенов образында яҡшы күңелле ысын дуҫты күрергә була. Уның эскерһеҙлеген “аһ, ниндәй кеше әрәм була!” тигән юлдарҙан да аңларға була.</w:t>
      </w:r>
    </w:p>
    <w:p w14:paraId="3E638CAE" w14:textId="06C0AAA0" w:rsidR="008074AB" w:rsidRDefault="008074AB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Тағы бер нәмә иғтибарҙы йәлеп итә</w:t>
      </w:r>
      <w:r w:rsidR="00376957">
        <w:rPr>
          <w:rFonts w:ascii="Times New Roman" w:hAnsi="Times New Roman" w:cs="Times New Roman"/>
          <w:sz w:val="28"/>
          <w:szCs w:val="28"/>
          <w:lang w:val="ba-RU"/>
        </w:rPr>
        <w:t>. Ул</w:t>
      </w:r>
      <w:r w:rsidR="009B2BEB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37695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3F20BC">
        <w:rPr>
          <w:rFonts w:ascii="Times New Roman" w:hAnsi="Times New Roman" w:cs="Times New Roman"/>
          <w:sz w:val="28"/>
          <w:szCs w:val="28"/>
          <w:lang w:val="ba-RU"/>
        </w:rPr>
        <w:t xml:space="preserve">башҡорт </w:t>
      </w:r>
      <w:r w:rsidR="00376957">
        <w:rPr>
          <w:rFonts w:ascii="Times New Roman" w:hAnsi="Times New Roman" w:cs="Times New Roman"/>
          <w:sz w:val="28"/>
          <w:szCs w:val="28"/>
          <w:lang w:val="ba-RU"/>
        </w:rPr>
        <w:t>Ҡолтүбә менән немец Фольгнер араһындағы дуҫлыҡ. Әммә был дуҫлыҡ тик яман</w:t>
      </w:r>
      <w:r w:rsidR="003F20BC">
        <w:rPr>
          <w:rFonts w:ascii="Times New Roman" w:hAnsi="Times New Roman" w:cs="Times New Roman"/>
          <w:sz w:val="28"/>
          <w:szCs w:val="28"/>
          <w:lang w:val="ba-RU"/>
        </w:rPr>
        <w:t>лыҡ</w:t>
      </w:r>
      <w:r w:rsidR="00376957">
        <w:rPr>
          <w:rFonts w:ascii="Times New Roman" w:hAnsi="Times New Roman" w:cs="Times New Roman"/>
          <w:sz w:val="28"/>
          <w:szCs w:val="28"/>
          <w:lang w:val="ba-RU"/>
        </w:rPr>
        <w:t xml:space="preserve"> эшләгәндәге мөнәсәбәттәргә нигеҙләнгән. Шуға күрә лә бындай дуҫлыҡтың ғүмере ҡыҫҡа. Ҡырын эштәре асылыу менән, улар </w:t>
      </w:r>
      <w:r w:rsidR="00E4008F">
        <w:rPr>
          <w:rFonts w:ascii="Times New Roman" w:hAnsi="Times New Roman" w:cs="Times New Roman"/>
          <w:sz w:val="28"/>
          <w:szCs w:val="28"/>
          <w:lang w:val="ba-RU"/>
        </w:rPr>
        <w:t xml:space="preserve">енәйәттәрен бер-береһенә япһара, үҙҙәрен аҡлап маташа. Бының менән улар араһындағы дуҫлыҡ ағасының тамыры сибек икәнлеген дәлилләйҙәр. </w:t>
      </w:r>
    </w:p>
    <w:p w14:paraId="6238A0AF" w14:textId="2A4FEE54" w:rsidR="00E4008F" w:rsidRDefault="00E4008F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</w:t>
      </w:r>
      <w:r w:rsidR="009B2BEB"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Бикбайҙың ике милләт вәкиле араһындағы дуҫлыҡ темаһына ҡағылған </w:t>
      </w:r>
      <w:r w:rsidR="003F20BC">
        <w:rPr>
          <w:rFonts w:ascii="Times New Roman" w:hAnsi="Times New Roman" w:cs="Times New Roman"/>
          <w:sz w:val="28"/>
          <w:szCs w:val="28"/>
          <w:lang w:val="ba-RU"/>
        </w:rPr>
        <w:t xml:space="preserve">“Рус теле” тигән </w:t>
      </w:r>
      <w:r>
        <w:rPr>
          <w:rFonts w:ascii="Times New Roman" w:hAnsi="Times New Roman" w:cs="Times New Roman"/>
          <w:sz w:val="28"/>
          <w:szCs w:val="28"/>
          <w:lang w:val="ba-RU"/>
        </w:rPr>
        <w:t>шиғыры ла бар</w:t>
      </w:r>
      <w:r w:rsidR="003F20BC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14:paraId="6731BE2D" w14:textId="0F0E390C" w:rsidR="003F20BC" w:rsidRDefault="003F20BC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  <w:t>Толя, Анатолий...</w:t>
      </w:r>
    </w:p>
    <w:p w14:paraId="2FAF30F1" w14:textId="685CD93E" w:rsidR="003F20BC" w:rsidRDefault="003F20BC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  <w:t>Балалыҡ дуҫым, һин ҡайҙа?..</w:t>
      </w:r>
    </w:p>
    <w:p w14:paraId="4D071CE1" w14:textId="7370C0CB" w:rsidR="003F20BC" w:rsidRDefault="003F20BC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  <w:t>Ул өйрәткән ине дүрт һүҙ:</w:t>
      </w:r>
    </w:p>
    <w:p w14:paraId="47A11B64" w14:textId="10298259" w:rsidR="003F20BC" w:rsidRDefault="003F20BC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  <w:t>Ер. Ут. Һыу. Һауа.</w:t>
      </w:r>
    </w:p>
    <w:p w14:paraId="237A38F2" w14:textId="0333A6EC" w:rsidR="003F20BC" w:rsidRDefault="003F20BC" w:rsidP="003F2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Әгәр ҙә кеше йылдар үткәс тә балалыҡ дуҫын һағына икән, тимәк, улар араһындағы дуҫлыҡ ихлас булған, сөнки уларға “уртаҡ балалыҡ хисе” хас.</w:t>
      </w:r>
    </w:p>
    <w:p w14:paraId="0D8E4665" w14:textId="22FBD743" w:rsidR="008074AB" w:rsidRDefault="008074AB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Төрлө милләт кешеләре араһында дуҫлыҡтың йәшәргә хаҡы бар икәнлеген үҙ тормошомдан алынған миҫал менән дә раҫлағым килә. Минең Вера исемле әхирәтем бар. Ул – урыҫ ҡыҙы. Әммә милләт айырмаһы беҙҙең дуҫлыҡҡа кәртә була алмай. Беҙҙең дуҫлығыбыҙ ихласлыҡ</w:t>
      </w:r>
      <w:r w:rsidR="009B2BEB">
        <w:rPr>
          <w:rFonts w:ascii="Times New Roman" w:hAnsi="Times New Roman" w:cs="Times New Roman"/>
          <w:sz w:val="28"/>
          <w:szCs w:val="28"/>
          <w:lang w:val="ba-RU"/>
        </w:rPr>
        <w:t>тан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бер-беребеҙгә </w:t>
      </w: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ярҙам ҡулы һуҙырға әҙер тороу</w:t>
      </w:r>
      <w:r w:rsidR="009B2BEB">
        <w:rPr>
          <w:rFonts w:ascii="Times New Roman" w:hAnsi="Times New Roman" w:cs="Times New Roman"/>
          <w:sz w:val="28"/>
          <w:szCs w:val="28"/>
          <w:lang w:val="ba-RU"/>
        </w:rPr>
        <w:t>ҙан</w:t>
      </w:r>
      <w:r>
        <w:rPr>
          <w:rFonts w:ascii="Times New Roman" w:hAnsi="Times New Roman" w:cs="Times New Roman"/>
          <w:sz w:val="28"/>
          <w:szCs w:val="28"/>
          <w:lang w:val="ba-RU"/>
        </w:rPr>
        <w:t>, ышаныс</w:t>
      </w:r>
      <w:r w:rsidR="009B2BEB">
        <w:rPr>
          <w:rFonts w:ascii="Times New Roman" w:hAnsi="Times New Roman" w:cs="Times New Roman"/>
          <w:sz w:val="28"/>
          <w:szCs w:val="28"/>
          <w:lang w:val="ba-RU"/>
        </w:rPr>
        <w:t>тан туҡылған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9B2BEB">
        <w:rPr>
          <w:rFonts w:ascii="Times New Roman" w:hAnsi="Times New Roman" w:cs="Times New Roman"/>
          <w:sz w:val="28"/>
          <w:szCs w:val="28"/>
          <w:lang w:val="ba-RU"/>
        </w:rPr>
        <w:t>Б</w:t>
      </w:r>
      <w:r>
        <w:rPr>
          <w:rFonts w:ascii="Times New Roman" w:hAnsi="Times New Roman" w:cs="Times New Roman"/>
          <w:sz w:val="28"/>
          <w:szCs w:val="28"/>
          <w:lang w:val="ba-RU"/>
        </w:rPr>
        <w:t>ыл дуҫлыҡ өсөнсө йыл дауам итә!</w:t>
      </w:r>
    </w:p>
    <w:p w14:paraId="65AA5535" w14:textId="0295B41E" w:rsidR="003F20BC" w:rsidRPr="00C436E3" w:rsidRDefault="003F20BC" w:rsidP="00A26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Ошоларҙан сығып, мин дуҫлыҡтың милләте юҡ, тип әйтә алам.</w:t>
      </w:r>
      <w:r w:rsidR="009B2BE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Сөнки кешенең яман йәки яҡшы ғәмәлдәре уның</w:t>
      </w:r>
      <w:r w:rsidR="009B2BEB">
        <w:rPr>
          <w:rFonts w:ascii="Times New Roman" w:hAnsi="Times New Roman" w:cs="Times New Roman"/>
          <w:sz w:val="28"/>
          <w:szCs w:val="28"/>
          <w:lang w:val="ba-RU"/>
        </w:rPr>
        <w:t xml:space="preserve"> милләтенән түгел, 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булмышынан тора.</w:t>
      </w:r>
    </w:p>
    <w:sectPr w:rsidR="003F20BC" w:rsidRPr="00C4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E6"/>
    <w:rsid w:val="000239E6"/>
    <w:rsid w:val="00376957"/>
    <w:rsid w:val="003F20BC"/>
    <w:rsid w:val="006A2861"/>
    <w:rsid w:val="008074AB"/>
    <w:rsid w:val="009B2BEB"/>
    <w:rsid w:val="00A269F5"/>
    <w:rsid w:val="00C436E3"/>
    <w:rsid w:val="00E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B811"/>
  <w15:chartTrackingRefBased/>
  <w15:docId w15:val="{EFC44267-2FD4-4036-A469-36DA782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Sariya</dc:creator>
  <cp:keywords/>
  <dc:description/>
  <cp:lastModifiedBy>Sariya</cp:lastModifiedBy>
  <cp:revision>3</cp:revision>
  <dcterms:created xsi:type="dcterms:W3CDTF">2022-12-04T06:38:00Z</dcterms:created>
  <dcterms:modified xsi:type="dcterms:W3CDTF">2022-12-04T07:43:00Z</dcterms:modified>
</cp:coreProperties>
</file>