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3A" w:rsidRPr="00EA1F3A" w:rsidRDefault="006F153D" w:rsidP="00EA1F3A">
      <w:pPr>
        <w:pStyle w:val="c3"/>
        <w:spacing w:before="0" w:beforeAutospacing="0" w:after="0" w:afterAutospacing="0"/>
        <w:ind w:firstLine="540"/>
        <w:jc w:val="center"/>
        <w:textAlignment w:val="baseline"/>
        <w:rPr>
          <w:b/>
          <w:sz w:val="28"/>
          <w:szCs w:val="28"/>
          <w:shd w:val="clear" w:color="auto" w:fill="FFFFFF"/>
          <w:lang w:val="ba-RU"/>
        </w:rPr>
      </w:pPr>
      <w:r>
        <w:rPr>
          <w:b/>
          <w:sz w:val="28"/>
          <w:szCs w:val="28"/>
          <w:shd w:val="clear" w:color="auto" w:fill="FFFFFF"/>
          <w:lang w:val="ba-RU"/>
        </w:rPr>
        <w:t>Халҡыбыҙ батырлығы онотолмай</w:t>
      </w:r>
    </w:p>
    <w:p w:rsidR="00EA1F3A" w:rsidRDefault="001046D2" w:rsidP="001046D2">
      <w:pPr>
        <w:pStyle w:val="c3"/>
        <w:spacing w:before="0" w:beforeAutospacing="0" w:after="0" w:afterAutospacing="0"/>
        <w:ind w:firstLine="540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(Эссе)</w:t>
      </w:r>
    </w:p>
    <w:p w:rsidR="001046D2" w:rsidRDefault="001046D2" w:rsidP="001046D2">
      <w:pPr>
        <w:pStyle w:val="c3"/>
        <w:spacing w:before="0" w:beforeAutospacing="0" w:after="0" w:afterAutospacing="0"/>
        <w:ind w:firstLine="540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B2048B" w:rsidRDefault="00592873" w:rsidP="00D35DB5">
      <w:pPr>
        <w:pStyle w:val="c3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>
        <w:rPr>
          <w:sz w:val="28"/>
          <w:szCs w:val="28"/>
          <w:shd w:val="clear" w:color="auto" w:fill="FFFFFF"/>
          <w:lang w:val="ba-RU"/>
        </w:rPr>
        <w:t>Һ</w:t>
      </w:r>
      <w:r w:rsidRPr="00592873">
        <w:rPr>
          <w:sz w:val="28"/>
          <w:szCs w:val="28"/>
          <w:shd w:val="clear" w:color="auto" w:fill="FFFFFF"/>
          <w:lang w:val="ba-RU"/>
        </w:rPr>
        <w:t>уғыштың тынғанына 210 йылдан а</w:t>
      </w:r>
      <w:r>
        <w:rPr>
          <w:sz w:val="28"/>
          <w:szCs w:val="28"/>
          <w:shd w:val="clear" w:color="auto" w:fill="FFFFFF"/>
          <w:lang w:val="ba-RU"/>
        </w:rPr>
        <w:t>ртыҡ ваҡыт үтһә лә,</w:t>
      </w:r>
      <w:r>
        <w:rPr>
          <w:sz w:val="28"/>
          <w:szCs w:val="28"/>
          <w:shd w:val="clear" w:color="auto" w:fill="FFFFFF"/>
          <w:lang w:val="ba-RU"/>
        </w:rPr>
        <w:t xml:space="preserve">  </w:t>
      </w:r>
      <w:r w:rsidR="00E42772" w:rsidRPr="00592873">
        <w:rPr>
          <w:sz w:val="28"/>
          <w:szCs w:val="28"/>
          <w:shd w:val="clear" w:color="auto" w:fill="FFFFFF"/>
          <w:lang w:val="ba-RU"/>
        </w:rPr>
        <w:t>1812 йылғы Ватан һуғышы</w:t>
      </w:r>
      <w:r>
        <w:rPr>
          <w:sz w:val="28"/>
          <w:szCs w:val="28"/>
          <w:shd w:val="clear" w:color="auto" w:fill="FFFFFF"/>
          <w:lang w:val="ba-RU"/>
        </w:rPr>
        <w:t>,</w:t>
      </w:r>
      <w:r w:rsidR="00E42772" w:rsidRPr="00592873">
        <w:rPr>
          <w:sz w:val="28"/>
          <w:szCs w:val="28"/>
          <w:shd w:val="clear" w:color="auto" w:fill="FFFFFF"/>
          <w:lang w:val="ba-RU"/>
        </w:rPr>
        <w:t xml:space="preserve"> башҡорт халҡыны</w:t>
      </w:r>
      <w:r>
        <w:rPr>
          <w:sz w:val="28"/>
          <w:szCs w:val="28"/>
          <w:shd w:val="clear" w:color="auto" w:fill="FFFFFF"/>
          <w:lang w:val="ba-RU"/>
        </w:rPr>
        <w:t>ң тарихында тәрән эҙ ҡалдырған.</w:t>
      </w:r>
      <w:r w:rsidR="00E42772" w:rsidRPr="00592873">
        <w:rPr>
          <w:sz w:val="28"/>
          <w:szCs w:val="28"/>
          <w:shd w:val="clear" w:color="auto" w:fill="FFFFFF"/>
          <w:lang w:val="ba-RU"/>
        </w:rPr>
        <w:t xml:space="preserve"> </w:t>
      </w:r>
      <w:r w:rsidR="00923E38">
        <w:rPr>
          <w:sz w:val="28"/>
          <w:szCs w:val="28"/>
          <w:shd w:val="clear" w:color="auto" w:fill="FFFFFF"/>
          <w:lang w:val="ba-RU"/>
        </w:rPr>
        <w:t>Был ҡанкойғ</w:t>
      </w:r>
      <w:r>
        <w:rPr>
          <w:sz w:val="28"/>
          <w:szCs w:val="28"/>
          <w:shd w:val="clear" w:color="auto" w:fill="FFFFFF"/>
          <w:lang w:val="ba-RU"/>
        </w:rPr>
        <w:t>ос</w:t>
      </w:r>
      <w:r w:rsidR="00E42772" w:rsidRPr="00592873">
        <w:rPr>
          <w:sz w:val="28"/>
          <w:szCs w:val="28"/>
          <w:shd w:val="clear" w:color="auto" w:fill="FFFFFF"/>
          <w:lang w:val="ba-RU"/>
        </w:rPr>
        <w:t xml:space="preserve"> һуғ</w:t>
      </w:r>
      <w:r w:rsidR="00446B5A" w:rsidRPr="00592873">
        <w:rPr>
          <w:sz w:val="28"/>
          <w:szCs w:val="28"/>
          <w:shd w:val="clear" w:color="auto" w:fill="FFFFFF"/>
          <w:lang w:val="ba-RU"/>
        </w:rPr>
        <w:t>ыш тур</w:t>
      </w:r>
      <w:r w:rsidR="00E42772" w:rsidRPr="00592873">
        <w:rPr>
          <w:sz w:val="28"/>
          <w:szCs w:val="28"/>
          <w:shd w:val="clear" w:color="auto" w:fill="FFFFFF"/>
          <w:lang w:val="ba-RU"/>
        </w:rPr>
        <w:t>аһ</w:t>
      </w:r>
      <w:r w:rsidR="00446B5A" w:rsidRPr="00592873">
        <w:rPr>
          <w:sz w:val="28"/>
          <w:szCs w:val="28"/>
          <w:shd w:val="clear" w:color="auto" w:fill="FFFFFF"/>
          <w:lang w:val="ba-RU"/>
        </w:rPr>
        <w:t xml:space="preserve">ында </w:t>
      </w:r>
      <w:r>
        <w:rPr>
          <w:sz w:val="28"/>
          <w:szCs w:val="28"/>
          <w:shd w:val="clear" w:color="auto" w:fill="FFFFFF"/>
          <w:lang w:val="ba-RU"/>
        </w:rPr>
        <w:t xml:space="preserve">хәҙер беҙ, </w:t>
      </w:r>
      <w:r w:rsidR="00446B5A" w:rsidRPr="00592873">
        <w:rPr>
          <w:sz w:val="28"/>
          <w:szCs w:val="28"/>
          <w:shd w:val="clear" w:color="auto" w:fill="FFFFFF"/>
          <w:lang w:val="ba-RU"/>
        </w:rPr>
        <w:t>ишетеп</w:t>
      </w:r>
      <w:r w:rsidR="00E42772" w:rsidRPr="00592873">
        <w:rPr>
          <w:sz w:val="28"/>
          <w:szCs w:val="28"/>
          <w:shd w:val="clear" w:color="auto" w:fill="FFFFFF"/>
          <w:lang w:val="ba-RU"/>
        </w:rPr>
        <w:t>, китаптарҙан уҡып</w:t>
      </w:r>
      <w:r w:rsidR="00370A83" w:rsidRPr="00592873">
        <w:rPr>
          <w:sz w:val="28"/>
          <w:szCs w:val="28"/>
          <w:shd w:val="clear" w:color="auto" w:fill="FFFFFF"/>
          <w:lang w:val="ba-RU"/>
        </w:rPr>
        <w:t xml:space="preserve"> ҡына беләбеҙ.</w:t>
      </w:r>
      <w:r w:rsidR="00842C42" w:rsidRPr="00592873">
        <w:rPr>
          <w:sz w:val="28"/>
          <w:szCs w:val="28"/>
          <w:shd w:val="clear" w:color="auto" w:fill="FFFFFF"/>
          <w:lang w:val="ba-RU"/>
        </w:rPr>
        <w:t xml:space="preserve"> </w:t>
      </w:r>
      <w:r w:rsidR="00923E38">
        <w:rPr>
          <w:sz w:val="28"/>
          <w:szCs w:val="28"/>
          <w:shd w:val="clear" w:color="auto" w:fill="FFFFFF"/>
          <w:lang w:val="ba-RU"/>
        </w:rPr>
        <w:t>Һуғыш тигәс, м</w:t>
      </w:r>
      <w:r w:rsidR="00370A83" w:rsidRPr="00592873">
        <w:rPr>
          <w:sz w:val="28"/>
          <w:szCs w:val="28"/>
          <w:shd w:val="clear" w:color="auto" w:fill="FFFFFF"/>
          <w:lang w:val="ba-RU"/>
        </w:rPr>
        <w:t xml:space="preserve">инең күҙ алдыма емерелгән йорттар, аҡтарылып бөткән </w:t>
      </w:r>
      <w:r>
        <w:rPr>
          <w:sz w:val="28"/>
          <w:szCs w:val="28"/>
          <w:shd w:val="clear" w:color="auto" w:fill="FFFFFF"/>
          <w:lang w:val="ba-RU"/>
        </w:rPr>
        <w:t>боло</w:t>
      </w:r>
      <w:r w:rsidR="00370A83" w:rsidRPr="00592873">
        <w:rPr>
          <w:sz w:val="28"/>
          <w:szCs w:val="28"/>
          <w:shd w:val="clear" w:color="auto" w:fill="FFFFFF"/>
          <w:lang w:val="ba-RU"/>
        </w:rPr>
        <w:t>ндар, йә</w:t>
      </w:r>
      <w:r w:rsidR="00446B5A" w:rsidRPr="00592873">
        <w:rPr>
          <w:sz w:val="28"/>
          <w:szCs w:val="28"/>
          <w:shd w:val="clear" w:color="auto" w:fill="FFFFFF"/>
          <w:lang w:val="ba-RU"/>
        </w:rPr>
        <w:t xml:space="preserve">тим балалар </w:t>
      </w:r>
      <w:r w:rsidR="00370A83" w:rsidRPr="00592873">
        <w:rPr>
          <w:sz w:val="28"/>
          <w:szCs w:val="28"/>
          <w:shd w:val="clear" w:color="auto" w:fill="FFFFFF"/>
          <w:lang w:val="ba-RU"/>
        </w:rPr>
        <w:t>килеп баҫ</w:t>
      </w:r>
      <w:r w:rsidR="00446B5A" w:rsidRPr="00592873">
        <w:rPr>
          <w:sz w:val="28"/>
          <w:szCs w:val="28"/>
          <w:shd w:val="clear" w:color="auto" w:fill="FFFFFF"/>
          <w:lang w:val="ba-RU"/>
        </w:rPr>
        <w:t xml:space="preserve">а. </w:t>
      </w:r>
      <w:r w:rsidR="00370A83" w:rsidRPr="00592873">
        <w:rPr>
          <w:sz w:val="28"/>
          <w:szCs w:val="28"/>
          <w:shd w:val="clear" w:color="auto" w:fill="FFFFFF"/>
          <w:lang w:val="ba-RU"/>
        </w:rPr>
        <w:t>Эйе, рәхимһез һуғыш</w:t>
      </w:r>
      <w:r w:rsidR="00B2048B">
        <w:rPr>
          <w:sz w:val="28"/>
          <w:szCs w:val="28"/>
          <w:shd w:val="clear" w:color="auto" w:fill="FFFFFF"/>
          <w:lang w:val="ba-RU"/>
        </w:rPr>
        <w:t xml:space="preserve"> илебеҙ халҡына әйтеп бөтөргөһөҙ</w:t>
      </w:r>
      <w:r w:rsidR="00370A83" w:rsidRPr="00592873">
        <w:rPr>
          <w:sz w:val="28"/>
          <w:szCs w:val="28"/>
          <w:shd w:val="clear" w:color="auto" w:fill="FFFFFF"/>
          <w:lang w:val="ba-RU"/>
        </w:rPr>
        <w:t xml:space="preserve"> ҡайғы</w:t>
      </w:r>
      <w:r w:rsidR="00446B5A" w:rsidRPr="00592873">
        <w:rPr>
          <w:sz w:val="28"/>
          <w:szCs w:val="28"/>
          <w:shd w:val="clear" w:color="auto" w:fill="FFFFFF"/>
          <w:lang w:val="ba-RU"/>
        </w:rPr>
        <w:t xml:space="preserve"> ки</w:t>
      </w:r>
      <w:r w:rsidR="00370A83" w:rsidRPr="00592873">
        <w:rPr>
          <w:sz w:val="28"/>
          <w:szCs w:val="28"/>
          <w:shd w:val="clear" w:color="auto" w:fill="FFFFFF"/>
          <w:lang w:val="ba-RU"/>
        </w:rPr>
        <w:t>л</w:t>
      </w:r>
      <w:r w:rsidR="00B2048B">
        <w:rPr>
          <w:sz w:val="28"/>
          <w:szCs w:val="28"/>
          <w:shd w:val="clear" w:color="auto" w:fill="FFFFFF"/>
          <w:lang w:val="ba-RU"/>
        </w:rPr>
        <w:t>тергән</w:t>
      </w:r>
      <w:r w:rsidR="00446B5A" w:rsidRPr="00592873">
        <w:rPr>
          <w:sz w:val="28"/>
          <w:szCs w:val="28"/>
          <w:shd w:val="clear" w:color="auto" w:fill="FFFFFF"/>
          <w:lang w:val="ba-RU"/>
        </w:rPr>
        <w:t xml:space="preserve">. </w:t>
      </w:r>
    </w:p>
    <w:p w:rsidR="00923E38" w:rsidRDefault="00370A83" w:rsidP="00D35DB5">
      <w:pPr>
        <w:pStyle w:val="c3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shd w:val="clear" w:color="auto" w:fill="FFFFFF"/>
          <w:lang w:val="ba-RU"/>
        </w:rPr>
      </w:pPr>
      <w:r w:rsidRPr="00592873">
        <w:rPr>
          <w:sz w:val="28"/>
          <w:szCs w:val="28"/>
          <w:shd w:val="clear" w:color="auto" w:fill="FFFFFF"/>
          <w:lang w:val="ba-RU"/>
        </w:rPr>
        <w:t>Ватан һуғышы башланғас та, бөтә Рәсәй халҡы менән бер</w:t>
      </w:r>
      <w:r w:rsidR="00923E38">
        <w:rPr>
          <w:sz w:val="28"/>
          <w:szCs w:val="28"/>
          <w:shd w:val="clear" w:color="auto" w:fill="FFFFFF"/>
          <w:lang w:val="ba-RU"/>
        </w:rPr>
        <w:t xml:space="preserve"> рәттән башҡорт халҡы ла </w:t>
      </w:r>
      <w:r w:rsidRPr="00592873">
        <w:rPr>
          <w:sz w:val="28"/>
          <w:szCs w:val="28"/>
          <w:shd w:val="clear" w:color="auto" w:fill="FFFFFF"/>
          <w:lang w:val="ba-RU"/>
        </w:rPr>
        <w:t xml:space="preserve">илде  һаҡлау өсөн, һуғышҡа </w:t>
      </w:r>
      <w:r w:rsidR="008D717A" w:rsidRPr="00592873">
        <w:rPr>
          <w:sz w:val="28"/>
          <w:szCs w:val="28"/>
          <w:shd w:val="clear" w:color="auto" w:fill="FFFFFF"/>
          <w:lang w:val="ba-RU"/>
        </w:rPr>
        <w:t>киткәндә</w:t>
      </w:r>
      <w:r w:rsidR="00923E38">
        <w:rPr>
          <w:sz w:val="28"/>
          <w:szCs w:val="28"/>
          <w:shd w:val="clear" w:color="auto" w:fill="FFFFFF"/>
          <w:lang w:val="ba-RU"/>
        </w:rPr>
        <w:t>р. Ҡалғ</w:t>
      </w:r>
      <w:r w:rsidR="008F5A9A" w:rsidRPr="00592873">
        <w:rPr>
          <w:sz w:val="28"/>
          <w:szCs w:val="28"/>
          <w:shd w:val="clear" w:color="auto" w:fill="FFFFFF"/>
          <w:lang w:val="ba-RU"/>
        </w:rPr>
        <w:t>анд</w:t>
      </w:r>
      <w:r w:rsidR="00446B5A" w:rsidRPr="00592873">
        <w:rPr>
          <w:sz w:val="28"/>
          <w:szCs w:val="28"/>
          <w:shd w:val="clear" w:color="auto" w:fill="FFFFFF"/>
          <w:lang w:val="ba-RU"/>
        </w:rPr>
        <w:t>ар</w:t>
      </w:r>
      <w:r w:rsidR="00B2048B">
        <w:rPr>
          <w:sz w:val="28"/>
          <w:szCs w:val="28"/>
          <w:shd w:val="clear" w:color="auto" w:fill="FFFFFF"/>
          <w:lang w:val="ba-RU"/>
        </w:rPr>
        <w:t>ы</w:t>
      </w:r>
      <w:r w:rsidR="008F5A9A" w:rsidRPr="00592873">
        <w:rPr>
          <w:sz w:val="28"/>
          <w:szCs w:val="28"/>
          <w:shd w:val="clear" w:color="auto" w:fill="FFFFFF"/>
          <w:lang w:val="ba-RU"/>
        </w:rPr>
        <w:t>: ҡарттар, әсәл</w:t>
      </w:r>
      <w:r w:rsidR="008D717A" w:rsidRPr="00592873">
        <w:rPr>
          <w:sz w:val="28"/>
          <w:szCs w:val="28"/>
          <w:shd w:val="clear" w:color="auto" w:fill="FFFFFF"/>
          <w:lang w:val="ba-RU"/>
        </w:rPr>
        <w:t xml:space="preserve">әре, ҡатындары, һөйгән ҡыҙҙары, </w:t>
      </w:r>
      <w:r w:rsidR="008F5A9A" w:rsidRPr="00592873">
        <w:rPr>
          <w:sz w:val="28"/>
          <w:szCs w:val="28"/>
          <w:shd w:val="clear" w:color="auto" w:fill="FFFFFF"/>
          <w:lang w:val="ba-RU"/>
        </w:rPr>
        <w:t>яугирҙәр өсөн йылы ойоҡбаштар, бейәләйҙ</w:t>
      </w:r>
      <w:r w:rsidR="00446B5A" w:rsidRPr="00592873">
        <w:rPr>
          <w:sz w:val="28"/>
          <w:szCs w:val="28"/>
          <w:shd w:val="clear" w:color="auto" w:fill="FFFFFF"/>
          <w:lang w:val="ba-RU"/>
        </w:rPr>
        <w:t>әр</w:t>
      </w:r>
      <w:r w:rsidR="00B2048B">
        <w:rPr>
          <w:sz w:val="28"/>
          <w:szCs w:val="28"/>
          <w:shd w:val="clear" w:color="auto" w:fill="FFFFFF"/>
          <w:lang w:val="ba-RU"/>
        </w:rPr>
        <w:t xml:space="preserve"> бәйләгәндә</w:t>
      </w:r>
      <w:r w:rsidR="008F5A9A" w:rsidRPr="00592873">
        <w:rPr>
          <w:sz w:val="28"/>
          <w:szCs w:val="28"/>
          <w:shd w:val="clear" w:color="auto" w:fill="FFFFFF"/>
          <w:lang w:val="ba-RU"/>
        </w:rPr>
        <w:t>р, ҡаймаҡ яҙып, ҡымыҙ йыйып, ат-тун, кейем-һалым әҙерләп яуға оҙатҡандар. Еңеп ҡайтһындар өсөн, бар тырышлыҡт</w:t>
      </w:r>
      <w:r w:rsidR="00446B5A" w:rsidRPr="00592873">
        <w:rPr>
          <w:sz w:val="28"/>
          <w:szCs w:val="28"/>
          <w:shd w:val="clear" w:color="auto" w:fill="FFFFFF"/>
          <w:lang w:val="ba-RU"/>
        </w:rPr>
        <w:t>ары</w:t>
      </w:r>
      <w:r w:rsidR="00923E38">
        <w:rPr>
          <w:sz w:val="28"/>
          <w:szCs w:val="28"/>
          <w:shd w:val="clear" w:color="auto" w:fill="FFFFFF"/>
          <w:lang w:val="ba-RU"/>
        </w:rPr>
        <w:t>н биргәндәр</w:t>
      </w:r>
      <w:r w:rsidR="00842C42" w:rsidRPr="00592873">
        <w:rPr>
          <w:sz w:val="28"/>
          <w:szCs w:val="28"/>
          <w:shd w:val="clear" w:color="auto" w:fill="FFFFFF"/>
          <w:lang w:val="ba-RU"/>
        </w:rPr>
        <w:t>.</w:t>
      </w:r>
      <w:r w:rsidR="001A126B" w:rsidRPr="00592873">
        <w:rPr>
          <w:sz w:val="28"/>
          <w:szCs w:val="28"/>
          <w:shd w:val="clear" w:color="auto" w:fill="FFFFFF"/>
          <w:lang w:val="ba-RU"/>
        </w:rPr>
        <w:t xml:space="preserve"> </w:t>
      </w:r>
    </w:p>
    <w:p w:rsidR="00D35DB5" w:rsidRPr="00592873" w:rsidRDefault="001A126B" w:rsidP="00923E38">
      <w:pPr>
        <w:pStyle w:val="c3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ba-RU"/>
        </w:rPr>
      </w:pPr>
      <w:r w:rsidRPr="00592873">
        <w:rPr>
          <w:sz w:val="28"/>
          <w:szCs w:val="28"/>
          <w:shd w:val="clear" w:color="auto" w:fill="FFFFFF"/>
          <w:lang w:val="ba-RU"/>
        </w:rPr>
        <w:t>Башҡорт полктары рус ғәскәрҙәре менән бергә күп батырлыҡтар яһап</w:t>
      </w:r>
      <w:r w:rsidR="00B2048B">
        <w:rPr>
          <w:sz w:val="28"/>
          <w:szCs w:val="28"/>
          <w:shd w:val="clear" w:color="auto" w:fill="FFFFFF"/>
          <w:lang w:val="ba-RU"/>
        </w:rPr>
        <w:t>,</w:t>
      </w:r>
      <w:r w:rsidRPr="00592873">
        <w:rPr>
          <w:sz w:val="28"/>
          <w:szCs w:val="28"/>
          <w:shd w:val="clear" w:color="auto" w:fill="FFFFFF"/>
          <w:lang w:val="ba-RU"/>
        </w:rPr>
        <w:t xml:space="preserve">  Парижға тиклем барып еткәндәр. </w:t>
      </w:r>
      <w:r w:rsidR="00D35DB5" w:rsidRPr="00592873">
        <w:rPr>
          <w:sz w:val="28"/>
          <w:szCs w:val="28"/>
          <w:shd w:val="clear" w:color="auto" w:fill="FFFFFF"/>
          <w:lang w:val="ba-RU"/>
        </w:rPr>
        <w:t>Шулай итеп</w:t>
      </w:r>
      <w:r w:rsidR="008D717A" w:rsidRPr="00592873">
        <w:rPr>
          <w:sz w:val="28"/>
          <w:szCs w:val="28"/>
          <w:shd w:val="clear" w:color="auto" w:fill="FFFFFF"/>
          <w:lang w:val="ba-RU"/>
        </w:rPr>
        <w:t>,</w:t>
      </w:r>
      <w:r w:rsidR="00923E38">
        <w:rPr>
          <w:sz w:val="28"/>
          <w:szCs w:val="28"/>
          <w:lang w:val="ba-RU"/>
        </w:rPr>
        <w:t xml:space="preserve"> </w:t>
      </w:r>
      <w:r w:rsidR="00D35DB5" w:rsidRPr="00592873">
        <w:rPr>
          <w:rStyle w:val="c1"/>
          <w:sz w:val="28"/>
          <w:szCs w:val="28"/>
          <w:bdr w:val="none" w:sz="0" w:space="0" w:color="auto" w:frame="1"/>
          <w:lang w:val="ba-RU"/>
        </w:rPr>
        <w:t>1812 йылғы рус-француз һуғышы Рәсәй халыҡтарының уртаҡ еңеүе менән тамам</w:t>
      </w:r>
      <w:r w:rsidR="00B2048B">
        <w:rPr>
          <w:rStyle w:val="c1"/>
          <w:sz w:val="28"/>
          <w:szCs w:val="28"/>
          <w:bdr w:val="none" w:sz="0" w:space="0" w:color="auto" w:frame="1"/>
          <w:lang w:val="ba-RU"/>
        </w:rPr>
        <w:t>ланған</w:t>
      </w:r>
      <w:r w:rsidR="00D35DB5" w:rsidRPr="00592873">
        <w:rPr>
          <w:rStyle w:val="c1"/>
          <w:sz w:val="28"/>
          <w:szCs w:val="28"/>
          <w:bdr w:val="none" w:sz="0" w:space="0" w:color="auto" w:frame="1"/>
          <w:lang w:val="ba-RU"/>
        </w:rPr>
        <w:t>.</w:t>
      </w:r>
    </w:p>
    <w:p w:rsidR="00D35DB5" w:rsidRPr="00592873" w:rsidRDefault="00D35DB5" w:rsidP="00D35DB5">
      <w:pPr>
        <w:pStyle w:val="c3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ba-RU"/>
        </w:rPr>
      </w:pP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Башҡорт халкының 1812 йылғы рус-француз һуғышында ҡатнашыуы тарихыбыҙҙа</w:t>
      </w:r>
      <w:r w:rsidR="00923E38">
        <w:rPr>
          <w:rStyle w:val="c1"/>
          <w:sz w:val="28"/>
          <w:szCs w:val="28"/>
          <w:bdr w:val="none" w:sz="0" w:space="0" w:color="auto" w:frame="1"/>
          <w:lang w:val="ba-RU"/>
        </w:rPr>
        <w:t xml:space="preserve"> ғына түгел, халыҡ күңелендә лә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 тәрән эҙ ҡалдырған. Был ваҡ</w:t>
      </w:r>
      <w:r w:rsidR="00A4080D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иғалар тураһында </w:t>
      </w:r>
      <w:r w:rsidR="00B2048B">
        <w:rPr>
          <w:rStyle w:val="c1"/>
          <w:sz w:val="28"/>
          <w:szCs w:val="28"/>
          <w:bdr w:val="none" w:sz="0" w:space="0" w:color="auto" w:frame="1"/>
          <w:lang w:val="ba-RU"/>
        </w:rPr>
        <w:t>халыҡ йырҙар-бәйеттәр сығарғ</w:t>
      </w:r>
      <w:r w:rsidR="008D717A" w:rsidRPr="00592873">
        <w:rPr>
          <w:rStyle w:val="c1"/>
          <w:sz w:val="28"/>
          <w:szCs w:val="28"/>
          <w:bdr w:val="none" w:sz="0" w:space="0" w:color="auto" w:frame="1"/>
          <w:lang w:val="ba-RU"/>
        </w:rPr>
        <w:t>ан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. Б</w:t>
      </w:r>
      <w:r w:rsidR="00A4080D" w:rsidRPr="00592873">
        <w:rPr>
          <w:rStyle w:val="c1"/>
          <w:sz w:val="28"/>
          <w:szCs w:val="28"/>
          <w:bdr w:val="none" w:sz="0" w:space="0" w:color="auto" w:frame="1"/>
          <w:lang w:val="ba-RU"/>
        </w:rPr>
        <w:t>ыуынд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ан-б</w:t>
      </w:r>
      <w:r w:rsidR="00A4080D" w:rsidRPr="00592873">
        <w:rPr>
          <w:rStyle w:val="c1"/>
          <w:sz w:val="28"/>
          <w:szCs w:val="28"/>
          <w:bdr w:val="none" w:sz="0" w:space="0" w:color="auto" w:frame="1"/>
          <w:lang w:val="ba-RU"/>
        </w:rPr>
        <w:t>ыуынға к</w:t>
      </w:r>
      <w:r w:rsidR="008D717A" w:rsidRPr="00592873">
        <w:rPr>
          <w:rStyle w:val="c1"/>
          <w:sz w:val="28"/>
          <w:szCs w:val="28"/>
          <w:bdr w:val="none" w:sz="0" w:space="0" w:color="auto" w:frame="1"/>
          <w:lang w:val="ba-RU"/>
        </w:rPr>
        <w:t>үсеп, улар безҙең көндәргә тиклем</w:t>
      </w:r>
      <w:r w:rsidR="00A4080D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 килеп еткәнд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әр.</w:t>
      </w:r>
    </w:p>
    <w:p w:rsidR="00D35DB5" w:rsidRPr="00592873" w:rsidRDefault="00A4080D" w:rsidP="00D35DB5">
      <w:pPr>
        <w:pStyle w:val="c3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ba-RU"/>
        </w:rPr>
      </w:pP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“Рус-француз һуғышы” бәйетт</w:t>
      </w:r>
      <w:r w:rsidR="00D35DB5" w:rsidRPr="00592873">
        <w:rPr>
          <w:rStyle w:val="c1"/>
          <w:sz w:val="28"/>
          <w:szCs w:val="28"/>
          <w:bdr w:val="none" w:sz="0" w:space="0" w:color="auto" w:frame="1"/>
          <w:lang w:val="ba-RU"/>
        </w:rPr>
        <w:t>әре</w:t>
      </w:r>
      <w:r w:rsidR="008D717A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нең төп геройы, әлбиттә, 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халыҡ</w:t>
      </w:r>
      <w:r w:rsidR="00D35DB5" w:rsidRPr="00592873">
        <w:rPr>
          <w:rStyle w:val="c1"/>
          <w:sz w:val="28"/>
          <w:szCs w:val="28"/>
          <w:bdr w:val="none" w:sz="0" w:space="0" w:color="auto" w:frame="1"/>
          <w:lang w:val="ba-RU"/>
        </w:rPr>
        <w:t>,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 шуға ла күп кенә </w:t>
      </w:r>
      <w:r w:rsidR="008D717A" w:rsidRPr="00592873">
        <w:rPr>
          <w:rStyle w:val="c1"/>
          <w:sz w:val="28"/>
          <w:szCs w:val="28"/>
          <w:bdr w:val="none" w:sz="0" w:space="0" w:color="auto" w:frame="1"/>
          <w:lang w:val="ba-RU"/>
        </w:rPr>
        <w:t>йыр-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бәйеттәр күмәк халыҡ тарафынан сығарылған. </w:t>
      </w:r>
    </w:p>
    <w:p w:rsidR="00ED405C" w:rsidRPr="00592873" w:rsidRDefault="001046D2" w:rsidP="00104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 w:rsidR="00ED405C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Француздар килеп ингән Мәскәү тигән ҡалаға.</w:t>
      </w:r>
    </w:p>
    <w:p w:rsidR="00ED405C" w:rsidRPr="00592873" w:rsidRDefault="001046D2" w:rsidP="00104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 w:rsidR="00ED405C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Беҙҙең ғәскәр ҡыҫып алғас, сығып ҡасты далаға.</w:t>
      </w:r>
    </w:p>
    <w:p w:rsidR="00ED405C" w:rsidRPr="00592873" w:rsidRDefault="001046D2" w:rsidP="001046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 w:rsidR="00ED405C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Мәскәүгә лә керҙек беҙ, </w:t>
      </w:r>
      <w:r w:rsidR="00B2048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Наполеонды </w:t>
      </w:r>
      <w:r w:rsidR="00ED405C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күрҙек беҙ.</w:t>
      </w:r>
    </w:p>
    <w:p w:rsidR="00ED405C" w:rsidRPr="00923E38" w:rsidRDefault="001046D2" w:rsidP="00923E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ab/>
      </w:r>
      <w:r w:rsidR="00B2048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Французд</w:t>
      </w:r>
      <w:r w:rsidR="00ED405C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ы еңгәндә,е</w:t>
      </w:r>
      <w:r w:rsidR="00B2048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р емер</w:t>
      </w:r>
      <w:r w:rsidR="00ED405C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еп йөрөнөк беҙ.</w:t>
      </w:r>
    </w:p>
    <w:p w:rsidR="00D35DB5" w:rsidRPr="00592873" w:rsidRDefault="00D35DB5" w:rsidP="00D35DB5">
      <w:pPr>
        <w:pStyle w:val="c3"/>
        <w:spacing w:before="0" w:beforeAutospacing="0" w:after="0" w:afterAutospacing="0"/>
        <w:jc w:val="both"/>
        <w:textAlignment w:val="baseline"/>
        <w:rPr>
          <w:sz w:val="28"/>
          <w:szCs w:val="28"/>
          <w:lang w:val="ba-RU"/>
        </w:rPr>
      </w:pP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                                                                  </w:t>
      </w:r>
      <w:r w:rsidR="00ED405C" w:rsidRPr="00592873">
        <w:rPr>
          <w:rStyle w:val="c1"/>
          <w:sz w:val="28"/>
          <w:szCs w:val="28"/>
          <w:bdr w:val="none" w:sz="0" w:space="0" w:color="auto" w:frame="1"/>
          <w:lang w:val="ba-RU"/>
        </w:rPr>
        <w:t>                (“Рус-француз һуғышы бәйе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те”)</w:t>
      </w:r>
    </w:p>
    <w:p w:rsidR="00504494" w:rsidRPr="00592873" w:rsidRDefault="008D717A" w:rsidP="001046D2">
      <w:pPr>
        <w:shd w:val="clear" w:color="auto" w:fill="FFFFFF"/>
        <w:spacing w:after="0" w:line="240" w:lineRule="auto"/>
        <w:ind w:firstLine="708"/>
        <w:textAlignment w:val="baseline"/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</w:pPr>
      <w:r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Был  бәйет- йырҙарҙа </w:t>
      </w:r>
      <w:r w:rsidR="007E6183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халыҡтың уй-кисерештәре </w:t>
      </w:r>
      <w:r w:rsidR="00056E25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бик </w:t>
      </w:r>
      <w:r w:rsidR="007E6183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асыҡ сағыла.</w:t>
      </w:r>
      <w:r w:rsidR="00CC2B07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</w:t>
      </w:r>
      <w:r w:rsidR="00056E25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Әлеге</w:t>
      </w:r>
      <w:r w:rsidR="00B2048B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юлдарҙан 1812 йылғ</w:t>
      </w:r>
      <w:r w:rsidR="00056E25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ы Ватан һуғышында халыҡтың ниндәй</w:t>
      </w:r>
      <w:r w:rsidR="00504494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дәрт һәм күтәренке рух мен</w:t>
      </w:r>
      <w:r w:rsidR="00056E25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ән</w:t>
      </w:r>
      <w:r w:rsidR="00504494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ҡ</w:t>
      </w:r>
      <w:r w:rsidR="00056E25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атнаш</w:t>
      </w:r>
      <w:r w:rsidR="00504494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>ыуы асыҡтан – асыҡ</w:t>
      </w:r>
      <w:r w:rsidR="00056E25"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күренеп тора. </w:t>
      </w:r>
    </w:p>
    <w:p w:rsidR="007E6183" w:rsidRPr="00592873" w:rsidRDefault="00CC2B07" w:rsidP="001046D2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1"/>
          <w:sz w:val="28"/>
          <w:szCs w:val="28"/>
          <w:lang w:val="ba-RU"/>
        </w:rPr>
      </w:pP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Бөйөк Рус шағире Лермонтовтың «Бор</w:t>
      </w:r>
      <w:r w:rsidR="00B2048B">
        <w:rPr>
          <w:rStyle w:val="c1"/>
          <w:sz w:val="28"/>
          <w:szCs w:val="28"/>
          <w:bdr w:val="none" w:sz="0" w:space="0" w:color="auto" w:frame="1"/>
          <w:lang w:val="ba-RU"/>
        </w:rPr>
        <w:t>о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дино» ш</w:t>
      </w:r>
      <w:r w:rsidR="00F713AA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иғырында </w:t>
      </w:r>
      <w:r w:rsidR="008D717A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ла </w:t>
      </w:r>
      <w:r w:rsidR="00F713AA" w:rsidRPr="00592873">
        <w:rPr>
          <w:rStyle w:val="c1"/>
          <w:sz w:val="28"/>
          <w:szCs w:val="28"/>
          <w:bdr w:val="none" w:sz="0" w:space="0" w:color="auto" w:frame="1"/>
          <w:lang w:val="ba-RU"/>
        </w:rPr>
        <w:t>ҡарт һалдат исеменән һөйләнел</w:t>
      </w:r>
      <w:bookmarkStart w:id="0" w:name="_GoBack"/>
      <w:bookmarkEnd w:id="0"/>
      <w:r w:rsidR="00F713AA" w:rsidRPr="00592873">
        <w:rPr>
          <w:rStyle w:val="c1"/>
          <w:sz w:val="28"/>
          <w:szCs w:val="28"/>
          <w:bdr w:val="none" w:sz="0" w:space="0" w:color="auto" w:frame="1"/>
          <w:lang w:val="ba-RU"/>
        </w:rPr>
        <w:t>ә.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 Шунда ҡ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>атнаш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>ыусы һалдат – үҙ илен яу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>ыз до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>шман һөҗүменән һаҡлау өсөн ҡанлы һуғышҡа, ут эсенә бары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>п кергән герой ул.</w:t>
      </w:r>
    </w:p>
    <w:p w:rsidR="00CC2B07" w:rsidRPr="00592873" w:rsidRDefault="00F713AA" w:rsidP="00EE0351">
      <w:pPr>
        <w:pStyle w:val="a4"/>
        <w:ind w:left="1416"/>
        <w:rPr>
          <w:rFonts w:ascii="Times New Roman" w:hAnsi="Times New Roman" w:cs="Times New Roman"/>
          <w:sz w:val="28"/>
          <w:szCs w:val="28"/>
          <w:lang w:eastAsia="ru-RU"/>
        </w:rPr>
      </w:pPr>
      <w:r w:rsidRPr="005928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CC2B07" w:rsidRPr="005928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ужественность, веру в победу. Об этом говорят слова:</w:t>
      </w:r>
    </w:p>
    <w:p w:rsidR="00CC2B07" w:rsidRPr="00592873" w:rsidRDefault="00CC2B07" w:rsidP="001046D2">
      <w:pPr>
        <w:pStyle w:val="a4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2873">
        <w:rPr>
          <w:rFonts w:ascii="Times New Roman" w:hAnsi="Times New Roman" w:cs="Times New Roman"/>
          <w:sz w:val="28"/>
          <w:szCs w:val="28"/>
          <w:lang w:eastAsia="ru-RU"/>
        </w:rPr>
        <w:t xml:space="preserve">Что тут хитрить, </w:t>
      </w:r>
      <w:proofErr w:type="gramStart"/>
      <w:r w:rsidRPr="00592873">
        <w:rPr>
          <w:rFonts w:ascii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 w:rsidRPr="00592873">
        <w:rPr>
          <w:rFonts w:ascii="Times New Roman" w:hAnsi="Times New Roman" w:cs="Times New Roman"/>
          <w:sz w:val="28"/>
          <w:szCs w:val="28"/>
          <w:lang w:eastAsia="ru-RU"/>
        </w:rPr>
        <w:t xml:space="preserve"> к бою;</w:t>
      </w:r>
    </w:p>
    <w:p w:rsidR="00CC2B07" w:rsidRPr="00592873" w:rsidRDefault="00CC2B07" w:rsidP="001046D2">
      <w:pPr>
        <w:pStyle w:val="a4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2873">
        <w:rPr>
          <w:rFonts w:ascii="Times New Roman" w:hAnsi="Times New Roman" w:cs="Times New Roman"/>
          <w:sz w:val="28"/>
          <w:szCs w:val="28"/>
          <w:lang w:eastAsia="ru-RU"/>
        </w:rPr>
        <w:t>Уж мы пойдем ломить стеною,</w:t>
      </w:r>
    </w:p>
    <w:p w:rsidR="00CC2B07" w:rsidRPr="00592873" w:rsidRDefault="00CC2B07" w:rsidP="001046D2">
      <w:pPr>
        <w:pStyle w:val="a4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2873">
        <w:rPr>
          <w:rFonts w:ascii="Times New Roman" w:hAnsi="Times New Roman" w:cs="Times New Roman"/>
          <w:sz w:val="28"/>
          <w:szCs w:val="28"/>
          <w:lang w:eastAsia="ru-RU"/>
        </w:rPr>
        <w:t xml:space="preserve">Уж постоим мы головою </w:t>
      </w:r>
      <w:proofErr w:type="gramStart"/>
      <w:r w:rsidRPr="00592873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92873">
        <w:rPr>
          <w:rFonts w:ascii="Times New Roman" w:hAnsi="Times New Roman" w:cs="Times New Roman"/>
          <w:sz w:val="28"/>
          <w:szCs w:val="28"/>
          <w:lang w:eastAsia="ru-RU"/>
        </w:rPr>
        <w:t xml:space="preserve"> родину свою!</w:t>
      </w:r>
    </w:p>
    <w:p w:rsidR="00504494" w:rsidRPr="00592873" w:rsidRDefault="00504494" w:rsidP="00923E38">
      <w:pPr>
        <w:shd w:val="clear" w:color="auto" w:fill="FFFFFF"/>
        <w:spacing w:after="0" w:line="240" w:lineRule="auto"/>
        <w:textAlignment w:val="baseline"/>
        <w:rPr>
          <w:rStyle w:val="c1"/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Шиғырҙа халыҡтың берҙәмлеге, батырлығы ,</w:t>
      </w:r>
      <w:r w:rsidRPr="00592873">
        <w:rPr>
          <w:rStyle w:val="c1"/>
          <w:rFonts w:ascii="Times New Roman" w:hAnsi="Times New Roman" w:cs="Times New Roman"/>
          <w:sz w:val="28"/>
          <w:szCs w:val="28"/>
          <w:bdr w:val="none" w:sz="0" w:space="0" w:color="auto" w:frame="1"/>
          <w:lang w:val="ba-RU"/>
        </w:rPr>
        <w:t xml:space="preserve"> көслө рухлы булыуы, тыуған илен яратыусы- патриот икәнлеге күренә.  </w:t>
      </w:r>
    </w:p>
    <w:p w:rsidR="00F713AA" w:rsidRDefault="00F713AA" w:rsidP="001046D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Бөйөк рус </w:t>
      </w:r>
      <w:r w:rsidR="008D717A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һәм башҡорт халҡының</w:t>
      </w:r>
      <w:r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быуаттарға һуҙылған ҡаҡш</w:t>
      </w:r>
      <w:r w:rsidR="008D717A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амаҫ дуҫлығын</w:t>
      </w:r>
      <w:r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ың иҫтәлеге булып </w:t>
      </w:r>
      <w:r w:rsidR="00056E25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ҡалған</w:t>
      </w:r>
      <w:r w:rsidR="00EA1F3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шундай </w:t>
      </w:r>
      <w:r w:rsidR="00056E25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поэтик ҡомартҡылар </w:t>
      </w:r>
      <w:r w:rsidR="008D717A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халыҡ күңелендә </w:t>
      </w:r>
      <w:r w:rsidR="00056E25" w:rsidRPr="00592873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әле лә йәшәй</w:t>
      </w:r>
      <w:r w:rsidR="000F6D1B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.</w:t>
      </w:r>
    </w:p>
    <w:p w:rsidR="000F6D1B" w:rsidRPr="000F6D1B" w:rsidRDefault="000F6D1B" w:rsidP="001046D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</w:pPr>
      <w:r w:rsidRPr="000F6D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lastRenderedPageBreak/>
        <w:t>Беҙҙең</w:t>
      </w:r>
      <w:r w:rsidR="005B7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 Салмалы </w:t>
      </w:r>
      <w:r w:rsidRPr="000F6D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 ауыл</w:t>
      </w:r>
      <w:r w:rsidR="005B7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>ы</w:t>
      </w:r>
      <w:r w:rsidRPr="000F6D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 халҡы ла 1812-1814 йылғы Ватан һуғышында француздарға ҡаршы ҡаһармандарса һуғышҡан һәм уларҙы илебеҙҙән ҡыуып сығарып, Парижға тиклем барып, </w:t>
      </w:r>
      <w:r w:rsidR="00D04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>еңеү менән ҡайтҡан, тик әлегә улар тураһында бер генә лә мәғлүмәт тә т</w:t>
      </w:r>
      <w:r w:rsidR="005B7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>абылмған.</w:t>
      </w:r>
      <w:r w:rsidR="00D04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 </w:t>
      </w:r>
      <w:r w:rsidR="005B7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Ауылыбыҙ тураһында китап сығарған </w:t>
      </w:r>
      <w:r w:rsidR="00146B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 </w:t>
      </w:r>
      <w:r w:rsidR="00D04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 xml:space="preserve">өлкән кешеләренең береһе, </w:t>
      </w:r>
      <w:r w:rsidR="005B76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>Әфиҙә апай Ғиниәтова менән к</w:t>
      </w:r>
      <w:r w:rsidR="00D04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ba-RU" w:eastAsia="ru-RU"/>
        </w:rPr>
        <w:t>иләсәктә эҙләнеү эшен дауам итербеҙ.</w:t>
      </w:r>
    </w:p>
    <w:p w:rsidR="00504494" w:rsidRPr="00592873" w:rsidRDefault="00592873" w:rsidP="001046D2">
      <w:pPr>
        <w:pStyle w:val="c3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  <w:lang w:val="ba-RU"/>
        </w:rPr>
      </w:pP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Уртаҡ Ватаныбыҙ һаналған Рәсәйҙе һаклап, яу ҡырында ҡалган һәм Париж урамдарын айҡ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ап, </w:t>
      </w:r>
      <w:r w:rsidRPr="00592873">
        <w:rPr>
          <w:rStyle w:val="c1"/>
          <w:sz w:val="28"/>
          <w:szCs w:val="28"/>
          <w:bdr w:val="none" w:sz="0" w:space="0" w:color="auto" w:frame="1"/>
          <w:lang w:val="ba-RU"/>
        </w:rPr>
        <w:t>милли моңдарыбыҙҙы яңғыратып, дан менән әйләнеп ҡайтҡан батырҙарыбыҙ</w:t>
      </w:r>
      <w:r w:rsidR="00D04B55">
        <w:rPr>
          <w:rStyle w:val="c1"/>
          <w:sz w:val="28"/>
          <w:szCs w:val="28"/>
          <w:bdr w:val="none" w:sz="0" w:space="0" w:color="auto" w:frame="1"/>
          <w:lang w:val="ba-RU"/>
        </w:rPr>
        <w:t>ҙы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 xml:space="preserve"> бер</w:t>
      </w:r>
      <w:r w:rsidR="00D04B55">
        <w:rPr>
          <w:rStyle w:val="c1"/>
          <w:sz w:val="28"/>
          <w:szCs w:val="28"/>
          <w:bdr w:val="none" w:sz="0" w:space="0" w:color="auto" w:frame="1"/>
          <w:lang w:val="ba-RU"/>
        </w:rPr>
        <w:t xml:space="preserve"> ваҡытта ла онотмабыҙ</w:t>
      </w:r>
      <w:r w:rsidR="00504494" w:rsidRPr="00592873">
        <w:rPr>
          <w:rStyle w:val="c1"/>
          <w:sz w:val="28"/>
          <w:szCs w:val="28"/>
          <w:bdr w:val="none" w:sz="0" w:space="0" w:color="auto" w:frame="1"/>
          <w:lang w:val="ba-RU"/>
        </w:rPr>
        <w:t>.</w:t>
      </w:r>
    </w:p>
    <w:p w:rsidR="007E6183" w:rsidRPr="00592873" w:rsidRDefault="007E6183" w:rsidP="00CC2B07">
      <w:pPr>
        <w:pStyle w:val="a3"/>
        <w:shd w:val="clear" w:color="auto" w:fill="FFFFFF"/>
        <w:rPr>
          <w:rStyle w:val="c1"/>
          <w:sz w:val="28"/>
          <w:szCs w:val="28"/>
          <w:bdr w:val="none" w:sz="0" w:space="0" w:color="auto" w:frame="1"/>
          <w:lang w:val="ba-RU"/>
        </w:rPr>
      </w:pPr>
    </w:p>
    <w:p w:rsidR="001046D2" w:rsidRDefault="001046D2" w:rsidP="001046D2">
      <w:pPr>
        <w:spacing w:after="0" w:line="240" w:lineRule="auto"/>
        <w:ind w:left="4950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</w:pPr>
      <w:r w:rsidRPr="001046D2">
        <w:rPr>
          <w:rStyle w:val="c1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  <w:t xml:space="preserve">Төлөкбаев Маҡсат, </w:t>
      </w:r>
    </w:p>
    <w:p w:rsidR="001046D2" w:rsidRDefault="001046D2" w:rsidP="001046D2">
      <w:pPr>
        <w:spacing w:after="0" w:line="240" w:lineRule="auto"/>
        <w:ind w:left="4950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</w:pPr>
      <w:r w:rsidRPr="001046D2">
        <w:rPr>
          <w:rStyle w:val="c1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  <w:t xml:space="preserve">Шаран районы Салмалы урта мәктәбенең </w:t>
      </w:r>
    </w:p>
    <w:p w:rsidR="00592873" w:rsidRPr="001046D2" w:rsidRDefault="001046D2" w:rsidP="001046D2">
      <w:pPr>
        <w:spacing w:after="0" w:line="240" w:lineRule="auto"/>
        <w:ind w:left="495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</w:pPr>
      <w:r w:rsidRPr="001046D2">
        <w:rPr>
          <w:rStyle w:val="c1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  <w:t>10 класс уҡыусыһ</w:t>
      </w:r>
      <w:r>
        <w:rPr>
          <w:rStyle w:val="c1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a-RU" w:eastAsia="ru-RU"/>
        </w:rPr>
        <w:t>ы.</w:t>
      </w:r>
    </w:p>
    <w:sectPr w:rsidR="00592873" w:rsidRPr="0010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F3"/>
    <w:rsid w:val="00056E25"/>
    <w:rsid w:val="000F6D1B"/>
    <w:rsid w:val="001046D2"/>
    <w:rsid w:val="00146B0C"/>
    <w:rsid w:val="001A126B"/>
    <w:rsid w:val="00370A83"/>
    <w:rsid w:val="003C7B1D"/>
    <w:rsid w:val="00446B5A"/>
    <w:rsid w:val="00481ADF"/>
    <w:rsid w:val="00504494"/>
    <w:rsid w:val="00517069"/>
    <w:rsid w:val="005434CB"/>
    <w:rsid w:val="00592873"/>
    <w:rsid w:val="005B762B"/>
    <w:rsid w:val="0068187A"/>
    <w:rsid w:val="006F153D"/>
    <w:rsid w:val="007E39FA"/>
    <w:rsid w:val="007E6183"/>
    <w:rsid w:val="00842C42"/>
    <w:rsid w:val="008A4B2C"/>
    <w:rsid w:val="008D717A"/>
    <w:rsid w:val="008F5A9A"/>
    <w:rsid w:val="00923E38"/>
    <w:rsid w:val="00A22056"/>
    <w:rsid w:val="00A4080D"/>
    <w:rsid w:val="00B2048B"/>
    <w:rsid w:val="00BA0394"/>
    <w:rsid w:val="00C10138"/>
    <w:rsid w:val="00C436E4"/>
    <w:rsid w:val="00CC2B07"/>
    <w:rsid w:val="00D04B55"/>
    <w:rsid w:val="00D35DB5"/>
    <w:rsid w:val="00D376DD"/>
    <w:rsid w:val="00DD6AFE"/>
    <w:rsid w:val="00E42772"/>
    <w:rsid w:val="00E527B9"/>
    <w:rsid w:val="00E82F0F"/>
    <w:rsid w:val="00EA1F3A"/>
    <w:rsid w:val="00ED405C"/>
    <w:rsid w:val="00EE0351"/>
    <w:rsid w:val="00F14ACF"/>
    <w:rsid w:val="00F713AA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FD44E-1F9F-4895-862A-3696AC2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4A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CF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D3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5DB5"/>
  </w:style>
  <w:style w:type="character" w:customStyle="1" w:styleId="c8">
    <w:name w:val="c8"/>
    <w:basedOn w:val="a0"/>
    <w:rsid w:val="00D35DB5"/>
  </w:style>
  <w:style w:type="character" w:styleId="a7">
    <w:name w:val="Emphasis"/>
    <w:basedOn w:val="a0"/>
    <w:uiPriority w:val="20"/>
    <w:qFormat/>
    <w:rsid w:val="007E6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0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76108981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</dc:creator>
  <cp:keywords/>
  <dc:description/>
  <cp:lastModifiedBy>Sharan</cp:lastModifiedBy>
  <cp:revision>13</cp:revision>
  <cp:lastPrinted>2022-10-23T15:40:00Z</cp:lastPrinted>
  <dcterms:created xsi:type="dcterms:W3CDTF">2022-09-26T10:36:00Z</dcterms:created>
  <dcterms:modified xsi:type="dcterms:W3CDTF">2022-12-03T16:31:00Z</dcterms:modified>
</cp:coreProperties>
</file>