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F7" w:rsidRPr="00EF1FFB" w:rsidRDefault="00EF1FFB" w:rsidP="00EF1F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Ҡаһым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түрә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ҡәрҙәштәребеҙҙә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һирәк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осраған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исем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хатта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Исемдәр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донъяһы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китабына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ла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инмәгән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Ғәҙәттә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Ҡасим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исемен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ҡушалар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Бик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һирәк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төйәктә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Ҡаһым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исеме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осрай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Әйткәндәй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Силәбе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өлкәһенең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Ҡоншаҡ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башҡорттары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һөйләшендә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с, ҙ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өндәре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урынына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һ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өнө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әйтелә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Йәнтүрә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һымаҡ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Ҡаһымтүрә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(был юлы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ҡушып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яҙыла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исеме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әүәл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йән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иҫәбен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алыу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ҡағыҙҙарында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теркәлгәнме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Бәлки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улар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Ҡаһым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түрә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тураһында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ишеткәндәрҙер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белгәндәрҙер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бәлки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уның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менән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осрашҡандарҙыр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француздарға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ҡаршы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бергә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һуғышҡандарҙыр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...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Бәлки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уның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хөрмәтенә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һәм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иҫтәлегенә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Йәғәфәрҙең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улына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Ҡаһымтүрә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исемен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ҡушҡандарҙыр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Йола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буйынса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халҡыбыҙҙа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нәҫелде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дауам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итеүселәргә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батырҙарҙың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исеме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бирелгән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Хәтер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тергеҙелеп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һәм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яңыртылып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ҡаһармандар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үҙҙәре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онотолмаған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264F7" w:rsidRPr="00EF1FFB" w:rsidRDefault="00EF1FFB" w:rsidP="00EF1F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  <w:t xml:space="preserve">           </w:t>
      </w:r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Был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фани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донъяла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һәр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кем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үҙенең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нуры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менән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йәшәй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Ярай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тип,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күҙ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йомоп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шәхесте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икенсегә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әйләндерергә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рухтарҙы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рәнйетергә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һис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кенә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ярамай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Күңел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йән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сафлығы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үтә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мөһим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Ҡояш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сүрәһендә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әйтелгәнсә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йәнде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сафлаған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кеше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уңышҡа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ирешер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5264F7" w:rsidRDefault="00EF1FFB" w:rsidP="00EF1FF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  <w:t xml:space="preserve">     Й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ырҙарҙа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йырланған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ҡобайырҙарҙа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данланған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риүәйәттәрҙә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һөйләнгән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ҡаһарман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Ҡаһым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түрәнең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дә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кемлеге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баҙығыраҡ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асыҡланыр</w:t>
      </w:r>
      <w:proofErr w:type="spellEnd"/>
      <w:r w:rsidR="005264F7" w:rsidRPr="00EF1FF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</w:t>
      </w:r>
    </w:p>
    <w:p w:rsidR="003E3259" w:rsidRDefault="00EF1FFB" w:rsidP="003E32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  <w:t xml:space="preserve">      </w:t>
      </w:r>
      <w:r w:rsidR="001418F0"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  <w:t>Ватан һуғышында Б</w:t>
      </w:r>
      <w:r w:rsidR="00EA1F38"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  <w:t>а</w:t>
      </w:r>
      <w:r w:rsidR="001418F0"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  <w:t>шҡорт</w:t>
      </w:r>
      <w:r w:rsidR="00EA1F38"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  <w:t xml:space="preserve"> полктары курһәткән батырлыҡ һәм патриотизмдың әһәмиәте хәл икес була, уларҙың даны башҡорт халҡының кү</w:t>
      </w:r>
      <w:r w:rsidR="003E3259"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  <w:t>ңелендә бөгөнгә тиклем йәшәй. Туған халҡы улар тураһында риүәйәттәр, йырҙар ижад иткән. Әлеге мәлдә лә башҡорттоң батыр улдары украина сигендә  илебеҙҙең именлеге һағында оло батырлыҡтар күрһәтәләр.</w:t>
      </w:r>
    </w:p>
    <w:p w:rsidR="003E3259" w:rsidRPr="00EA1F38" w:rsidRDefault="003E3259" w:rsidP="003E32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  <w:t>Абдуллина Гөлсөм Ринат ҡыҙы.</w:t>
      </w:r>
      <w:bookmarkStart w:id="0" w:name="_GoBack"/>
      <w:bookmarkEnd w:id="0"/>
    </w:p>
    <w:p w:rsidR="005264F7" w:rsidRPr="00EA1F38" w:rsidRDefault="005264F7" w:rsidP="00EF1F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</w:pPr>
    </w:p>
    <w:p w:rsidR="005264F7" w:rsidRPr="00EA1F38" w:rsidRDefault="005264F7" w:rsidP="00EF1F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</w:pPr>
    </w:p>
    <w:p w:rsidR="005264F7" w:rsidRPr="00EA1F38" w:rsidRDefault="005264F7" w:rsidP="00EF1F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</w:pPr>
    </w:p>
    <w:p w:rsidR="00F8429A" w:rsidRPr="00F8429A" w:rsidRDefault="00F8429A" w:rsidP="00EF1F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ba-RU" w:eastAsia="ru-RU"/>
        </w:rPr>
      </w:pPr>
    </w:p>
    <w:sectPr w:rsidR="00F8429A" w:rsidRPr="00F8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9A"/>
    <w:rsid w:val="001418F0"/>
    <w:rsid w:val="003E3259"/>
    <w:rsid w:val="005264F7"/>
    <w:rsid w:val="007417D4"/>
    <w:rsid w:val="00D812DB"/>
    <w:rsid w:val="00EA1F38"/>
    <w:rsid w:val="00EB0707"/>
    <w:rsid w:val="00EF1FFB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19F3"/>
  <w15:chartTrackingRefBased/>
  <w15:docId w15:val="{3E557DE5-2ED2-410C-ABFE-479AC98B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2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84">
          <w:marLeft w:val="0"/>
          <w:marRight w:val="0"/>
          <w:marTop w:val="0"/>
          <w:marBottom w:val="0"/>
          <w:divBdr>
            <w:top w:val="single" w:sz="2" w:space="0" w:color="009900"/>
            <w:left w:val="single" w:sz="2" w:space="0" w:color="009900"/>
            <w:bottom w:val="single" w:sz="2" w:space="0" w:color="009900"/>
            <w:right w:val="single" w:sz="2" w:space="0" w:color="009900"/>
          </w:divBdr>
          <w:divsChild>
            <w:div w:id="14599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2022-12-02T08:03:00Z</dcterms:created>
  <dcterms:modified xsi:type="dcterms:W3CDTF">2022-12-02T09:43:00Z</dcterms:modified>
</cp:coreProperties>
</file>