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7E" w:rsidRPr="002336A4" w:rsidRDefault="00352F3F" w:rsidP="006F4A7E">
      <w:pPr>
        <w:spacing w:before="1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  <w:r w:rsidR="006F4A7E" w:rsidRPr="002336A4">
        <w:rPr>
          <w:rFonts w:ascii="Times New Roman" w:hAnsi="Times New Roman" w:cs="Times New Roman"/>
          <w:sz w:val="28"/>
          <w:szCs w:val="28"/>
          <w:lang w:val="ba-RU"/>
        </w:rPr>
        <w:t>К</w:t>
      </w:r>
      <w:r w:rsidR="00474E73" w:rsidRPr="002336A4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474E73" w:rsidRPr="002336A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74E73" w:rsidRPr="002336A4">
        <w:rPr>
          <w:rFonts w:ascii="Times New Roman" w:hAnsi="Times New Roman" w:cs="Times New Roman"/>
          <w:sz w:val="28"/>
          <w:szCs w:val="28"/>
        </w:rPr>
        <w:t xml:space="preserve"> </w:t>
      </w:r>
      <w:r w:rsidR="003A4D35">
        <w:rPr>
          <w:rFonts w:ascii="Times New Roman" w:hAnsi="Times New Roman" w:cs="Times New Roman"/>
          <w:sz w:val="28"/>
          <w:szCs w:val="28"/>
          <w:lang w:val="ba-RU"/>
        </w:rPr>
        <w:t>Ҡ</w:t>
      </w:r>
      <w:proofErr w:type="spellStart"/>
      <w:r w:rsidR="00474E73" w:rsidRPr="002336A4">
        <w:rPr>
          <w:rFonts w:ascii="Times New Roman" w:hAnsi="Times New Roman" w:cs="Times New Roman"/>
          <w:sz w:val="28"/>
          <w:szCs w:val="28"/>
        </w:rPr>
        <w:t>аһым</w:t>
      </w:r>
      <w:proofErr w:type="spellEnd"/>
      <w:r w:rsidR="00474E73" w:rsidRPr="00233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E73" w:rsidRPr="002336A4">
        <w:rPr>
          <w:rFonts w:ascii="Times New Roman" w:hAnsi="Times New Roman" w:cs="Times New Roman"/>
          <w:sz w:val="28"/>
          <w:szCs w:val="28"/>
        </w:rPr>
        <w:t>түрә</w:t>
      </w:r>
      <w:proofErr w:type="spellEnd"/>
      <w:r w:rsidR="00474E73" w:rsidRPr="002336A4">
        <w:rPr>
          <w:rFonts w:ascii="Times New Roman" w:hAnsi="Times New Roman" w:cs="Times New Roman"/>
          <w:sz w:val="28"/>
          <w:szCs w:val="28"/>
        </w:rPr>
        <w:t>?</w:t>
      </w:r>
      <w:r w:rsidR="00474E73" w:rsidRPr="002336A4">
        <w:rPr>
          <w:rFonts w:ascii="Times New Roman" w:hAnsi="Times New Roman" w:cs="Times New Roman"/>
          <w:sz w:val="28"/>
          <w:szCs w:val="28"/>
          <w:lang w:val="ba-RU"/>
        </w:rPr>
        <w:t xml:space="preserve"> Башҡорттар боронғо заманда иң мөһим кешене, етәксене, башлыҡты «туря» тип йөрөткән. «Тури булыу», «ҙур тур» тип әйттеләр. Тимәк, ҡаһым түрә бик мөһим кеше булған.</w:t>
      </w:r>
      <w:r w:rsidR="004B15F7">
        <w:rPr>
          <w:rFonts w:ascii="Times New Roman" w:hAnsi="Times New Roman" w:cs="Times New Roman"/>
          <w:sz w:val="28"/>
          <w:szCs w:val="28"/>
          <w:lang w:val="ba-RU"/>
        </w:rPr>
        <w:t>Нишәп ул</w:t>
      </w:r>
      <w:r w:rsidR="00474E73" w:rsidRPr="002336A4">
        <w:rPr>
          <w:rFonts w:ascii="Times New Roman" w:hAnsi="Times New Roman" w:cs="Times New Roman"/>
          <w:sz w:val="28"/>
          <w:szCs w:val="28"/>
          <w:lang w:val="ba-RU"/>
        </w:rPr>
        <w:t xml:space="preserve"> яҡшы булған һуң</w:t>
      </w:r>
      <w:r w:rsidR="006F4A7E" w:rsidRPr="002336A4">
        <w:rPr>
          <w:rFonts w:ascii="Times New Roman" w:hAnsi="Times New Roman" w:cs="Times New Roman"/>
          <w:sz w:val="28"/>
          <w:szCs w:val="28"/>
          <w:lang w:val="ba-RU"/>
        </w:rPr>
        <w:t>?</w:t>
      </w:r>
    </w:p>
    <w:p w:rsidR="004B15F7" w:rsidRDefault="00352F3F" w:rsidP="004B15F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jc w:val="both"/>
        <w:rPr>
          <w:color w:val="000000" w:themeColor="text1"/>
          <w:sz w:val="28"/>
          <w:szCs w:val="28"/>
          <w:shd w:val="clear" w:color="auto" w:fill="F7F8F9"/>
          <w:lang w:val="ba-RU"/>
        </w:rPr>
      </w:pPr>
      <w:r>
        <w:rPr>
          <w:sz w:val="28"/>
          <w:szCs w:val="28"/>
          <w:lang w:val="ba-RU"/>
        </w:rPr>
        <w:t xml:space="preserve">      </w:t>
      </w:r>
      <w:r w:rsidR="00474E73" w:rsidRPr="002336A4">
        <w:rPr>
          <w:sz w:val="28"/>
          <w:szCs w:val="28"/>
          <w:lang w:val="ba-RU"/>
        </w:rPr>
        <w:t xml:space="preserve">Баҡһаң, башҡорт частарының береһендә </w:t>
      </w:r>
      <w:r w:rsidR="004B15F7">
        <w:rPr>
          <w:sz w:val="28"/>
          <w:szCs w:val="28"/>
          <w:lang w:val="ba-RU"/>
        </w:rPr>
        <w:t>Ҡ</w:t>
      </w:r>
      <w:r w:rsidR="00474E73" w:rsidRPr="002336A4">
        <w:rPr>
          <w:sz w:val="28"/>
          <w:szCs w:val="28"/>
          <w:lang w:val="ba-RU"/>
        </w:rPr>
        <w:t>аһым түрә</w:t>
      </w:r>
      <w:r w:rsidR="004B15F7">
        <w:rPr>
          <w:sz w:val="28"/>
          <w:szCs w:val="28"/>
          <w:lang w:val="ba-RU"/>
        </w:rPr>
        <w:t xml:space="preserve"> </w:t>
      </w:r>
      <w:r w:rsidR="00474E73" w:rsidRPr="002336A4">
        <w:rPr>
          <w:sz w:val="28"/>
          <w:szCs w:val="28"/>
          <w:lang w:val="ba-RU"/>
        </w:rPr>
        <w:t xml:space="preserve">булған икән. 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Француздарға ҡаршы һуғыш башланғас, Александр батша</w:t>
      </w:r>
      <w:r w:rsidR="0071096A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,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ғәскәрҙәр</w:t>
      </w:r>
      <w:r w:rsidR="0071096A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ҙе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саҡырған:</w:t>
      </w:r>
      <w:r w:rsidR="00925F5E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«Француздарға барайыҡ, уларға үҙ геройлығыбыҙҙы күрһәтәйек», - тип яуапланы. Аҡыллы, дәртле һалдаттарға етәкселек итеүсе ҡаһым түрә була. Француздар менән һуғыш бөтә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>,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Рәсәй өсөн ауыр һынау булды, башҡорт һәм рус халыҡтарының дуҫлығын нығытты. Башҡорт халыҡ йырҙарында Наполеон армияһы менән һуғыш тураһында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>,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>т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ыуған ил өсөн ғорурлыҡ яңғырай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>.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>У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лар геройҙарының данын һәм ҡаһарманлыҡтарын данлай. Парижға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>,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>Ҡ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аһым түрәнең килеп инеүе һөйләй, бер өйгә туҡтап ҡалған. Яланғас ҡылыс тотоп өйгә ингәс, үҙ күҙҙәренә ышанманы: унда француз батшаһы ултыра ине. ҡаһым түрә уны Рәсәй батшаһы Александрға тапшырҙы. 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Батша </w:t>
      </w:r>
      <w:r w:rsidR="00474E73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быға бик ҡыуанды. Еңеүҙе байрам итеп, рус һәм башҡорт һалдаттары Мәскәүгә ҡайтты. Александр батша бөтәһенә лә былай тигән: «Һеҙ нимә теләйһегеҙ?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Башҡа халыҡтарҙың командирҙары, һалдаттары уларҙы миҙалдар менән бүләкләүҙе, ҡиммәтле бүләктәр биреүҙе һораған. Шунан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Ҡаһым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: «Беҙ бер ни ҙә һорамайбыҙ, беҙ ярҙамға ғына килдек», – т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>ип әйткән.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Ул саҡта Александр батша: «Мин һеҙҙең теләктәрегеҙҙе ишетмәнем</w:t>
      </w:r>
      <w:r w:rsidR="0071096A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,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мин һеҙгә үҙегеҙ теләгән ерҙе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>,г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енерал дәрәжәһен бирәм», - тип 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>әйткән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. Бынан һуң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урыҫ генералдары ҡаһым түрәгә ағыу бирҙе</w:t>
      </w:r>
      <w:r>
        <w:rPr>
          <w:color w:val="000000" w:themeColor="text1"/>
          <w:sz w:val="28"/>
          <w:szCs w:val="28"/>
          <w:shd w:val="clear" w:color="auto" w:fill="F7F8F9"/>
          <w:lang w:val="ba-RU"/>
        </w:rPr>
        <w:t>ләр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, һәм ул өйҙәренә ҡайтышлай Владимир губернаһында </w:t>
      </w:r>
      <w:r>
        <w:rPr>
          <w:color w:val="000000" w:themeColor="text1"/>
          <w:sz w:val="28"/>
          <w:szCs w:val="28"/>
          <w:shd w:val="clear" w:color="auto" w:fill="F7F8F9"/>
          <w:lang w:val="ba-RU"/>
        </w:rPr>
        <w:t>Вафат булды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. </w:t>
      </w:r>
    </w:p>
    <w:p w:rsidR="004B15F7" w:rsidRDefault="004B15F7" w:rsidP="004B15F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jc w:val="both"/>
        <w:rPr>
          <w:color w:val="000000" w:themeColor="text1"/>
          <w:sz w:val="28"/>
          <w:szCs w:val="28"/>
          <w:shd w:val="clear" w:color="auto" w:fill="F7F8F9"/>
          <w:lang w:val="ba-RU"/>
        </w:rPr>
      </w:pPr>
    </w:p>
    <w:p w:rsidR="006B1CE9" w:rsidRPr="00A22997" w:rsidRDefault="00352F3F" w:rsidP="004B15F7">
      <w:pPr>
        <w:pStyle w:val="xn2fm"/>
        <w:shd w:val="clear" w:color="auto" w:fill="FFFFFF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     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Халыҡ риүәйәтендә шулай һөйләйҙәр. Яугирҙәр командирҙарын яратҡан, шуға күрә «өс йөҙ кеше илай, һәм ҡайғыларында сит кешенең ерендә  ҡаҙырға көсө юҡ»</w:t>
      </w:r>
      <w:r w:rsidR="00EB5005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.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4B15F7">
        <w:rPr>
          <w:color w:val="000000" w:themeColor="text1"/>
          <w:sz w:val="28"/>
          <w:szCs w:val="28"/>
          <w:shd w:val="clear" w:color="auto" w:fill="F7F8F9"/>
        </w:rPr>
        <w:t>«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Ат хужаһы </w:t>
      </w:r>
      <w:r>
        <w:rPr>
          <w:color w:val="000000" w:themeColor="text1"/>
          <w:sz w:val="28"/>
          <w:szCs w:val="28"/>
          <w:shd w:val="clear" w:color="auto" w:fill="F7F8F9"/>
          <w:lang w:val="ba-RU"/>
        </w:rPr>
        <w:t>–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ат</w:t>
      </w:r>
      <w:r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23300B" w:rsidRPr="002336A4">
        <w:rPr>
          <w:color w:val="000000" w:themeColor="text1"/>
          <w:sz w:val="28"/>
          <w:szCs w:val="28"/>
          <w:shd w:val="clear" w:color="auto" w:fill="F7F8F9"/>
          <w:lang w:val="ba-RU"/>
        </w:rPr>
        <w:t>батыр</w:t>
      </w:r>
      <w:r w:rsidR="004B15F7">
        <w:rPr>
          <w:color w:val="000000" w:themeColor="text1"/>
          <w:sz w:val="28"/>
          <w:szCs w:val="28"/>
          <w:shd w:val="clear" w:color="auto" w:fill="F7F8F9"/>
        </w:rPr>
        <w:t>»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</w:t>
      </w:r>
      <w:r w:rsidR="00A22997">
        <w:rPr>
          <w:color w:val="000000" w:themeColor="text1"/>
          <w:sz w:val="28"/>
          <w:szCs w:val="28"/>
          <w:shd w:val="clear" w:color="auto" w:fill="F7F8F9"/>
        </w:rPr>
        <w:t>-</w:t>
      </w:r>
      <w:r w:rsidR="004B15F7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 тип әйтәл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 xml:space="preserve">әр, ысынлап та </w:t>
      </w:r>
      <w:proofErr w:type="gramStart"/>
      <w:r>
        <w:rPr>
          <w:color w:val="000000" w:themeColor="text1"/>
          <w:sz w:val="28"/>
          <w:szCs w:val="28"/>
          <w:shd w:val="clear" w:color="auto" w:fill="F7F8F9"/>
          <w:lang w:val="ba-RU"/>
        </w:rPr>
        <w:t>б</w:t>
      </w:r>
      <w:r w:rsidR="00A22997">
        <w:rPr>
          <w:color w:val="000000" w:themeColor="text1"/>
          <w:sz w:val="28"/>
          <w:szCs w:val="28"/>
          <w:shd w:val="clear" w:color="auto" w:fill="F7F8F9"/>
          <w:lang w:val="ba-RU"/>
        </w:rPr>
        <w:t>ит..</w:t>
      </w:r>
      <w:bookmarkStart w:id="0" w:name="_GoBack"/>
      <w:bookmarkEnd w:id="0"/>
      <w:proofErr w:type="gramEnd"/>
    </w:p>
    <w:sectPr w:rsidR="006B1CE9" w:rsidRPr="00A2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73"/>
    <w:rsid w:val="0023300B"/>
    <w:rsid w:val="002336A4"/>
    <w:rsid w:val="002F5FF4"/>
    <w:rsid w:val="00352F3F"/>
    <w:rsid w:val="003A4D35"/>
    <w:rsid w:val="00474E73"/>
    <w:rsid w:val="004B15F7"/>
    <w:rsid w:val="006B1CE9"/>
    <w:rsid w:val="006F4A7E"/>
    <w:rsid w:val="0071096A"/>
    <w:rsid w:val="00925F5E"/>
    <w:rsid w:val="00A22997"/>
    <w:rsid w:val="00C41EEB"/>
    <w:rsid w:val="00C915FD"/>
    <w:rsid w:val="00E261F1"/>
    <w:rsid w:val="00E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04FA"/>
  <w15:chartTrackingRefBased/>
  <w15:docId w15:val="{5CE79983-C01B-4927-AC0A-A43B845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n2fm">
    <w:name w:val="xn2fm"/>
    <w:basedOn w:val="a"/>
    <w:rsid w:val="00C4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45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547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5119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0883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45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738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3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467F-4C78-4C04-AB83-1665BD12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1520</Characters>
  <Application>Microsoft Office Word</Application>
  <DocSecurity>0</DocSecurity>
  <Lines>22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2022-12-02T09:37:00Z</dcterms:created>
  <dcterms:modified xsi:type="dcterms:W3CDTF">2022-12-02T09:37:00Z</dcterms:modified>
</cp:coreProperties>
</file>