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FE" w:rsidRPr="00736B7A" w:rsidRDefault="00736B7A" w:rsidP="00736B7A">
      <w:pPr>
        <w:jc w:val="center"/>
        <w:rPr>
          <w:rStyle w:val="a3"/>
          <w:rFonts w:ascii="Times New Roman" w:hAnsi="Times New Roman" w:cs="Times New Roman"/>
          <w:b w:val="0"/>
          <w:i w:val="0"/>
          <w:sz w:val="28"/>
          <w:szCs w:val="36"/>
          <w:lang w:val="ba-RU"/>
        </w:rPr>
      </w:pP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6"/>
          <w:lang w:val="ba-RU"/>
        </w:rPr>
        <w:t>Һуғышҡа китер алдынан уйланыуҙар</w:t>
      </w:r>
    </w:p>
    <w:p w:rsidR="002F63FE" w:rsidRPr="00736B7A" w:rsidRDefault="002F63FE" w:rsidP="00946CDB">
      <w:pPr>
        <w:pStyle w:val="a4"/>
        <w:spacing w:line="276" w:lineRule="auto"/>
        <w:ind w:firstLine="709"/>
        <w:jc w:val="both"/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</w:pP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Башҡорт халҡының тарихы</w:t>
      </w:r>
      <w:r w:rsidR="00AB1E78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н</w:t>
      </w:r>
      <w:r w:rsidR="00964595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ҡараһаң</w:t>
      </w:r>
      <w:r w:rsidR="00AB1E78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, фа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ж</w:t>
      </w:r>
      <w:r w:rsid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иғ</w:t>
      </w:r>
      <w:r w:rsidR="00AB1E78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ә артынан фажиғә күрәһең</w:t>
      </w:r>
      <w:r w:rsidR="004A4ECE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:</w:t>
      </w:r>
      <w:r w:rsidR="00AB1E78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="004A4ECE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ерҙәр баҫып 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алына,</w:t>
      </w:r>
      <w:r w:rsidR="00AB1E78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һатыла,</w:t>
      </w:r>
      <w:r w:rsidR="00AB1E78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халыҡ иҙелә,</w:t>
      </w:r>
      <w:r w:rsidR="00AB1E78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тел юҡ ителә.</w:t>
      </w:r>
      <w:r w:rsidR="00AB1E78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Шуға күрә башҡорттар </w:t>
      </w:r>
      <w:r w:rsidR="004A4ECE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азатлыҡ өсөн яуға күтәрелә,</w:t>
      </w:r>
      <w:r w:rsidR="00AB1E78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="004A4ECE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бөтә көсөн үҙ аллы,</w:t>
      </w:r>
      <w:r w:rsidR="00AB1E78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азатлы тормош төҙөүгә</w:t>
      </w:r>
      <w:r w:rsidR="004A4ECE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һала.</w:t>
      </w:r>
    </w:p>
    <w:p w:rsidR="0054794F" w:rsidRPr="00736B7A" w:rsidRDefault="00AB1E78" w:rsidP="00946CDB">
      <w:pPr>
        <w:pStyle w:val="a4"/>
        <w:spacing w:line="276" w:lineRule="auto"/>
        <w:ind w:firstLine="709"/>
        <w:jc w:val="both"/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</w:pP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Я.Хамматовтың “</w:t>
      </w:r>
      <w:r w:rsidR="0054794F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Төньяҡ амурҙары” романынан алынған текст</w:t>
      </w:r>
      <w:r w:rsidR="004A4ECE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а </w:t>
      </w:r>
      <w:r w:rsidR="0054794F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азатлыҡ өсөн көрәш проблемаһы </w:t>
      </w:r>
      <w:r w:rsidR="004A4ECE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күтәрелә.</w:t>
      </w:r>
      <w:r w:rsidR="0054794F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Автор иғтибарҙы </w:t>
      </w:r>
      <w:r w:rsidR="004A4ECE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Ҡаһым түрә</w:t>
      </w:r>
      <w:r w:rsidR="0054794F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нең һуғыш алдынан булған уйҙарына йүнәлтә</w:t>
      </w:r>
      <w:r w:rsidR="004A4ECE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.</w:t>
      </w:r>
      <w:r w:rsidR="0054794F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Халыҡтың хәле ауыр икәнен Ҡаһым </w:t>
      </w:r>
      <w:r w:rsidR="004A4ECE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яҡшы аңлай.</w:t>
      </w:r>
      <w:r w:rsidR="0054794F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="00946CDB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Баш</w:t>
      </w:r>
      <w:r w:rsidR="00EA4A10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ҡор</w:t>
      </w:r>
      <w:r w:rsidR="00946CDB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т</w:t>
      </w:r>
      <w:r w:rsidR="00EA4A10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тар батшанан нисек кенә кәмһетелһә лә,</w:t>
      </w:r>
      <w:r w:rsidR="0054794F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Рәсәйҙе һаҡлауҙан баш тартмаясаҡ, с</w:t>
      </w:r>
      <w:r w:rsidR="00EA4A10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өнки</w:t>
      </w:r>
      <w:r w:rsidR="00946CDB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Рәсә</w:t>
      </w:r>
      <w:r w:rsidR="00EA4A10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й ҡотҡарылһа,</w:t>
      </w:r>
      <w:r w:rsidR="0054794F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батша </w:t>
      </w:r>
      <w:r w:rsidR="00EA4A10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башҡорт халҡына азат тормош бирәм,</w:t>
      </w:r>
      <w:r w:rsidR="0054794F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="00EA4A10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тип һүҙ биргән.</w:t>
      </w:r>
      <w:r w:rsidR="0054794F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="00EA4A10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Ләкин батша һүҙен тотормо</w:t>
      </w:r>
      <w:r w:rsidR="0054794F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="00EA4A10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һуң,</w:t>
      </w:r>
      <w:r w:rsidR="0054794F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="00EA4A10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тип уйлай Ҡаһым.</w:t>
      </w:r>
      <w:r w:rsidR="0054794F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="00EA4A10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Әгәр</w:t>
      </w:r>
      <w:r w:rsidR="0054794F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тотмаһа, </w:t>
      </w:r>
      <w:r w:rsidR="00EA4A10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у</w:t>
      </w:r>
      <w:r w:rsidR="0054794F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лар батшаға ҡаршы яңы яуға сығасаҡт</w:t>
      </w:r>
      <w:r w:rsidR="00EA4A10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ар.</w:t>
      </w:r>
      <w:r w:rsidR="0054794F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</w:p>
    <w:p w:rsidR="00DB30FC" w:rsidRPr="00736B7A" w:rsidRDefault="00EA4A10" w:rsidP="00946CDB">
      <w:pPr>
        <w:pStyle w:val="a4"/>
        <w:spacing w:line="276" w:lineRule="auto"/>
        <w:ind w:firstLine="709"/>
        <w:jc w:val="both"/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</w:pP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Минең уйлауымса,</w:t>
      </w:r>
      <w:r w:rsidR="0054794F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авторҙың фекере шунд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ай:</w:t>
      </w:r>
      <w:r w:rsidR="0054794F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ирек,</w:t>
      </w:r>
      <w:r w:rsidR="00736B7A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бәхетле тормош еңел бирелмәй,</w:t>
      </w:r>
      <w:r w:rsidR="00736B7A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уны көрәшеп,</w:t>
      </w:r>
      <w:r w:rsidR="00736B7A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яулап алырға кәрәк.</w:t>
      </w:r>
      <w:r w:rsidR="00DB30FC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</w:p>
    <w:p w:rsidR="00DB30FC" w:rsidRPr="00736B7A" w:rsidRDefault="00DB30FC" w:rsidP="00946CDB">
      <w:pPr>
        <w:pStyle w:val="a4"/>
        <w:spacing w:line="276" w:lineRule="auto"/>
        <w:ind w:firstLine="709"/>
        <w:jc w:val="both"/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</w:pP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Был</w:t>
      </w:r>
      <w:r w:rsidR="00736B7A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фекер менән ризалашмай булмай, с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өнки </w:t>
      </w:r>
      <w:r w:rsidR="00736B7A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батшалар ирек, ер вәғәҙә итеп тә, халыҡ 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ғүме</w:t>
      </w:r>
      <w:r w:rsidR="00736B7A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р буйы ҡоллоҡта йәшә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й,</w:t>
      </w:r>
      <w:r w:rsidR="00736B7A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шуның өсөн</w:t>
      </w:r>
      <w:r w:rsidR="00946CDB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азатлыҡ өсөн көрәш бер ҡасан да туҡталмай</w:t>
      </w:r>
      <w:r w:rsidR="00736B7A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. Был фекерҙе күп яҙыусыларҙың әҫәрҙәре менән иҫбатларға була.</w:t>
      </w:r>
    </w:p>
    <w:p w:rsidR="00A01205" w:rsidRPr="00736B7A" w:rsidRDefault="00DB30FC" w:rsidP="00946CDB">
      <w:pPr>
        <w:pStyle w:val="a4"/>
        <w:spacing w:line="276" w:lineRule="auto"/>
        <w:ind w:firstLine="709"/>
        <w:jc w:val="both"/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</w:pP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Д.Юлтыйҙың “Ҡарағол”</w:t>
      </w:r>
      <w:r w:rsidR="00736B7A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д</w:t>
      </w:r>
      <w:r w:rsidR="00736B7A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рамаһында ла халыҡ азатлыҡ өсөн көрәшкә 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күтәрелә.</w:t>
      </w:r>
      <w:r w:rsidR="00736B7A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Драма</w:t>
      </w:r>
      <w:r w:rsidR="00736B7A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ның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нигеҙендә кантонлыҡ осоро ваҡиғалары ята.</w:t>
      </w:r>
      <w:r w:rsidR="00736B7A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Башҡорт халҡы колониаль иҙеү аҫтында йәшәй.</w:t>
      </w:r>
      <w:r w:rsidR="00736B7A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Ерҙәрҙе тартып алыу, һатыуға 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халыҡтың ас</w:t>
      </w:r>
      <w:r w:rsidR="00A01205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ыуы артҡандан-арта.</w:t>
      </w:r>
      <w:r w:rsidR="00736B7A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="00A01205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Хәлде яҡшытыр өсөн,</w:t>
      </w:r>
      <w:r w:rsidR="00736B7A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="00A01205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башҡорт халҡы көрәшкә сыға һәм көрәш ҡаты бәрелеш менән тамамлана.</w:t>
      </w:r>
    </w:p>
    <w:p w:rsidR="00EA4A10" w:rsidRPr="00736B7A" w:rsidRDefault="00736B7A" w:rsidP="00946CDB">
      <w:pPr>
        <w:pStyle w:val="a4"/>
        <w:spacing w:line="276" w:lineRule="auto"/>
        <w:ind w:firstLine="709"/>
        <w:jc w:val="both"/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</w:pP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Б.Бикбай ҙа</w:t>
      </w:r>
      <w:r w:rsidR="00946CDB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“Ҡарлуғас” драмаһында </w:t>
      </w:r>
      <w:r w:rsidR="00A01205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халыҡтың бәхетле тормошҡа ынтылыуын һүрәтләй.</w:t>
      </w:r>
      <w:r w:rsidR="00946CDB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bookmarkStart w:id="0" w:name="_GoBack"/>
      <w:bookmarkEnd w:id="0"/>
      <w:r w:rsidR="00A01205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Шатморат </w:t>
      </w:r>
      <w:r w:rsidR="00946CDB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кеүек образдар </w:t>
      </w:r>
      <w:r w:rsidR="00A01205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аша беҙ халыҡтың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батырлығын һәм 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үҙ-үҙен аямай 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азатлыҡ көрәшенә сығыуын</w:t>
      </w:r>
      <w:r w:rsidR="00A01205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күрәбеҙ.</w:t>
      </w:r>
      <w:r w:rsidR="007C2651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</w:p>
    <w:p w:rsidR="007C2651" w:rsidRPr="00736B7A" w:rsidRDefault="007C2651" w:rsidP="00946CDB">
      <w:pPr>
        <w:pStyle w:val="a4"/>
        <w:spacing w:line="276" w:lineRule="auto"/>
        <w:ind w:firstLine="709"/>
        <w:jc w:val="both"/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</w:pP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Шулай итеп,</w:t>
      </w:r>
      <w:r w:rsidR="00946CDB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Емельян Пугачев менән Салауат Юл</w:t>
      </w:r>
      <w:r w:rsidR="00946CDB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аев яуы рухы башҡорт халҡында ғү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мер буйы йәшәй.</w:t>
      </w:r>
      <w:r w:rsidR="00736B7A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Ирек,</w:t>
      </w:r>
      <w:r w:rsidR="00736B7A"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 xml:space="preserve"> </w:t>
      </w:r>
      <w:r w:rsidRPr="00736B7A">
        <w:rPr>
          <w:rStyle w:val="a3"/>
          <w:rFonts w:ascii="Times New Roman" w:hAnsi="Times New Roman" w:cs="Times New Roman"/>
          <w:b w:val="0"/>
          <w:i w:val="0"/>
          <w:sz w:val="28"/>
          <w:szCs w:val="32"/>
          <w:lang w:val="ba-RU"/>
        </w:rPr>
        <w:t>бәхетле тормош өсөн көрәш бөгөнгө көндә лә дауам итә.</w:t>
      </w:r>
    </w:p>
    <w:sectPr w:rsidR="007C2651" w:rsidRPr="00736B7A" w:rsidSect="00736B7A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98"/>
    <w:rsid w:val="000A47E2"/>
    <w:rsid w:val="002F63FE"/>
    <w:rsid w:val="003B3A98"/>
    <w:rsid w:val="00492036"/>
    <w:rsid w:val="004A4ECE"/>
    <w:rsid w:val="0054794F"/>
    <w:rsid w:val="00736B7A"/>
    <w:rsid w:val="007C2651"/>
    <w:rsid w:val="00946CDB"/>
    <w:rsid w:val="00964595"/>
    <w:rsid w:val="009F441D"/>
    <w:rsid w:val="00A01205"/>
    <w:rsid w:val="00AB1E78"/>
    <w:rsid w:val="00DB30FC"/>
    <w:rsid w:val="00EA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2F63FE"/>
    <w:rPr>
      <w:b/>
      <w:bCs/>
      <w:i/>
      <w:iCs/>
      <w:spacing w:val="5"/>
    </w:rPr>
  </w:style>
  <w:style w:type="paragraph" w:styleId="a4">
    <w:name w:val="No Spacing"/>
    <w:uiPriority w:val="1"/>
    <w:qFormat/>
    <w:rsid w:val="00736B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2F63FE"/>
    <w:rPr>
      <w:b/>
      <w:bCs/>
      <w:i/>
      <w:iCs/>
      <w:spacing w:val="5"/>
    </w:rPr>
  </w:style>
  <w:style w:type="paragraph" w:styleId="a4">
    <w:name w:val="No Spacing"/>
    <w:uiPriority w:val="1"/>
    <w:qFormat/>
    <w:rsid w:val="00736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FC62A-DFFE-44B6-A199-61741748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Альмира</cp:lastModifiedBy>
  <cp:revision>2</cp:revision>
  <dcterms:created xsi:type="dcterms:W3CDTF">2022-12-01T07:55:00Z</dcterms:created>
  <dcterms:modified xsi:type="dcterms:W3CDTF">2022-12-01T07:55:00Z</dcterms:modified>
</cp:coreProperties>
</file>