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B4367E" w:rsidRPr="00F963B0" w:rsidRDefault="00B4367E" w:rsidP="00F963B0">
      <w:pPr>
        <w:spacing w:after="0"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B4367E" w:rsidRPr="00F963B0" w:rsidRDefault="00B4367E" w:rsidP="00F963B0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 xml:space="preserve"> 2 тур Акмуллинской олимпиады для 10-11 классов</w:t>
      </w:r>
    </w:p>
    <w:p w:rsidR="00B4367E" w:rsidRPr="00F963B0" w:rsidRDefault="00B4367E" w:rsidP="00F963B0">
      <w:pPr>
        <w:spacing w:after="0" w:line="240" w:lineRule="auto"/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2943F2" w:rsidRPr="00E83300" w:rsidRDefault="00B4367E" w:rsidP="00E83300">
      <w:pPr>
        <w:spacing w:after="0"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Задание 1. </w:t>
      </w:r>
    </w:p>
    <w:p w:rsidR="002943F2" w:rsidRPr="008A5A6A" w:rsidRDefault="007E0528" w:rsidP="00F963B0">
      <w:pPr>
        <w:spacing w:after="0" w:line="240" w:lineRule="auto"/>
        <w:ind w:left="720"/>
        <w:contextualSpacing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A5A6A">
        <w:rPr>
          <w:rFonts w:ascii="Times New Roman" w:hAnsi="Times New Roman" w:cs="Times New Roman"/>
          <w:color w:val="000000" w:themeColor="text1"/>
          <w:sz w:val="28"/>
          <w:szCs w:val="28"/>
        </w:rPr>
        <w:t>Нет различий</w:t>
      </w:r>
      <w:r w:rsidR="002A5729" w:rsidRPr="008A5A6A">
        <w:rPr>
          <w:rFonts w:ascii="Times New Roman" w:hAnsi="Times New Roman" w:cs="Times New Roman"/>
          <w:color w:val="000000" w:themeColor="text1"/>
          <w:sz w:val="28"/>
          <w:szCs w:val="28"/>
        </w:rPr>
        <w:t>: 13</w:t>
      </w:r>
      <w:r w:rsidR="009E43B5" w:rsidRPr="008A5A6A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FF3A23" w:rsidRPr="008A5A6A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</w:p>
    <w:p w:rsidR="00FF3A23" w:rsidRPr="008A5A6A" w:rsidRDefault="00FF3A23" w:rsidP="00F963B0">
      <w:pPr>
        <w:spacing w:after="0" w:line="240" w:lineRule="auto"/>
        <w:ind w:left="720"/>
        <w:contextualSpacing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A5A6A">
        <w:rPr>
          <w:rFonts w:ascii="Times New Roman" w:hAnsi="Times New Roman" w:cs="Times New Roman"/>
          <w:color w:val="000000" w:themeColor="text1"/>
          <w:sz w:val="28"/>
          <w:szCs w:val="28"/>
        </w:rPr>
        <w:t>2)</w:t>
      </w:r>
      <w:r w:rsidR="00A25BD6" w:rsidRPr="008A5A6A">
        <w:rPr>
          <w:rFonts w:ascii="Times New Roman" w:hAnsi="Times New Roman" w:cs="Times New Roman"/>
          <w:color w:val="000000" w:themeColor="text1"/>
          <w:sz w:val="28"/>
          <w:szCs w:val="28"/>
        </w:rPr>
        <w:t>В первом случае У в</w:t>
      </w:r>
      <w:r w:rsidR="004604E9" w:rsidRPr="008A5A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произношении </w:t>
      </w:r>
      <w:r w:rsidR="00A25BD6" w:rsidRPr="008A5A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604E9" w:rsidRPr="008A5A6A">
        <w:rPr>
          <w:rFonts w:ascii="Times New Roman" w:hAnsi="Times New Roman" w:cs="Times New Roman"/>
          <w:color w:val="000000" w:themeColor="text1"/>
          <w:sz w:val="28"/>
          <w:szCs w:val="28"/>
        </w:rPr>
        <w:t>слова</w:t>
      </w:r>
      <w:r w:rsidR="00A25BD6" w:rsidRPr="008A5A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604E9" w:rsidRPr="008A5A6A">
        <w:rPr>
          <w:rFonts w:ascii="Times New Roman" w:hAnsi="Times New Roman" w:cs="Times New Roman"/>
          <w:color w:val="000000" w:themeColor="text1"/>
          <w:sz w:val="28"/>
          <w:szCs w:val="28"/>
        </w:rPr>
        <w:t>«друг» более короткое.</w:t>
      </w:r>
    </w:p>
    <w:p w:rsidR="004604E9" w:rsidRPr="008A5A6A" w:rsidRDefault="004604E9" w:rsidP="00F963B0">
      <w:pPr>
        <w:spacing w:after="0" w:line="240" w:lineRule="auto"/>
        <w:ind w:left="720"/>
        <w:contextualSpacing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A5A6A">
        <w:rPr>
          <w:rFonts w:ascii="Times New Roman" w:hAnsi="Times New Roman" w:cs="Times New Roman"/>
          <w:color w:val="000000" w:themeColor="text1"/>
          <w:sz w:val="28"/>
          <w:szCs w:val="28"/>
        </w:rPr>
        <w:t>5)</w:t>
      </w:r>
      <w:r w:rsidR="00D05F9C" w:rsidRPr="008A5A6A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C91705" w:rsidRPr="008A5A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первом случае Т на конце слова «спят» дает твёрдый звук, нежели во втором. </w:t>
      </w:r>
    </w:p>
    <w:p w:rsidR="00C91705" w:rsidRPr="008A5A6A" w:rsidRDefault="00FB5719" w:rsidP="00F963B0">
      <w:pPr>
        <w:spacing w:after="0" w:line="240" w:lineRule="auto"/>
        <w:ind w:left="720"/>
        <w:contextualSpacing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A5A6A">
        <w:rPr>
          <w:rFonts w:ascii="Times New Roman" w:hAnsi="Times New Roman" w:cs="Times New Roman"/>
          <w:color w:val="000000" w:themeColor="text1"/>
          <w:sz w:val="28"/>
          <w:szCs w:val="28"/>
        </w:rPr>
        <w:t>6) Во втором случае ударение падает на Е в слове «небом»</w:t>
      </w:r>
      <w:r w:rsidR="004B289D" w:rsidRPr="008A5A6A">
        <w:rPr>
          <w:rFonts w:ascii="Times New Roman" w:hAnsi="Times New Roman" w:cs="Times New Roman"/>
          <w:color w:val="000000" w:themeColor="text1"/>
          <w:sz w:val="28"/>
          <w:szCs w:val="28"/>
        </w:rPr>
        <w:t>, в первом же ударение падает на вторую часть словосочетания.</w:t>
      </w:r>
    </w:p>
    <w:p w:rsidR="004B289D" w:rsidRPr="008A5A6A" w:rsidRDefault="004B289D" w:rsidP="00F963B0">
      <w:pPr>
        <w:spacing w:after="0" w:line="240" w:lineRule="auto"/>
        <w:ind w:left="720"/>
        <w:contextualSpacing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A5A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8)В первом случае ударение падает на </w:t>
      </w:r>
      <w:r w:rsidR="001809B2" w:rsidRPr="008A5A6A">
        <w:rPr>
          <w:rFonts w:ascii="Times New Roman" w:hAnsi="Times New Roman" w:cs="Times New Roman"/>
          <w:color w:val="000000" w:themeColor="text1"/>
          <w:sz w:val="28"/>
          <w:szCs w:val="28"/>
        </w:rPr>
        <w:t>И, во втором на А</w:t>
      </w:r>
    </w:p>
    <w:p w:rsidR="00993CE4" w:rsidRPr="008A5A6A" w:rsidRDefault="00993CE4" w:rsidP="008A5A6A">
      <w:pPr>
        <w:spacing w:after="0"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Задание 2.</w:t>
      </w:r>
    </w:p>
    <w:p w:rsidR="007E04FF" w:rsidRPr="00290209" w:rsidRDefault="00374742" w:rsidP="00290209">
      <w:pPr>
        <w:spacing w:after="0" w:line="240" w:lineRule="auto"/>
        <w:ind w:left="708"/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</w:pPr>
      <w:r w:rsidRPr="00290209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t>Локдаун</w:t>
      </w:r>
    </w:p>
    <w:p w:rsidR="00D52DBD" w:rsidRPr="00BA08A9" w:rsidRDefault="00D52DBD" w:rsidP="00290209">
      <w:pPr>
        <w:spacing w:after="0" w:line="240" w:lineRule="auto"/>
        <w:ind w:left="708"/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</w:pPr>
      <w:r w:rsidRPr="00BA08A9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t xml:space="preserve">Слово локдаун </w:t>
      </w:r>
      <w:r w:rsidR="006559CB" w:rsidRPr="00BA08A9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t>– сложное английское слово, произошедшее от слов «</w:t>
      </w:r>
      <w:r w:rsidR="000B7294" w:rsidRPr="00BA08A9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t>lock»</w:t>
      </w:r>
      <w:r w:rsidR="00714754" w:rsidRPr="00BA08A9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t xml:space="preserve"> - замок и </w:t>
      </w:r>
      <w:r w:rsidR="000B7294" w:rsidRPr="00BA08A9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t xml:space="preserve">«down» </w:t>
      </w:r>
      <w:r w:rsidR="00714754" w:rsidRPr="00BA08A9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t xml:space="preserve">- опускать, вниз. </w:t>
      </w:r>
      <w:r w:rsidR="00C06B4E" w:rsidRPr="00BA08A9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t xml:space="preserve"> </w:t>
      </w:r>
    </w:p>
    <w:p w:rsidR="003253A5" w:rsidRPr="00BA08A9" w:rsidRDefault="002B7083" w:rsidP="00290209">
      <w:pPr>
        <w:spacing w:after="0" w:line="240" w:lineRule="auto"/>
        <w:ind w:left="708"/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</w:pPr>
      <w:r w:rsidRPr="00BA08A9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t xml:space="preserve">Локдаун – введение строгих </w:t>
      </w:r>
      <w:r w:rsidR="006025F2" w:rsidRPr="00BA08A9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t>ограничений</w:t>
      </w:r>
      <w:r w:rsidR="00F7276E" w:rsidRPr="00BA08A9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t xml:space="preserve"> на передвижение, социальные контакты </w:t>
      </w:r>
      <w:r w:rsidR="00370AE7" w:rsidRPr="00BA08A9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t>и доступы к общественным местам</w:t>
      </w:r>
    </w:p>
    <w:p w:rsidR="005A4474" w:rsidRPr="00BA08A9" w:rsidRDefault="00BA78A2" w:rsidP="00290209">
      <w:pPr>
        <w:spacing w:after="0" w:line="240" w:lineRule="auto"/>
        <w:ind w:left="708"/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</w:pPr>
      <w:r w:rsidRPr="00BA08A9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t xml:space="preserve">Неологизм, относящийся скорее к </w:t>
      </w:r>
      <w:r w:rsidR="0022483C" w:rsidRPr="00BA08A9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t>разговорной стилю речи</w:t>
      </w:r>
      <w:r w:rsidR="005A4474" w:rsidRPr="00BA08A9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t xml:space="preserve">. В </w:t>
      </w:r>
      <w:r w:rsidR="00F61B62" w:rsidRPr="00BA08A9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t>официально-деловом скорее использовалось бы «полная изоляция"</w:t>
      </w:r>
    </w:p>
    <w:p w:rsidR="001A6C56" w:rsidRPr="00BA08A9" w:rsidRDefault="00705E4A" w:rsidP="00290209">
      <w:pPr>
        <w:spacing w:after="0" w:line="240" w:lineRule="auto"/>
        <w:ind w:left="708"/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</w:pPr>
      <w:r w:rsidRPr="00BA08A9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t xml:space="preserve">В начале весны 2020 в России применялся локдаун. </w:t>
      </w:r>
      <w:r w:rsidR="001A6C56" w:rsidRPr="00BA08A9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t>Во многих странах принято решение повторно вводить локдаун.</w:t>
      </w:r>
    </w:p>
    <w:p w:rsidR="00CC2EDC" w:rsidRPr="00BA08A9" w:rsidRDefault="000912D3" w:rsidP="00290209">
      <w:pPr>
        <w:spacing w:after="0" w:line="240" w:lineRule="auto"/>
        <w:ind w:left="708"/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</w:pPr>
      <w:r w:rsidRPr="00BA08A9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t>Это слово очень хорошо отражает дух 2020 года, так как именно в этот период мы смогли ощутить значение и прочувствовать всю</w:t>
      </w:r>
      <w:r w:rsidR="001E7B9D" w:rsidRPr="00BA08A9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t xml:space="preserve"> атмосферу этого слова на себе</w:t>
      </w:r>
    </w:p>
    <w:p w:rsidR="001E7B9D" w:rsidRPr="00BA08A9" w:rsidRDefault="001E7B9D" w:rsidP="00290209">
      <w:pPr>
        <w:spacing w:after="0" w:line="240" w:lineRule="auto"/>
        <w:ind w:left="708"/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</w:pPr>
    </w:p>
    <w:p w:rsidR="001E7B9D" w:rsidRPr="00BA08A9" w:rsidRDefault="001E7B9D" w:rsidP="00290209">
      <w:pPr>
        <w:spacing w:after="0" w:line="240" w:lineRule="auto"/>
        <w:ind w:left="708"/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</w:pPr>
      <w:r w:rsidRPr="00BA08A9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t>Коронакризис</w:t>
      </w:r>
    </w:p>
    <w:p w:rsidR="003A61E5" w:rsidRPr="00BA08A9" w:rsidRDefault="003A61E5" w:rsidP="00290209">
      <w:pPr>
        <w:spacing w:after="0" w:line="240" w:lineRule="auto"/>
        <w:ind w:left="708"/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</w:pPr>
      <w:r w:rsidRPr="00BA08A9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t xml:space="preserve">Слово коронакризик – сложное слово, образование от двух слов: «корона» и «кризис». </w:t>
      </w:r>
    </w:p>
    <w:p w:rsidR="00B762D4" w:rsidRPr="00BA08A9" w:rsidRDefault="00B762D4" w:rsidP="00290209">
      <w:pPr>
        <w:spacing w:after="0" w:line="240" w:lineRule="auto"/>
        <w:ind w:left="708"/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</w:pPr>
      <w:r w:rsidRPr="00BA08A9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t>Коронакризис</w:t>
      </w:r>
      <w:r w:rsidR="00250DB4" w:rsidRPr="00BA08A9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t xml:space="preserve"> – кризисное состояние мировой экономики</w:t>
      </w:r>
      <w:r w:rsidR="00F865A3" w:rsidRPr="00BA08A9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t xml:space="preserve">, вызванное </w:t>
      </w:r>
      <w:r w:rsidR="001519F3" w:rsidRPr="00BA08A9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t>пандемией COVID-19</w:t>
      </w:r>
    </w:p>
    <w:p w:rsidR="000E5468" w:rsidRPr="00BA08A9" w:rsidRDefault="00774160" w:rsidP="00290209">
      <w:pPr>
        <w:spacing w:after="0" w:line="240" w:lineRule="auto"/>
        <w:ind w:left="708"/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</w:pPr>
      <w:r w:rsidRPr="00BA08A9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t xml:space="preserve">Слово «коронакризис» может относиться как и к </w:t>
      </w:r>
      <w:r w:rsidR="000C55F5" w:rsidRPr="00BA08A9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t xml:space="preserve">разговорному стилю речи, так и к официально-деловому. </w:t>
      </w:r>
    </w:p>
    <w:p w:rsidR="00393DF5" w:rsidRPr="00BA08A9" w:rsidRDefault="002F5F74" w:rsidP="00290209">
      <w:pPr>
        <w:spacing w:after="0" w:line="240" w:lineRule="auto"/>
        <w:ind w:left="708"/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</w:pPr>
      <w:r w:rsidRPr="00BA08A9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t xml:space="preserve">Из-за коронакризиса </w:t>
      </w:r>
      <w:r w:rsidR="00F415C9" w:rsidRPr="00BA08A9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t>были подняты цена на</w:t>
      </w:r>
      <w:r w:rsidR="00393DF5" w:rsidRPr="00BA08A9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t xml:space="preserve"> многие продукты и услуги. Коронакризис сильно пошатнул экономику </w:t>
      </w:r>
      <w:r w:rsidR="0021447C" w:rsidRPr="00BA08A9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t xml:space="preserve">стран СНГ. </w:t>
      </w:r>
    </w:p>
    <w:p w:rsidR="002A0804" w:rsidRPr="00BA08A9" w:rsidRDefault="00F01F76" w:rsidP="00290209">
      <w:pPr>
        <w:spacing w:after="0" w:line="240" w:lineRule="auto"/>
        <w:ind w:left="708"/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</w:pPr>
      <w:r w:rsidRPr="00BA08A9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t xml:space="preserve">Слово «коронакризис» хорошо передаёт атмосферу </w:t>
      </w:r>
      <w:r w:rsidR="009139CA" w:rsidRPr="00BA08A9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t>2020 года, т.к. многие люди</w:t>
      </w:r>
      <w:r w:rsidR="00C23B7F" w:rsidRPr="00BA08A9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t xml:space="preserve"> четко</w:t>
      </w:r>
      <w:r w:rsidR="009139CA" w:rsidRPr="00BA08A9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t xml:space="preserve"> ощутили </w:t>
      </w:r>
      <w:r w:rsidR="00C23B7F" w:rsidRPr="00BA08A9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t xml:space="preserve">отсутствие средств для </w:t>
      </w:r>
      <w:r w:rsidR="002A0804" w:rsidRPr="00BA08A9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t>обеспечения себя</w:t>
      </w:r>
      <w:r w:rsidR="00815A12" w:rsidRPr="00BA08A9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t xml:space="preserve"> и нехватку денег, что и подразумевает под собой это слово.</w:t>
      </w:r>
    </w:p>
    <w:p w:rsidR="00815A12" w:rsidRDefault="00815A12" w:rsidP="00290209">
      <w:pPr>
        <w:spacing w:after="0" w:line="240" w:lineRule="auto"/>
        <w:ind w:left="708"/>
        <w:rPr>
          <w:rFonts w:ascii="Times New Roman" w:hAnsi="Times New Roman" w:cs="Times New Roman"/>
          <w:noProof/>
          <w:color w:val="C00000"/>
          <w:sz w:val="28"/>
          <w:szCs w:val="28"/>
          <w:lang w:eastAsia="ru-RU"/>
        </w:rPr>
      </w:pPr>
    </w:p>
    <w:p w:rsidR="002A0804" w:rsidRDefault="002A0804" w:rsidP="00F963B0">
      <w:pPr>
        <w:spacing w:after="0" w:line="240" w:lineRule="auto"/>
        <w:rPr>
          <w:rFonts w:ascii="Times New Roman" w:hAnsi="Times New Roman" w:cs="Times New Roman"/>
          <w:noProof/>
          <w:color w:val="C00000"/>
          <w:sz w:val="28"/>
          <w:szCs w:val="28"/>
          <w:lang w:eastAsia="ru-RU"/>
        </w:rPr>
      </w:pPr>
    </w:p>
    <w:p w:rsidR="002A0804" w:rsidRDefault="002A0804" w:rsidP="00F963B0">
      <w:pPr>
        <w:spacing w:after="0" w:line="240" w:lineRule="auto"/>
        <w:rPr>
          <w:rFonts w:ascii="Times New Roman" w:hAnsi="Times New Roman" w:cs="Times New Roman"/>
          <w:noProof/>
          <w:color w:val="C00000"/>
          <w:sz w:val="28"/>
          <w:szCs w:val="28"/>
          <w:lang w:eastAsia="ru-RU"/>
        </w:rPr>
      </w:pPr>
    </w:p>
    <w:p w:rsidR="00393DF5" w:rsidRPr="005A4474" w:rsidRDefault="00393DF5" w:rsidP="00F963B0">
      <w:pPr>
        <w:spacing w:after="0" w:line="240" w:lineRule="auto"/>
        <w:rPr>
          <w:rFonts w:ascii="Times New Roman" w:hAnsi="Times New Roman" w:cs="Times New Roman"/>
          <w:noProof/>
          <w:color w:val="C00000"/>
          <w:sz w:val="28"/>
          <w:szCs w:val="28"/>
          <w:lang w:eastAsia="ru-RU"/>
        </w:rPr>
      </w:pPr>
    </w:p>
    <w:p w:rsidR="00993CE4" w:rsidRPr="00F963B0" w:rsidRDefault="00993CE4" w:rsidP="00347F12">
      <w:pPr>
        <w:spacing w:after="0"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Задание 3.</w:t>
      </w:r>
    </w:p>
    <w:p w:rsidR="00627F8F" w:rsidRPr="00F963B0" w:rsidRDefault="004D3EB3" w:rsidP="00030D42">
      <w:pPr>
        <w:pStyle w:val="a3"/>
        <w:numPr>
          <w:ilvl w:val="0"/>
          <w:numId w:val="6"/>
        </w:numPr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Что тому Богу молиться, который не милует</w:t>
      </w:r>
    </w:p>
    <w:p w:rsidR="00030D42" w:rsidRPr="00F963B0" w:rsidRDefault="0097236D" w:rsidP="00030D42">
      <w:pPr>
        <w:pStyle w:val="a3"/>
        <w:numPr>
          <w:ilvl w:val="0"/>
          <w:numId w:val="6"/>
        </w:numPr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Бывае</w:t>
      </w:r>
      <w:r w:rsidR="002A1888">
        <w:rPr>
          <w:rFonts w:ascii="Times New Roman" w:hAnsi="Times New Roman" w:cs="Times New Roman"/>
          <w:noProof/>
          <w:sz w:val="28"/>
          <w:szCs w:val="28"/>
          <w:lang w:eastAsia="ru-RU"/>
        </w:rPr>
        <w:t>, что и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вошь</w:t>
      </w:r>
      <w:r w:rsidR="002A1888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кашляет</w:t>
      </w:r>
    </w:p>
    <w:p w:rsidR="00030D42" w:rsidRPr="00F963B0" w:rsidRDefault="00D51603" w:rsidP="00030D42">
      <w:pPr>
        <w:pStyle w:val="a3"/>
        <w:numPr>
          <w:ilvl w:val="0"/>
          <w:numId w:val="6"/>
        </w:numPr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Коза </w:t>
      </w:r>
      <w:r w:rsidR="0097236D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жуёт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траву там, где ее привяжут</w:t>
      </w:r>
    </w:p>
    <w:p w:rsidR="00627F8F" w:rsidRPr="00F963B0" w:rsidRDefault="00FD65DB" w:rsidP="00030D42">
      <w:pPr>
        <w:pStyle w:val="a3"/>
        <w:numPr>
          <w:ilvl w:val="0"/>
          <w:numId w:val="6"/>
        </w:numPr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Куй железо, пока горячо</w:t>
      </w:r>
    </w:p>
    <w:p w:rsidR="00627F8F" w:rsidRPr="00F963B0" w:rsidRDefault="007844BA" w:rsidP="00030D42">
      <w:pPr>
        <w:pStyle w:val="a3"/>
        <w:numPr>
          <w:ilvl w:val="0"/>
          <w:numId w:val="6"/>
        </w:numPr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Умный ты был бы человек – кабы не дурак</w:t>
      </w:r>
    </w:p>
    <w:p w:rsidR="00627F8F" w:rsidRPr="00F963B0" w:rsidRDefault="00765320" w:rsidP="00030D42">
      <w:pPr>
        <w:pStyle w:val="a3"/>
        <w:numPr>
          <w:ilvl w:val="0"/>
          <w:numId w:val="6"/>
        </w:numPr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Как волка не корми, он все в лес смотрит</w:t>
      </w:r>
    </w:p>
    <w:p w:rsidR="00627F8F" w:rsidRPr="00F963B0" w:rsidRDefault="00E40AB3" w:rsidP="00030D42">
      <w:pPr>
        <w:pStyle w:val="a3"/>
        <w:numPr>
          <w:ilvl w:val="0"/>
          <w:numId w:val="6"/>
        </w:numPr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Без денег торговать</w:t>
      </w:r>
      <w:r w:rsidR="00FA1FD6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,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как без соли хлебать </w:t>
      </w:r>
    </w:p>
    <w:p w:rsidR="00627F8F" w:rsidRPr="00F963B0" w:rsidRDefault="008E47BD" w:rsidP="00030D42">
      <w:pPr>
        <w:pStyle w:val="a3"/>
        <w:numPr>
          <w:ilvl w:val="0"/>
          <w:numId w:val="6"/>
        </w:numPr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Весна красная цветами,  а осень – снопами</w:t>
      </w:r>
    </w:p>
    <w:p w:rsidR="00471E68" w:rsidRDefault="001051D8" w:rsidP="00471E68">
      <w:pPr>
        <w:pStyle w:val="a3"/>
        <w:numPr>
          <w:ilvl w:val="0"/>
          <w:numId w:val="6"/>
        </w:numPr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Любишь кататься – люби и сыночки возить</w:t>
      </w:r>
    </w:p>
    <w:p w:rsidR="00290209" w:rsidRPr="00D13D67" w:rsidRDefault="0009197F" w:rsidP="00290209">
      <w:pPr>
        <w:pStyle w:val="a3"/>
        <w:numPr>
          <w:ilvl w:val="0"/>
          <w:numId w:val="6"/>
        </w:numPr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D13D67">
        <w:rPr>
          <w:rFonts w:ascii="Times New Roman" w:hAnsi="Times New Roman" w:cs="Times New Roman"/>
          <w:sz w:val="28"/>
          <w:szCs w:val="28"/>
        </w:rPr>
        <w:t>Не ты смерти ищешь</w:t>
      </w:r>
      <w:r w:rsidR="00D13D67">
        <w:rPr>
          <w:rFonts w:ascii="Times New Roman" w:hAnsi="Times New Roman" w:cs="Times New Roman"/>
          <w:sz w:val="28"/>
          <w:szCs w:val="28"/>
        </w:rPr>
        <w:t xml:space="preserve"> – она </w:t>
      </w:r>
      <w:r w:rsidR="00CE1C7A">
        <w:rPr>
          <w:rFonts w:ascii="Times New Roman" w:hAnsi="Times New Roman" w:cs="Times New Roman"/>
          <w:sz w:val="28"/>
          <w:szCs w:val="28"/>
        </w:rPr>
        <w:t>сторожит</w:t>
      </w:r>
    </w:p>
    <w:p w:rsidR="0007134A" w:rsidRDefault="00DC215B" w:rsidP="0007134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963B0">
        <w:rPr>
          <w:rFonts w:ascii="Times New Roman" w:hAnsi="Times New Roman" w:cs="Times New Roman"/>
          <w:sz w:val="28"/>
          <w:szCs w:val="28"/>
        </w:rPr>
        <w:t xml:space="preserve">Задание </w:t>
      </w:r>
      <w:r w:rsidR="00F963B0" w:rsidRPr="00F963B0">
        <w:rPr>
          <w:rFonts w:ascii="Times New Roman" w:hAnsi="Times New Roman" w:cs="Times New Roman"/>
          <w:sz w:val="28"/>
          <w:szCs w:val="28"/>
        </w:rPr>
        <w:t>4</w:t>
      </w:r>
      <w:r w:rsidRPr="00F963B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4367E" w:rsidRPr="0007134A" w:rsidRDefault="008A665C" w:rsidP="0007134A">
      <w:pPr>
        <w:pStyle w:val="a3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0713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Точно – </w:t>
      </w:r>
      <w:r w:rsidR="000211BC" w:rsidRPr="0007134A">
        <w:rPr>
          <w:rFonts w:ascii="Times New Roman" w:hAnsi="Times New Roman" w:cs="Times New Roman"/>
          <w:color w:val="000000" w:themeColor="text1"/>
          <w:sz w:val="28"/>
          <w:szCs w:val="28"/>
        </w:rPr>
        <w:t>вводн</w:t>
      </w:r>
      <w:r w:rsidRPr="000713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ое слово, </w:t>
      </w:r>
      <w:r w:rsidR="00C75E58" w:rsidRPr="0007134A">
        <w:rPr>
          <w:rFonts w:ascii="Times New Roman" w:hAnsi="Times New Roman" w:cs="Times New Roman"/>
          <w:color w:val="000000" w:themeColor="text1"/>
          <w:sz w:val="28"/>
          <w:szCs w:val="28"/>
        </w:rPr>
        <w:t>членом предложения</w:t>
      </w:r>
      <w:r w:rsidRPr="000713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 является</w:t>
      </w:r>
    </w:p>
    <w:p w:rsidR="008A665C" w:rsidRPr="00091C63" w:rsidRDefault="005C5D09" w:rsidP="008A665C">
      <w:pPr>
        <w:pStyle w:val="a3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91C63">
        <w:rPr>
          <w:rFonts w:ascii="Times New Roman" w:hAnsi="Times New Roman" w:cs="Times New Roman"/>
          <w:color w:val="000000" w:themeColor="text1"/>
          <w:sz w:val="28"/>
          <w:szCs w:val="28"/>
        </w:rPr>
        <w:t>Точно</w:t>
      </w:r>
      <w:r w:rsidR="000211BC" w:rsidRPr="00091C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сравнительный союз. В предложении является </w:t>
      </w:r>
      <w:r w:rsidR="00CB05FE" w:rsidRPr="00091C63">
        <w:rPr>
          <w:rFonts w:ascii="Times New Roman" w:hAnsi="Times New Roman" w:cs="Times New Roman"/>
          <w:color w:val="000000" w:themeColor="text1"/>
          <w:sz w:val="28"/>
          <w:szCs w:val="28"/>
        </w:rPr>
        <w:t>обособленным обстоятельством</w:t>
      </w:r>
    </w:p>
    <w:p w:rsidR="00CB05FE" w:rsidRPr="00091C63" w:rsidRDefault="00CB05FE" w:rsidP="008A665C">
      <w:pPr>
        <w:pStyle w:val="a3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91C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Точно </w:t>
      </w:r>
      <w:r w:rsidR="006408F4" w:rsidRPr="00091C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– наречие. В предложении является </w:t>
      </w:r>
      <w:r w:rsidR="006D495A" w:rsidRPr="00091C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обстоятельством </w:t>
      </w:r>
    </w:p>
    <w:p w:rsidR="006D495A" w:rsidRPr="00091C63" w:rsidRDefault="006D495A" w:rsidP="008A665C">
      <w:pPr>
        <w:pStyle w:val="a3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91C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Точно </w:t>
      </w:r>
      <w:r w:rsidR="00B66463" w:rsidRPr="00091C63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Pr="00091C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66463" w:rsidRPr="00091C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краткое прилагательное. В предложении является </w:t>
      </w:r>
      <w:r w:rsidR="00E81376" w:rsidRPr="00091C63">
        <w:rPr>
          <w:rFonts w:ascii="Times New Roman" w:hAnsi="Times New Roman" w:cs="Times New Roman"/>
          <w:color w:val="000000" w:themeColor="text1"/>
          <w:sz w:val="28"/>
          <w:szCs w:val="28"/>
        </w:rPr>
        <w:t>именной частью составного сказуемого</w:t>
      </w:r>
    </w:p>
    <w:p w:rsidR="00E81376" w:rsidRDefault="00E65EF4" w:rsidP="008A665C">
      <w:pPr>
        <w:pStyle w:val="a3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91C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Точно </w:t>
      </w:r>
      <w:r w:rsidR="009638E9" w:rsidRPr="00091C63">
        <w:rPr>
          <w:rFonts w:ascii="Times New Roman" w:hAnsi="Times New Roman" w:cs="Times New Roman"/>
          <w:color w:val="000000" w:themeColor="text1"/>
          <w:sz w:val="28"/>
          <w:szCs w:val="28"/>
        </w:rPr>
        <w:t>– устойчивые почитание</w:t>
      </w:r>
      <w:r w:rsidR="00C75E58" w:rsidRPr="00091C63">
        <w:rPr>
          <w:rFonts w:ascii="Times New Roman" w:hAnsi="Times New Roman" w:cs="Times New Roman"/>
          <w:color w:val="000000" w:themeColor="text1"/>
          <w:sz w:val="28"/>
          <w:szCs w:val="28"/>
        </w:rPr>
        <w:t>,  членом предложения не является</w:t>
      </w:r>
      <w:r w:rsidR="00D42BA4" w:rsidRPr="00091C63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C22EA3" w:rsidRPr="00091C63" w:rsidRDefault="00C22EA3" w:rsidP="00C22EA3">
      <w:pPr>
        <w:pStyle w:val="a3"/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4367E" w:rsidRPr="00F963B0" w:rsidRDefault="00B4367E" w:rsidP="00F963B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963B0">
        <w:rPr>
          <w:rFonts w:ascii="Times New Roman" w:hAnsi="Times New Roman" w:cs="Times New Roman"/>
          <w:sz w:val="28"/>
          <w:szCs w:val="28"/>
        </w:rPr>
        <w:t xml:space="preserve">Задание 5. </w:t>
      </w:r>
    </w:p>
    <w:p w:rsidR="00E01DFB" w:rsidRPr="00091C63" w:rsidRDefault="00E667A6" w:rsidP="00C22EA3">
      <w:pPr>
        <w:spacing w:after="0" w:line="240" w:lineRule="auto"/>
        <w:ind w:left="708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91C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Эпитеты: </w:t>
      </w:r>
      <w:r w:rsidR="00E84D73" w:rsidRPr="00091C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степей нагих,  рану тяжкую, </w:t>
      </w:r>
      <w:r w:rsidR="00430055" w:rsidRPr="00091C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слуги верные </w:t>
      </w:r>
    </w:p>
    <w:p w:rsidR="005C44B3" w:rsidRPr="00091C63" w:rsidRDefault="005C44B3" w:rsidP="00C22EA3">
      <w:pPr>
        <w:spacing w:after="0" w:line="240" w:lineRule="auto"/>
        <w:ind w:left="708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91C63">
        <w:rPr>
          <w:rFonts w:ascii="Times New Roman" w:hAnsi="Times New Roman" w:cs="Times New Roman"/>
          <w:color w:val="000000" w:themeColor="text1"/>
          <w:sz w:val="28"/>
          <w:szCs w:val="28"/>
        </w:rPr>
        <w:t>Метафора: он рагу тяжкую забыл</w:t>
      </w:r>
    </w:p>
    <w:p w:rsidR="00AA31D0" w:rsidRPr="00091C63" w:rsidRDefault="00AA31D0" w:rsidP="00C22EA3">
      <w:pPr>
        <w:spacing w:after="0" w:line="240" w:lineRule="auto"/>
        <w:ind w:left="708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091C63">
        <w:rPr>
          <w:rFonts w:ascii="Times New Roman" w:hAnsi="Times New Roman" w:cs="Times New Roman"/>
          <w:color w:val="000000" w:themeColor="text1"/>
          <w:sz w:val="28"/>
          <w:szCs w:val="28"/>
        </w:rPr>
        <w:t>Перефраз</w:t>
      </w:r>
      <w:proofErr w:type="spellEnd"/>
      <w:r w:rsidRPr="00091C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: </w:t>
      </w:r>
      <w:r w:rsidR="00E37FB8" w:rsidRPr="00091C63">
        <w:rPr>
          <w:rFonts w:ascii="Times New Roman" w:hAnsi="Times New Roman" w:cs="Times New Roman"/>
          <w:color w:val="000000" w:themeColor="text1"/>
          <w:sz w:val="28"/>
          <w:szCs w:val="28"/>
        </w:rPr>
        <w:t>званый гость, грозный наш учитель</w:t>
      </w:r>
    </w:p>
    <w:p w:rsidR="00E37FB8" w:rsidRPr="00091C63" w:rsidRDefault="00F06C6B" w:rsidP="00C22EA3">
      <w:pPr>
        <w:spacing w:after="0" w:line="240" w:lineRule="auto"/>
        <w:ind w:left="708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91C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Риторические вопросы: Где злодей? Зачем король не меж гостей? </w:t>
      </w:r>
      <w:r w:rsidR="008C4979" w:rsidRPr="00091C63">
        <w:rPr>
          <w:rFonts w:ascii="Times New Roman" w:hAnsi="Times New Roman" w:cs="Times New Roman"/>
          <w:color w:val="000000" w:themeColor="text1"/>
          <w:sz w:val="28"/>
          <w:szCs w:val="28"/>
        </w:rPr>
        <w:t>Зачем изменник не на плахе?</w:t>
      </w:r>
    </w:p>
    <w:p w:rsidR="00FF33D9" w:rsidRPr="00091C63" w:rsidRDefault="000B5BD9" w:rsidP="00C22EA3">
      <w:pPr>
        <w:spacing w:after="0" w:line="240" w:lineRule="auto"/>
        <w:ind w:left="708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91C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Инверсия: </w:t>
      </w:r>
      <w:r w:rsidR="00FF33D9" w:rsidRPr="00091C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он скачет, русскими гоним, степей </w:t>
      </w:r>
      <w:proofErr w:type="spellStart"/>
      <w:r w:rsidR="00FF33D9" w:rsidRPr="00091C63">
        <w:rPr>
          <w:rFonts w:ascii="Times New Roman" w:hAnsi="Times New Roman" w:cs="Times New Roman"/>
          <w:color w:val="000000" w:themeColor="text1"/>
          <w:sz w:val="28"/>
          <w:szCs w:val="28"/>
        </w:rPr>
        <w:t>ногих</w:t>
      </w:r>
      <w:proofErr w:type="spellEnd"/>
      <w:r w:rsidR="00FF33D9" w:rsidRPr="00091C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FF33D9" w:rsidRPr="00E667A6" w:rsidRDefault="00FF33D9" w:rsidP="00F963B0">
      <w:pPr>
        <w:spacing w:after="0" w:line="240" w:lineRule="auto"/>
        <w:rPr>
          <w:rFonts w:ascii="Times New Roman" w:hAnsi="Times New Roman" w:cs="Times New Roman"/>
          <w:color w:val="C00000"/>
          <w:sz w:val="28"/>
          <w:szCs w:val="28"/>
        </w:rPr>
      </w:pPr>
    </w:p>
    <w:p w:rsidR="00A53383" w:rsidRPr="00F963B0" w:rsidRDefault="002943F2" w:rsidP="00A533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963B0">
        <w:rPr>
          <w:rFonts w:ascii="Times New Roman" w:hAnsi="Times New Roman" w:cs="Times New Roman"/>
          <w:sz w:val="28"/>
          <w:szCs w:val="28"/>
        </w:rPr>
        <w:t xml:space="preserve">Задание 6. </w:t>
      </w:r>
    </w:p>
    <w:p w:rsidR="00FA606D" w:rsidRPr="00A53383" w:rsidRDefault="00407B27" w:rsidP="00102CC7">
      <w:pPr>
        <w:spacing w:after="0" w:line="240" w:lineRule="auto"/>
        <w:ind w:left="36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533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</w:t>
      </w:r>
      <w:r w:rsidR="00952286" w:rsidRPr="00A53383">
        <w:rPr>
          <w:rFonts w:ascii="Times New Roman" w:hAnsi="Times New Roman" w:cs="Times New Roman"/>
          <w:color w:val="000000" w:themeColor="text1"/>
          <w:sz w:val="28"/>
          <w:szCs w:val="28"/>
        </w:rPr>
        <w:t>повелел</w:t>
      </w:r>
      <w:r w:rsidRPr="00A533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Олег </w:t>
      </w:r>
      <w:r w:rsidR="00952286" w:rsidRPr="00A53383">
        <w:rPr>
          <w:rFonts w:ascii="Times New Roman" w:hAnsi="Times New Roman" w:cs="Times New Roman"/>
          <w:color w:val="000000" w:themeColor="text1"/>
          <w:sz w:val="28"/>
          <w:szCs w:val="28"/>
        </w:rPr>
        <w:t>свои</w:t>
      </w:r>
      <w:r w:rsidR="008908AC" w:rsidRPr="00A53383">
        <w:rPr>
          <w:rFonts w:ascii="Times New Roman" w:hAnsi="Times New Roman" w:cs="Times New Roman"/>
          <w:color w:val="000000" w:themeColor="text1"/>
          <w:sz w:val="28"/>
          <w:szCs w:val="28"/>
        </w:rPr>
        <w:t>м</w:t>
      </w:r>
      <w:r w:rsidR="00952286" w:rsidRPr="00A533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воинам </w:t>
      </w:r>
      <w:r w:rsidR="00D836E7" w:rsidRPr="00A53383">
        <w:rPr>
          <w:rFonts w:ascii="Times New Roman" w:hAnsi="Times New Roman" w:cs="Times New Roman"/>
          <w:color w:val="000000" w:themeColor="text1"/>
          <w:sz w:val="28"/>
          <w:szCs w:val="28"/>
        </w:rPr>
        <w:t>сделать колеса и поставить корабли на колеса. И</w:t>
      </w:r>
      <w:r w:rsidR="00E436DC" w:rsidRPr="00A533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когда подул попутный </w:t>
      </w:r>
      <w:r w:rsidR="00852695" w:rsidRPr="00A53383">
        <w:rPr>
          <w:rFonts w:ascii="Times New Roman" w:hAnsi="Times New Roman" w:cs="Times New Roman"/>
          <w:color w:val="000000" w:themeColor="text1"/>
          <w:sz w:val="28"/>
          <w:szCs w:val="28"/>
        </w:rPr>
        <w:t>вет</w:t>
      </w:r>
      <w:r w:rsidR="00E436DC" w:rsidRPr="00A53383">
        <w:rPr>
          <w:rFonts w:ascii="Times New Roman" w:hAnsi="Times New Roman" w:cs="Times New Roman"/>
          <w:color w:val="000000" w:themeColor="text1"/>
          <w:sz w:val="28"/>
          <w:szCs w:val="28"/>
        </w:rPr>
        <w:t>ер</w:t>
      </w:r>
      <w:r w:rsidR="00852695" w:rsidRPr="00A533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950474" w:rsidRPr="00A53383">
        <w:rPr>
          <w:rFonts w:ascii="Times New Roman" w:hAnsi="Times New Roman" w:cs="Times New Roman"/>
          <w:color w:val="000000" w:themeColor="text1"/>
          <w:sz w:val="28"/>
          <w:szCs w:val="28"/>
        </w:rPr>
        <w:t>подняли</w:t>
      </w:r>
      <w:r w:rsidR="00852695" w:rsidRPr="00A533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паруса</w:t>
      </w:r>
      <w:r w:rsidR="00950474" w:rsidRPr="00A533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52695" w:rsidRPr="00A533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</w:t>
      </w:r>
      <w:r w:rsidR="00950474" w:rsidRPr="00A53383">
        <w:rPr>
          <w:rFonts w:ascii="Times New Roman" w:hAnsi="Times New Roman" w:cs="Times New Roman"/>
          <w:color w:val="000000" w:themeColor="text1"/>
          <w:sz w:val="28"/>
          <w:szCs w:val="28"/>
        </w:rPr>
        <w:t>пошл</w:t>
      </w:r>
      <w:r w:rsidR="00852695" w:rsidRPr="00A533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к городу. </w:t>
      </w:r>
      <w:r w:rsidR="00AB2D18" w:rsidRPr="00A53383">
        <w:rPr>
          <w:rFonts w:ascii="Times New Roman" w:hAnsi="Times New Roman" w:cs="Times New Roman"/>
          <w:color w:val="000000" w:themeColor="text1"/>
          <w:sz w:val="28"/>
          <w:szCs w:val="28"/>
        </w:rPr>
        <w:t>Греки</w:t>
      </w:r>
      <w:r w:rsidR="00613BD6" w:rsidRPr="00A533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же </w:t>
      </w:r>
      <w:r w:rsidR="00AB2D18" w:rsidRPr="00A533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увидев </w:t>
      </w:r>
      <w:r w:rsidR="00D32F31" w:rsidRPr="00A533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это, испугались </w:t>
      </w:r>
      <w:r w:rsidR="006B6920" w:rsidRPr="00A53383">
        <w:rPr>
          <w:rFonts w:ascii="Times New Roman" w:hAnsi="Times New Roman" w:cs="Times New Roman"/>
          <w:color w:val="000000" w:themeColor="text1"/>
          <w:sz w:val="28"/>
          <w:szCs w:val="28"/>
        </w:rPr>
        <w:t>и сказали, послав к Олегу: «Не убивать города, отдадим дань</w:t>
      </w:r>
      <w:r w:rsidR="00B212A3" w:rsidRPr="00A533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какую захочешь». И </w:t>
      </w:r>
      <w:r w:rsidR="00FA606D" w:rsidRPr="00A533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прекратил Олег </w:t>
      </w:r>
      <w:r w:rsidR="00011B70" w:rsidRPr="00A533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воинов, и вынесли ему еду и вино, и не </w:t>
      </w:r>
      <w:r w:rsidR="0095430C" w:rsidRPr="00A533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принял </w:t>
      </w:r>
      <w:r w:rsidR="007F371A" w:rsidRPr="00A533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он </w:t>
      </w:r>
      <w:r w:rsidR="0095430C" w:rsidRPr="00A53383">
        <w:rPr>
          <w:rFonts w:ascii="Times New Roman" w:hAnsi="Times New Roman" w:cs="Times New Roman"/>
          <w:color w:val="000000" w:themeColor="text1"/>
          <w:sz w:val="28"/>
          <w:szCs w:val="28"/>
        </w:rPr>
        <w:t>его</w:t>
      </w:r>
      <w:r w:rsidR="00922E44" w:rsidRPr="00A533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так как было оно с отравой. </w:t>
      </w:r>
    </w:p>
    <w:p w:rsidR="00FA606D" w:rsidRDefault="00FA606D" w:rsidP="00102CC7">
      <w:pPr>
        <w:spacing w:after="0" w:line="240" w:lineRule="auto"/>
        <w:ind w:left="360"/>
        <w:jc w:val="both"/>
        <w:rPr>
          <w:rFonts w:ascii="Times New Roman" w:hAnsi="Times New Roman" w:cs="Times New Roman"/>
          <w:color w:val="C00000"/>
          <w:sz w:val="28"/>
          <w:szCs w:val="28"/>
        </w:rPr>
      </w:pPr>
    </w:p>
    <w:p w:rsidR="00952286" w:rsidRPr="00FF33D9" w:rsidRDefault="00952286" w:rsidP="00030D42">
      <w:pPr>
        <w:spacing w:after="0" w:line="240" w:lineRule="auto"/>
        <w:jc w:val="both"/>
        <w:rPr>
          <w:rFonts w:ascii="Times New Roman" w:hAnsi="Times New Roman" w:cs="Times New Roman"/>
          <w:color w:val="C00000"/>
          <w:sz w:val="28"/>
          <w:szCs w:val="28"/>
        </w:rPr>
      </w:pPr>
    </w:p>
    <w:p w:rsidR="001572A4" w:rsidRDefault="00102CC7" w:rsidP="00711F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2943F2" w:rsidRPr="00102CC7">
        <w:rPr>
          <w:rFonts w:ascii="Times New Roman" w:hAnsi="Times New Roman" w:cs="Times New Roman"/>
          <w:sz w:val="28"/>
          <w:szCs w:val="28"/>
        </w:rPr>
        <w:t>адание 7.</w:t>
      </w:r>
    </w:p>
    <w:p w:rsidR="00711FB2" w:rsidRDefault="00711FB2" w:rsidP="00D46BB1">
      <w:pPr>
        <w:spacing w:after="0" w:line="240" w:lineRule="auto"/>
        <w:ind w:left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Ркоша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50516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50516">
        <w:rPr>
          <w:rFonts w:ascii="Times New Roman" w:hAnsi="Times New Roman" w:cs="Times New Roman"/>
          <w:sz w:val="28"/>
          <w:szCs w:val="28"/>
        </w:rPr>
        <w:t>изрекли (речь)</w:t>
      </w:r>
    </w:p>
    <w:p w:rsidR="00E50516" w:rsidRPr="00711FB2" w:rsidRDefault="003811C0" w:rsidP="00D46BB1">
      <w:pPr>
        <w:spacing w:after="0" w:line="240" w:lineRule="auto"/>
        <w:ind w:left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Брашна – еда, угощение (</w:t>
      </w:r>
      <w:r w:rsidR="005F6248">
        <w:rPr>
          <w:rFonts w:ascii="Times New Roman" w:hAnsi="Times New Roman" w:cs="Times New Roman"/>
          <w:sz w:val="28"/>
          <w:szCs w:val="28"/>
        </w:rPr>
        <w:t>нейтральные по стилистике), кушанье (</w:t>
      </w:r>
      <w:r w:rsidR="004C3CA5">
        <w:rPr>
          <w:rFonts w:ascii="Times New Roman" w:hAnsi="Times New Roman" w:cs="Times New Roman"/>
          <w:sz w:val="28"/>
          <w:szCs w:val="28"/>
        </w:rPr>
        <w:t xml:space="preserve"> относится к устаревшей лексики, поэтому чаще </w:t>
      </w:r>
      <w:r w:rsidR="004516F5">
        <w:rPr>
          <w:rFonts w:ascii="Times New Roman" w:hAnsi="Times New Roman" w:cs="Times New Roman"/>
          <w:sz w:val="28"/>
          <w:szCs w:val="28"/>
        </w:rPr>
        <w:t>используется в торжественной речи)</w:t>
      </w:r>
    </w:p>
    <w:p w:rsidR="00777FE2" w:rsidRPr="00063A51" w:rsidRDefault="00063A51" w:rsidP="00063A5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63A51">
        <w:rPr>
          <w:rFonts w:ascii="Times New Roman" w:hAnsi="Times New Roman" w:cs="Times New Roman"/>
          <w:sz w:val="28"/>
          <w:szCs w:val="28"/>
        </w:rPr>
        <w:t>Задание 8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C652A" w:rsidRPr="00F963B0" w:rsidRDefault="00DC652A" w:rsidP="00F963B0">
      <w:pPr>
        <w:pStyle w:val="a3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sectPr w:rsidR="00DC652A" w:rsidRPr="00F963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8B30A39"/>
    <w:multiLevelType w:val="hybridMultilevel"/>
    <w:tmpl w:val="228A4E4A"/>
    <w:lvl w:ilvl="0" w:tplc="02DC06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26148C"/>
    <w:multiLevelType w:val="hybridMultilevel"/>
    <w:tmpl w:val="182A6292"/>
    <w:lvl w:ilvl="0" w:tplc="DBFA8A78">
      <w:start w:val="1"/>
      <w:numFmt w:val="decimal"/>
      <w:lvlText w:val="%1)"/>
      <w:lvlJc w:val="left"/>
      <w:pPr>
        <w:ind w:left="720" w:hanging="360"/>
      </w:pPr>
      <w:rPr>
        <w:rFonts w:ascii="Times New Roman" w:eastAsiaTheme="minorHAnsi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7026ACE"/>
    <w:multiLevelType w:val="hybridMultilevel"/>
    <w:tmpl w:val="2C367D8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93B2EDF"/>
    <w:multiLevelType w:val="hybridMultilevel"/>
    <w:tmpl w:val="9DA686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94E6E8C"/>
    <w:multiLevelType w:val="hybridMultilevel"/>
    <w:tmpl w:val="EF5ADE16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E986210"/>
    <w:multiLevelType w:val="hybridMultilevel"/>
    <w:tmpl w:val="680294D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27C202F"/>
    <w:multiLevelType w:val="hybridMultilevel"/>
    <w:tmpl w:val="9858140E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8144326"/>
    <w:multiLevelType w:val="hybridMultilevel"/>
    <w:tmpl w:val="8FE02DAC"/>
    <w:lvl w:ilvl="0" w:tplc="B63CC15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5AE002AB"/>
    <w:multiLevelType w:val="hybridMultilevel"/>
    <w:tmpl w:val="F538EE92"/>
    <w:lvl w:ilvl="0" w:tplc="FFFFFFFF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68764B14"/>
    <w:multiLevelType w:val="hybridMultilevel"/>
    <w:tmpl w:val="828C958C"/>
    <w:lvl w:ilvl="0" w:tplc="83AA6FD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7B7C1454"/>
    <w:multiLevelType w:val="hybridMultilevel"/>
    <w:tmpl w:val="42A8B12E"/>
    <w:lvl w:ilvl="0" w:tplc="FFFFFFFF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5"/>
  </w:num>
  <w:num w:numId="3">
    <w:abstractNumId w:val="9"/>
  </w:num>
  <w:num w:numId="4">
    <w:abstractNumId w:val="0"/>
  </w:num>
  <w:num w:numId="5">
    <w:abstractNumId w:val="2"/>
  </w:num>
  <w:num w:numId="6">
    <w:abstractNumId w:val="7"/>
  </w:num>
  <w:num w:numId="7">
    <w:abstractNumId w:val="4"/>
  </w:num>
  <w:num w:numId="8">
    <w:abstractNumId w:val="6"/>
  </w:num>
  <w:num w:numId="9">
    <w:abstractNumId w:val="10"/>
  </w:num>
  <w:num w:numId="10">
    <w:abstractNumId w:val="8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web"/>
  <w:zoom w:percent="5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1BC4"/>
    <w:rsid w:val="00011B70"/>
    <w:rsid w:val="000211BC"/>
    <w:rsid w:val="00030D42"/>
    <w:rsid w:val="00063A51"/>
    <w:rsid w:val="0007134A"/>
    <w:rsid w:val="000912D3"/>
    <w:rsid w:val="0009197F"/>
    <w:rsid w:val="00091C63"/>
    <w:rsid w:val="000B5BD9"/>
    <w:rsid w:val="000B7294"/>
    <w:rsid w:val="000C55F5"/>
    <w:rsid w:val="000D29F2"/>
    <w:rsid w:val="000E5468"/>
    <w:rsid w:val="00102CC7"/>
    <w:rsid w:val="001051D8"/>
    <w:rsid w:val="001519F3"/>
    <w:rsid w:val="001572A4"/>
    <w:rsid w:val="001809B2"/>
    <w:rsid w:val="001A6C56"/>
    <w:rsid w:val="001E7B9D"/>
    <w:rsid w:val="0021447C"/>
    <w:rsid w:val="0022483C"/>
    <w:rsid w:val="002347D4"/>
    <w:rsid w:val="00250DB4"/>
    <w:rsid w:val="00290209"/>
    <w:rsid w:val="002943F2"/>
    <w:rsid w:val="002A0804"/>
    <w:rsid w:val="002A1888"/>
    <w:rsid w:val="002A5729"/>
    <w:rsid w:val="002B7083"/>
    <w:rsid w:val="002E4AE0"/>
    <w:rsid w:val="002F5F74"/>
    <w:rsid w:val="003253A5"/>
    <w:rsid w:val="00347F12"/>
    <w:rsid w:val="00351ADC"/>
    <w:rsid w:val="0036186D"/>
    <w:rsid w:val="00370AE7"/>
    <w:rsid w:val="00374742"/>
    <w:rsid w:val="0037551C"/>
    <w:rsid w:val="00380022"/>
    <w:rsid w:val="003811C0"/>
    <w:rsid w:val="00393DF5"/>
    <w:rsid w:val="003A2246"/>
    <w:rsid w:val="003A61E5"/>
    <w:rsid w:val="003B3125"/>
    <w:rsid w:val="00407B27"/>
    <w:rsid w:val="00430055"/>
    <w:rsid w:val="004516F5"/>
    <w:rsid w:val="004604E9"/>
    <w:rsid w:val="00471E68"/>
    <w:rsid w:val="00485C2E"/>
    <w:rsid w:val="004B1225"/>
    <w:rsid w:val="004B289D"/>
    <w:rsid w:val="004C3CA5"/>
    <w:rsid w:val="004D3EB3"/>
    <w:rsid w:val="00503E8D"/>
    <w:rsid w:val="005A4474"/>
    <w:rsid w:val="005C44B3"/>
    <w:rsid w:val="005C5D09"/>
    <w:rsid w:val="005F6248"/>
    <w:rsid w:val="006025F2"/>
    <w:rsid w:val="00613BD6"/>
    <w:rsid w:val="00627F8F"/>
    <w:rsid w:val="006408F4"/>
    <w:rsid w:val="006559CB"/>
    <w:rsid w:val="006B6920"/>
    <w:rsid w:val="006D495A"/>
    <w:rsid w:val="006E4D0A"/>
    <w:rsid w:val="0070023F"/>
    <w:rsid w:val="00705E4A"/>
    <w:rsid w:val="00707035"/>
    <w:rsid w:val="00711FB2"/>
    <w:rsid w:val="00714754"/>
    <w:rsid w:val="00755B57"/>
    <w:rsid w:val="00765320"/>
    <w:rsid w:val="00774160"/>
    <w:rsid w:val="00777FE2"/>
    <w:rsid w:val="007844BA"/>
    <w:rsid w:val="007E04FF"/>
    <w:rsid w:val="007E0528"/>
    <w:rsid w:val="007F371A"/>
    <w:rsid w:val="00815A12"/>
    <w:rsid w:val="00852695"/>
    <w:rsid w:val="00870F03"/>
    <w:rsid w:val="008908AC"/>
    <w:rsid w:val="008A5A6A"/>
    <w:rsid w:val="008A665C"/>
    <w:rsid w:val="008C4979"/>
    <w:rsid w:val="008E47BD"/>
    <w:rsid w:val="009139CA"/>
    <w:rsid w:val="00917A14"/>
    <w:rsid w:val="00922E44"/>
    <w:rsid w:val="00950474"/>
    <w:rsid w:val="00952286"/>
    <w:rsid w:val="0095430C"/>
    <w:rsid w:val="009638E9"/>
    <w:rsid w:val="0097236D"/>
    <w:rsid w:val="009726E3"/>
    <w:rsid w:val="00993CE4"/>
    <w:rsid w:val="009E43B5"/>
    <w:rsid w:val="00A00CCD"/>
    <w:rsid w:val="00A25BD6"/>
    <w:rsid w:val="00A345B6"/>
    <w:rsid w:val="00A53383"/>
    <w:rsid w:val="00A80819"/>
    <w:rsid w:val="00AA31D0"/>
    <w:rsid w:val="00AB2D18"/>
    <w:rsid w:val="00B212A3"/>
    <w:rsid w:val="00B31A9B"/>
    <w:rsid w:val="00B4367E"/>
    <w:rsid w:val="00B66463"/>
    <w:rsid w:val="00B762D4"/>
    <w:rsid w:val="00BA0364"/>
    <w:rsid w:val="00BA08A9"/>
    <w:rsid w:val="00BA78A2"/>
    <w:rsid w:val="00C06B4E"/>
    <w:rsid w:val="00C22EA3"/>
    <w:rsid w:val="00C23B7F"/>
    <w:rsid w:val="00C64ED2"/>
    <w:rsid w:val="00C75E58"/>
    <w:rsid w:val="00C91705"/>
    <w:rsid w:val="00CB05FE"/>
    <w:rsid w:val="00CC2EDC"/>
    <w:rsid w:val="00CD1C6A"/>
    <w:rsid w:val="00CE1C7A"/>
    <w:rsid w:val="00D05F9C"/>
    <w:rsid w:val="00D13D67"/>
    <w:rsid w:val="00D32F31"/>
    <w:rsid w:val="00D42BA4"/>
    <w:rsid w:val="00D46BB1"/>
    <w:rsid w:val="00D51603"/>
    <w:rsid w:val="00D52DBD"/>
    <w:rsid w:val="00D60B2A"/>
    <w:rsid w:val="00D836E7"/>
    <w:rsid w:val="00D96AA1"/>
    <w:rsid w:val="00DA1142"/>
    <w:rsid w:val="00DC215B"/>
    <w:rsid w:val="00DC652A"/>
    <w:rsid w:val="00E01DFB"/>
    <w:rsid w:val="00E37FB8"/>
    <w:rsid w:val="00E40AB3"/>
    <w:rsid w:val="00E436DC"/>
    <w:rsid w:val="00E50516"/>
    <w:rsid w:val="00E65EF4"/>
    <w:rsid w:val="00E667A6"/>
    <w:rsid w:val="00E81376"/>
    <w:rsid w:val="00E83300"/>
    <w:rsid w:val="00E84D73"/>
    <w:rsid w:val="00EC1FF7"/>
    <w:rsid w:val="00F01BC4"/>
    <w:rsid w:val="00F01F76"/>
    <w:rsid w:val="00F06C6B"/>
    <w:rsid w:val="00F415C9"/>
    <w:rsid w:val="00F57B45"/>
    <w:rsid w:val="00F61B62"/>
    <w:rsid w:val="00F6623D"/>
    <w:rsid w:val="00F7276E"/>
    <w:rsid w:val="00F741B8"/>
    <w:rsid w:val="00F83390"/>
    <w:rsid w:val="00F865A3"/>
    <w:rsid w:val="00F963B0"/>
    <w:rsid w:val="00FA1FD6"/>
    <w:rsid w:val="00FA606D"/>
    <w:rsid w:val="00FB5719"/>
    <w:rsid w:val="00FD65DB"/>
    <w:rsid w:val="00FF33D9"/>
    <w:rsid w:val="00FF3A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46707F"/>
  <w15:chartTrackingRefBased/>
  <w15:docId w15:val="{2D3534E9-451B-405F-99A2-70B04F63DB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5C2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246</TotalTime>
  <Pages>1</Pages>
  <Words>474</Words>
  <Characters>2704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Гость</cp:lastModifiedBy>
  <cp:revision>161</cp:revision>
  <dcterms:created xsi:type="dcterms:W3CDTF">2021-01-28T07:52:00Z</dcterms:created>
  <dcterms:modified xsi:type="dcterms:W3CDTF">2021-03-01T18:30:00Z</dcterms:modified>
</cp:coreProperties>
</file>