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3D1" w:rsidRPr="00F963B0" w:rsidRDefault="006B53D1" w:rsidP="006B53D1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B53D1" w:rsidRPr="00194252" w:rsidRDefault="006B53D1" w:rsidP="006B53D1">
      <w:pPr>
        <w:spacing w:after="0" w:line="240" w:lineRule="auto"/>
        <w:jc w:val="center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194252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Ответы 2 тура Акмуллинской олимпиады для 10-11 классов, Чекмагушевский район, МБОУ СОШ с.Имянликулево</w:t>
      </w:r>
    </w:p>
    <w:p w:rsidR="006B53D1" w:rsidRPr="00194252" w:rsidRDefault="006B53D1" w:rsidP="006B53D1">
      <w:pPr>
        <w:spacing w:after="0" w:line="240" w:lineRule="auto"/>
        <w:jc w:val="center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194252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Шайханова Азалия Азатовна, 10 класс</w:t>
      </w:r>
    </w:p>
    <w:p w:rsidR="006B53D1" w:rsidRPr="00F963B0" w:rsidRDefault="006B53D1" w:rsidP="006B53D1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B53D1" w:rsidRPr="00F963B0" w:rsidRDefault="006B53D1" w:rsidP="006B53D1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1.</w:t>
      </w:r>
    </w:p>
    <w:p w:rsidR="006B53D1" w:rsidRPr="000D1D18" w:rsidRDefault="006B53D1" w:rsidP="006B53D1">
      <w:pPr>
        <w:spacing w:after="0" w:line="240" w:lineRule="auto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 xml:space="preserve">Ответ: 1,4,7 </w:t>
      </w:r>
      <w:proofErr w:type="gramStart"/>
      <w:r w:rsidRPr="000D1D18">
        <w:rPr>
          <w:rFonts w:ascii="Times New Roman" w:hAnsi="Times New Roman" w:cs="Times New Roman"/>
          <w:i/>
          <w:sz w:val="28"/>
          <w:szCs w:val="28"/>
        </w:rPr>
        <w:t>парах</w:t>
      </w:r>
      <w:proofErr w:type="gramEnd"/>
      <w:r w:rsidRPr="000D1D18">
        <w:rPr>
          <w:rFonts w:ascii="Times New Roman" w:hAnsi="Times New Roman" w:cs="Times New Roman"/>
          <w:i/>
          <w:sz w:val="28"/>
          <w:szCs w:val="28"/>
        </w:rPr>
        <w:t xml:space="preserve">  нет различий в произношении. 2,3,5,8- различаются по интонации</w:t>
      </w:r>
      <w:r w:rsidRPr="000D1D18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. </w:t>
      </w:r>
      <w:r w:rsidR="0019425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В 6 паре </w:t>
      </w:r>
      <w:r w:rsidRPr="000D1D18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есть различие в ударении.</w:t>
      </w:r>
    </w:p>
    <w:p w:rsidR="006B53D1" w:rsidRDefault="006B53D1" w:rsidP="006B53D1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6B53D1" w:rsidRPr="00F963B0" w:rsidRDefault="006B53D1" w:rsidP="006B53D1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2.</w:t>
      </w:r>
    </w:p>
    <w:p w:rsidR="00194252" w:rsidRPr="007C3D48" w:rsidRDefault="007C3D48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1)</w:t>
      </w:r>
      <w:r w:rsidRPr="007C3D48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Удалён</w:t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ка образовано приставочно-суффик</w:t>
      </w:r>
      <w:r w:rsidRPr="007C3D48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сальным способом</w:t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.У-приставка, дал-корень,ён-суффикс, к-суффикс, а-окончание.В связи с коронавирусом в 2020 году это слово пришло в наш обиход.</w:t>
      </w:r>
    </w:p>
    <w:p w:rsidR="007C3D48" w:rsidRPr="007C3D48" w:rsidRDefault="007C3D48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2)Данное слово означает удалённую работу или учёбу.</w:t>
      </w:r>
    </w:p>
    <w:p w:rsidR="007C3D48" w:rsidRDefault="007C3D48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3)По-моему, слово удалёнка относится к разговорному стилю.</w:t>
      </w:r>
    </w:p>
    <w:p w:rsidR="007C3D48" w:rsidRPr="007C3D48" w:rsidRDefault="007C3D48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4)В  2020 году у нас дома был хаос, потому что мы со всей семьей были на удалёнке: дети учились удаленно, то есть ди</w:t>
      </w:r>
      <w:r w:rsidR="00743B4F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станционно, родители работали то</w:t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же в удалённом режиме.</w:t>
      </w:r>
    </w:p>
    <w:p w:rsidR="007C3D48" w:rsidRPr="00743B4F" w:rsidRDefault="00743B4F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5)Я полностью согласна с тем</w:t>
      </w:r>
      <w:r w:rsidR="00AC02E3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, что это слово отражает дух 2020 года.С пандемией учащимся России пришлось уйти на удалёнку.</w:t>
      </w:r>
    </w:p>
    <w:p w:rsidR="007C3D48" w:rsidRDefault="00FD4722" w:rsidP="006B53D1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 xml:space="preserve">        </w:t>
      </w:r>
      <w:r w:rsidRPr="00AC02E3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Слово «локдаун» заимствовано из английского языка, оно обозначает ограничение свободы в связи с эпидемией. Ядумаю, что данное слово относится к разговорному стилю речи. Например, весной, из-за пандемии, людей закрыли на локдаун. Согласна с тем, что оно отражает дух 2020 года потому, что коронавирус заставил принять  крайние меры-уйти на карантин</w:t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(локдаун).</w:t>
      </w:r>
    </w:p>
    <w:p w:rsidR="007C3D48" w:rsidRDefault="007C3D48" w:rsidP="006B53D1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6B53D1" w:rsidRPr="00FD4722" w:rsidRDefault="006B53D1" w:rsidP="006B53D1">
      <w:pPr>
        <w:spacing w:after="0" w:line="240" w:lineRule="auto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406A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 </w:t>
      </w:r>
      <w:r w:rsidRPr="00A95C2E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3.</w:t>
      </w:r>
    </w:p>
    <w:p w:rsidR="006B53D1" w:rsidRPr="00E337AC" w:rsidRDefault="00FD4722" w:rsidP="006B53D1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337AC">
        <w:rPr>
          <w:rFonts w:ascii="Times New Roman" w:hAnsi="Times New Roman" w:cs="Times New Roman"/>
          <w:i/>
          <w:sz w:val="28"/>
          <w:szCs w:val="28"/>
        </w:rPr>
        <w:t>1.Каков привет, таков и ответ.</w:t>
      </w:r>
    </w:p>
    <w:p w:rsidR="006B53D1" w:rsidRPr="00E337AC" w:rsidRDefault="006B53D1" w:rsidP="006B53D1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sz w:val="28"/>
          <w:szCs w:val="28"/>
        </w:rPr>
        <w:t>2.</w:t>
      </w: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Сидит лягушка под скорлупкой кокосового ореха и думает, что там весь мир.</w:t>
      </w:r>
    </w:p>
    <w:p w:rsidR="006B53D1" w:rsidRPr="00E337AC" w:rsidRDefault="006B53D1" w:rsidP="006B53D1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337AC">
        <w:rPr>
          <w:rFonts w:ascii="Times New Roman" w:hAnsi="Times New Roman" w:cs="Times New Roman"/>
          <w:i/>
          <w:sz w:val="28"/>
          <w:szCs w:val="28"/>
        </w:rPr>
        <w:t>3.</w:t>
      </w:r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Смелый</w:t>
      </w:r>
      <w:proofErr w:type="gramEnd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там найдёт, где робкий потеряет. </w:t>
      </w: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 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sz w:val="28"/>
          <w:szCs w:val="28"/>
        </w:rPr>
        <w:t xml:space="preserve">         4.</w:t>
      </w:r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Не время собак кормить, когда во</w:t>
      </w:r>
      <w:proofErr w:type="gramStart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лк в ст</w:t>
      </w:r>
      <w:proofErr w:type="gramEnd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аде. 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</w:t>
      </w:r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5. Не будет добра, коли между </w:t>
      </w:r>
      <w:proofErr w:type="gramStart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своими</w:t>
      </w:r>
      <w:proofErr w:type="gramEnd"/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вражда.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</w:t>
      </w:r>
      <w:r w:rsidR="00FD4722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6. Как щука ни востра, а не возьмёт ерша с хвоста.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7.Чем ярче солнце, тем чернее тень.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</w:t>
      </w:r>
      <w:r w:rsidR="00E337AC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8. Велик океан, но и капля воды для него – прибыль.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</w:t>
      </w:r>
      <w:r w:rsidR="00E337AC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9. </w:t>
      </w: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 </w:t>
      </w:r>
      <w:r w:rsidR="00E337AC"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Долго будешь наряжаться – в гости опоздаешь.</w:t>
      </w:r>
    </w:p>
    <w:p w:rsidR="006B53D1" w:rsidRPr="00E337A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337A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        10. Открыть тайну – погубить верность.</w:t>
      </w:r>
    </w:p>
    <w:p w:rsidR="006B53D1" w:rsidRPr="005D2F8C" w:rsidRDefault="006B53D1" w:rsidP="006B53D1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68B8">
        <w:rPr>
          <w:rFonts w:ascii="Times New Roman" w:hAnsi="Times New Roman" w:cs="Times New Roman"/>
          <w:sz w:val="28"/>
          <w:szCs w:val="28"/>
        </w:rPr>
        <w:t xml:space="preserve">Задание 4. </w:t>
      </w:r>
    </w:p>
    <w:p w:rsidR="006B53D1" w:rsidRPr="000D1D18" w:rsidRDefault="006B53D1" w:rsidP="006B53D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>Вводное слово.</w:t>
      </w:r>
    </w:p>
    <w:p w:rsidR="006B53D1" w:rsidRPr="000D1D18" w:rsidRDefault="000D1D18" w:rsidP="006B53D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 xml:space="preserve"> С</w:t>
      </w:r>
      <w:r w:rsidR="006B53D1" w:rsidRPr="000D1D18">
        <w:rPr>
          <w:rFonts w:ascii="Times New Roman" w:hAnsi="Times New Roman" w:cs="Times New Roman"/>
          <w:i/>
          <w:sz w:val="28"/>
          <w:szCs w:val="28"/>
        </w:rPr>
        <w:t>оюз.</w:t>
      </w:r>
    </w:p>
    <w:p w:rsidR="006B53D1" w:rsidRPr="000D1D18" w:rsidRDefault="006B53D1" w:rsidP="006B53D1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>Наречие, обстоятельство</w:t>
      </w:r>
    </w:p>
    <w:p w:rsidR="006B53D1" w:rsidRPr="000D1D18" w:rsidRDefault="000D1D18" w:rsidP="006B53D1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>Наречие</w:t>
      </w:r>
      <w:r w:rsidR="006B53D1" w:rsidRPr="000D1D18">
        <w:rPr>
          <w:rFonts w:ascii="Times New Roman" w:hAnsi="Times New Roman" w:cs="Times New Roman"/>
          <w:i/>
          <w:sz w:val="28"/>
          <w:szCs w:val="28"/>
        </w:rPr>
        <w:t>, сказуемое</w:t>
      </w:r>
    </w:p>
    <w:p w:rsidR="006B53D1" w:rsidRPr="000D1D18" w:rsidRDefault="000D1D18" w:rsidP="006B53D1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sz w:val="28"/>
          <w:szCs w:val="28"/>
        </w:rPr>
      </w:pPr>
      <w:r w:rsidRPr="000D1D18">
        <w:rPr>
          <w:rFonts w:ascii="Times New Roman" w:hAnsi="Times New Roman" w:cs="Times New Roman"/>
          <w:i/>
          <w:sz w:val="28"/>
          <w:szCs w:val="28"/>
        </w:rPr>
        <w:t xml:space="preserve"> Ч</w:t>
      </w:r>
      <w:r w:rsidR="006B53D1" w:rsidRPr="000D1D18">
        <w:rPr>
          <w:rFonts w:ascii="Times New Roman" w:hAnsi="Times New Roman" w:cs="Times New Roman"/>
          <w:i/>
          <w:sz w:val="28"/>
          <w:szCs w:val="28"/>
        </w:rPr>
        <w:t>астица</w:t>
      </w:r>
    </w:p>
    <w:p w:rsidR="006B53D1" w:rsidRPr="00F963B0" w:rsidRDefault="006B53D1" w:rsidP="006B53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lastRenderedPageBreak/>
        <w:t xml:space="preserve">Задание 5. </w:t>
      </w:r>
    </w:p>
    <w:p w:rsid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Риторические вопросы.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Анафора: Где первый, званый гость?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 xml:space="preserve">                   Где первый, грозный наш учитель,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 xml:space="preserve">                   Зачем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 xml:space="preserve">                   Зачем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Метафора: злость смирил, рану тяжкую забыл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Эпитет: нагие степи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Олицетворение: судьба связала, опасность и злоба даруют силу королю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Гипербола: Слуги верные толпою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Чуть могут следовать за ним…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Парцелляция: И где ж Мазепа? где злодей?</w:t>
      </w:r>
    </w:p>
    <w:p w:rsidR="006B53D1" w:rsidRPr="006B53D1" w:rsidRDefault="006B53D1" w:rsidP="006B53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B53D1" w:rsidRDefault="006B53D1" w:rsidP="006B53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53D1" w:rsidRPr="00F963B0" w:rsidRDefault="006B53D1" w:rsidP="006B53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6. </w:t>
      </w:r>
    </w:p>
    <w:p w:rsidR="006B53D1" w:rsidRP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342C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6B53D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И повелел Олег своим воинам сделать колеса и поставить на колеса кор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абли. И когда подул  попутный ветер</w:t>
      </w:r>
      <w:r w:rsidRPr="006B53D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, подняли они в поле паруса и пошли к городу. Греки же, увидев это, испугались и сказали, послав к Олегу: „Не губи города, дадим тебе дань, какую захочешь». И остановил Олег воинов, и вынесли ему пищу и вино, но не принял его, так как было оно отравлено. </w:t>
      </w:r>
    </w:p>
    <w:p w:rsid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D42">
        <w:rPr>
          <w:rFonts w:ascii="Times New Roman" w:hAnsi="Times New Roman" w:cs="Times New Roman"/>
          <w:sz w:val="28"/>
          <w:szCs w:val="28"/>
        </w:rPr>
        <w:t xml:space="preserve">Задание 7. </w:t>
      </w:r>
    </w:p>
    <w:p w:rsidR="000D1D18" w:rsidRDefault="000D1D18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2)ПРИЯ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,Б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О. Эти </w:t>
      </w:r>
      <w:r w:rsidR="00FD4722">
        <w:rPr>
          <w:rFonts w:ascii="Times New Roman" w:hAnsi="Times New Roman" w:cs="Times New Roman"/>
          <w:i/>
          <w:sz w:val="28"/>
          <w:szCs w:val="28"/>
        </w:rPr>
        <w:t>с</w:t>
      </w:r>
      <w:r>
        <w:rPr>
          <w:rFonts w:ascii="Times New Roman" w:hAnsi="Times New Roman" w:cs="Times New Roman"/>
          <w:i/>
          <w:sz w:val="28"/>
          <w:szCs w:val="28"/>
        </w:rPr>
        <w:t>лова сейчас пишутся так: принял, было.</w:t>
      </w:r>
    </w:p>
    <w:p w:rsidR="006B53D1" w:rsidRPr="006B53D1" w:rsidRDefault="000D1D18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3)</w:t>
      </w:r>
      <w:r w:rsidR="006B53D1" w:rsidRPr="006B53D1">
        <w:rPr>
          <w:rFonts w:ascii="Times New Roman" w:hAnsi="Times New Roman" w:cs="Times New Roman"/>
          <w:i/>
          <w:sz w:val="28"/>
          <w:szCs w:val="28"/>
        </w:rPr>
        <w:t>Брашн</w:t>
      </w:r>
      <w:proofErr w:type="gramStart"/>
      <w:r w:rsidR="006B53D1" w:rsidRPr="006B53D1">
        <w:rPr>
          <w:rFonts w:ascii="Times New Roman" w:hAnsi="Times New Roman" w:cs="Times New Roman"/>
          <w:i/>
          <w:sz w:val="28"/>
          <w:szCs w:val="28"/>
        </w:rPr>
        <w:t>а-</w:t>
      </w:r>
      <w:proofErr w:type="gramEnd"/>
      <w:r w:rsidR="006B53D1" w:rsidRPr="006B53D1">
        <w:rPr>
          <w:rFonts w:ascii="Times New Roman" w:hAnsi="Times New Roman" w:cs="Times New Roman"/>
          <w:i/>
          <w:sz w:val="28"/>
          <w:szCs w:val="28"/>
        </w:rPr>
        <w:t xml:space="preserve"> пища. </w:t>
      </w:r>
    </w:p>
    <w:p w:rsidR="006B53D1" w:rsidRP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Книжный стиль: еда, пища, блюдо,  кушанье;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B53D1">
        <w:rPr>
          <w:rFonts w:ascii="Times New Roman" w:hAnsi="Times New Roman" w:cs="Times New Roman"/>
          <w:i/>
          <w:sz w:val="28"/>
          <w:szCs w:val="28"/>
        </w:rPr>
        <w:t>разговорный стиль: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харч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>, яство</w:t>
      </w:r>
      <w:r w:rsidRPr="006B53D1">
        <w:rPr>
          <w:rFonts w:ascii="Times New Roman" w:hAnsi="Times New Roman" w:cs="Times New Roman"/>
          <w:i/>
          <w:sz w:val="28"/>
          <w:szCs w:val="28"/>
        </w:rPr>
        <w:t>.</w:t>
      </w:r>
    </w:p>
    <w:p w:rsidR="006B53D1" w:rsidRPr="00F963B0" w:rsidRDefault="006B53D1" w:rsidP="006B53D1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53D1" w:rsidRPr="00F963B0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53D1" w:rsidRP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И</w:t>
      </w:r>
      <w:r w:rsidRPr="006B53D1">
        <w:rPr>
          <w:rFonts w:ascii="Times New Roman" w:hAnsi="Times New Roman" w:cs="Times New Roman"/>
          <w:i/>
          <w:sz w:val="28"/>
          <w:szCs w:val="28"/>
        </w:rPr>
        <w:t xml:space="preserve">спользуется </w:t>
      </w:r>
      <w:proofErr w:type="spellStart"/>
      <w:proofErr w:type="gramStart"/>
      <w:r>
        <w:rPr>
          <w:rFonts w:ascii="Times New Roman" w:hAnsi="Times New Roman" w:cs="Times New Roman"/>
          <w:i/>
          <w:sz w:val="28"/>
          <w:szCs w:val="28"/>
        </w:rPr>
        <w:t>быть</w:t>
      </w:r>
      <w:r w:rsidRPr="006B53D1">
        <w:rPr>
          <w:rFonts w:ascii="Times New Roman" w:hAnsi="Times New Roman" w:cs="Times New Roman"/>
          <w:i/>
          <w:sz w:val="28"/>
          <w:szCs w:val="28"/>
        </w:rPr>
        <w:t>-конструкция</w:t>
      </w:r>
      <w:proofErr w:type="spellEnd"/>
      <w:proofErr w:type="gramEnd"/>
      <w:r w:rsidRPr="006B53D1">
        <w:rPr>
          <w:rFonts w:ascii="Times New Roman" w:hAnsi="Times New Roman" w:cs="Times New Roman"/>
          <w:i/>
          <w:sz w:val="28"/>
          <w:szCs w:val="28"/>
        </w:rPr>
        <w:t>. Заменили союз и союзом когда при переводе.</w:t>
      </w:r>
    </w:p>
    <w:p w:rsidR="006B53D1" w:rsidRP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B53D1">
        <w:rPr>
          <w:rFonts w:ascii="Times New Roman" w:hAnsi="Times New Roman" w:cs="Times New Roman"/>
          <w:i/>
          <w:sz w:val="28"/>
          <w:szCs w:val="28"/>
        </w:rPr>
        <w:t>Корабл</w:t>
      </w:r>
      <w:proofErr w:type="gramStart"/>
      <w:r w:rsidRPr="006B53D1">
        <w:rPr>
          <w:rFonts w:ascii="Times New Roman" w:hAnsi="Times New Roman" w:cs="Times New Roman"/>
          <w:i/>
          <w:sz w:val="28"/>
          <w:szCs w:val="28"/>
        </w:rPr>
        <w:t>я-</w:t>
      </w:r>
      <w:proofErr w:type="gramEnd"/>
      <w:r w:rsidRPr="006B53D1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 единственном числе</w:t>
      </w:r>
      <w:r w:rsidRPr="006B53D1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i/>
          <w:sz w:val="28"/>
          <w:szCs w:val="28"/>
        </w:rPr>
        <w:t xml:space="preserve"> в</w:t>
      </w:r>
      <w:r w:rsidRPr="006B53D1">
        <w:rPr>
          <w:rFonts w:ascii="Times New Roman" w:hAnsi="Times New Roman" w:cs="Times New Roman"/>
          <w:i/>
          <w:sz w:val="28"/>
          <w:szCs w:val="28"/>
        </w:rPr>
        <w:t xml:space="preserve"> им</w:t>
      </w:r>
      <w:r>
        <w:rPr>
          <w:rFonts w:ascii="Times New Roman" w:hAnsi="Times New Roman" w:cs="Times New Roman"/>
          <w:i/>
          <w:sz w:val="28"/>
          <w:szCs w:val="28"/>
        </w:rPr>
        <w:t xml:space="preserve">енительном </w:t>
      </w:r>
      <w:r w:rsidRPr="006B53D1">
        <w:rPr>
          <w:rFonts w:ascii="Times New Roman" w:hAnsi="Times New Roman" w:cs="Times New Roman"/>
          <w:i/>
          <w:sz w:val="28"/>
          <w:szCs w:val="28"/>
        </w:rPr>
        <w:t>падеж</w:t>
      </w:r>
      <w:r>
        <w:rPr>
          <w:rFonts w:ascii="Times New Roman" w:hAnsi="Times New Roman" w:cs="Times New Roman"/>
          <w:i/>
          <w:sz w:val="28"/>
          <w:szCs w:val="28"/>
        </w:rPr>
        <w:t>е.</w:t>
      </w:r>
    </w:p>
    <w:p w:rsidR="006B53D1" w:rsidRPr="006B53D1" w:rsidRDefault="006B53D1" w:rsidP="006B53D1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6B53D1">
        <w:rPr>
          <w:rFonts w:ascii="Times New Roman" w:hAnsi="Times New Roman" w:cs="Times New Roman"/>
          <w:i/>
          <w:sz w:val="28"/>
          <w:szCs w:val="28"/>
        </w:rPr>
        <w:t>Парус</w:t>
      </w:r>
      <w:proofErr w:type="gramStart"/>
      <w:r w:rsidRPr="006B53D1">
        <w:rPr>
          <w:rFonts w:ascii="Times New Roman" w:hAnsi="Times New Roman" w:cs="Times New Roman"/>
          <w:i/>
          <w:sz w:val="28"/>
          <w:szCs w:val="28"/>
        </w:rPr>
        <w:t>ы</w:t>
      </w:r>
      <w:proofErr w:type="spellEnd"/>
      <w:r w:rsidRPr="006B53D1">
        <w:rPr>
          <w:rFonts w:ascii="Times New Roman" w:hAnsi="Times New Roman" w:cs="Times New Roman"/>
          <w:i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во </w:t>
      </w:r>
      <w:r w:rsidRPr="006B53D1">
        <w:rPr>
          <w:rFonts w:ascii="Times New Roman" w:hAnsi="Times New Roman" w:cs="Times New Roman"/>
          <w:i/>
          <w:sz w:val="28"/>
          <w:szCs w:val="28"/>
        </w:rPr>
        <w:t>мн</w:t>
      </w:r>
      <w:r>
        <w:rPr>
          <w:rFonts w:ascii="Times New Roman" w:hAnsi="Times New Roman" w:cs="Times New Roman"/>
          <w:i/>
          <w:sz w:val="28"/>
          <w:szCs w:val="28"/>
        </w:rPr>
        <w:t xml:space="preserve">ожественном числе, в винительном </w:t>
      </w:r>
      <w:r w:rsidRPr="006B53D1">
        <w:rPr>
          <w:rFonts w:ascii="Times New Roman" w:hAnsi="Times New Roman" w:cs="Times New Roman"/>
          <w:i/>
          <w:sz w:val="28"/>
          <w:szCs w:val="28"/>
        </w:rPr>
        <w:t>п</w:t>
      </w:r>
      <w:r>
        <w:rPr>
          <w:rFonts w:ascii="Times New Roman" w:hAnsi="Times New Roman" w:cs="Times New Roman"/>
          <w:i/>
          <w:sz w:val="28"/>
          <w:szCs w:val="28"/>
        </w:rPr>
        <w:t>адеже.</w:t>
      </w:r>
    </w:p>
    <w:p w:rsidR="006B53D1" w:rsidRPr="00F963B0" w:rsidRDefault="006B53D1" w:rsidP="006B53D1">
      <w:pPr>
        <w:pStyle w:val="a3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B53D1" w:rsidRDefault="006B53D1" w:rsidP="006B53D1"/>
    <w:p w:rsidR="006B53D1" w:rsidRDefault="006B53D1" w:rsidP="006B53D1"/>
    <w:p w:rsidR="00FE75B3" w:rsidRDefault="00FE75B3"/>
    <w:sectPr w:rsidR="00FE75B3" w:rsidSect="00347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53D1"/>
    <w:rsid w:val="000D1D18"/>
    <w:rsid w:val="00194252"/>
    <w:rsid w:val="006B53D1"/>
    <w:rsid w:val="00743B4F"/>
    <w:rsid w:val="007C3D48"/>
    <w:rsid w:val="00847802"/>
    <w:rsid w:val="00AC02E3"/>
    <w:rsid w:val="00E337AC"/>
    <w:rsid w:val="00FD4722"/>
    <w:rsid w:val="00FE7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3D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3D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2021-03-01T17:07:00Z</dcterms:created>
  <dcterms:modified xsi:type="dcterms:W3CDTF">2021-03-01T18:33:00Z</dcterms:modified>
</cp:coreProperties>
</file>