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Задание 2 тура 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Акмуллинской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10-11 классов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произношение фраз (или фрагментов фраз) в каждой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приведенных пар.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различия есть, опишите их.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Помаши нам – По машинам!</w:t>
      </w:r>
      <w:bookmarkStart w:id="0" w:name="_GoBack"/>
      <w:bookmarkEnd w:id="0"/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Друг, удар прими – другу дар прими.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Вот, кидай! – Водки дай.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Гаджеты –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ты!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Спят или нет –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Спятили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нет?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 бомжи вы – Небом живы.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публики – Ад республики.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Охладим – Ох, ладим.</w:t>
      </w:r>
    </w:p>
    <w:p w:rsidR="00C73416" w:rsidRPr="009661C9" w:rsidRDefault="00C73416">
      <w:pPr>
        <w:rPr>
          <w:rFonts w:ascii="Times New Roman" w:hAnsi="Times New Roman" w:cs="Times New Roman"/>
          <w:sz w:val="28"/>
          <w:szCs w:val="28"/>
        </w:rPr>
      </w:pPr>
      <w:r w:rsidRPr="009661C9">
        <w:rPr>
          <w:rFonts w:ascii="Times New Roman" w:hAnsi="Times New Roman" w:cs="Times New Roman"/>
          <w:sz w:val="28"/>
          <w:szCs w:val="28"/>
        </w:rPr>
        <w:t>Ответ: 1. В соответствии с нормами современного лит</w:t>
      </w:r>
      <w:r w:rsidR="009661C9" w:rsidRPr="009661C9">
        <w:rPr>
          <w:rFonts w:ascii="Times New Roman" w:hAnsi="Times New Roman" w:cs="Times New Roman"/>
          <w:sz w:val="28"/>
          <w:szCs w:val="28"/>
        </w:rPr>
        <w:t>ературного произношения не могут произноситься одинаковые пары,</w:t>
      </w:r>
      <w:r w:rsidRPr="009661C9">
        <w:rPr>
          <w:rFonts w:ascii="Times New Roman" w:hAnsi="Times New Roman" w:cs="Times New Roman"/>
          <w:sz w:val="28"/>
          <w:szCs w:val="28"/>
        </w:rPr>
        <w:t xml:space="preserve"> приведённые под номерами 1,2,3,4,5,7.</w:t>
      </w:r>
    </w:p>
    <w:p w:rsidR="000C4A7E" w:rsidRPr="009661C9" w:rsidRDefault="00C73416">
      <w:pPr>
        <w:rPr>
          <w:rFonts w:ascii="Times New Roman" w:hAnsi="Times New Roman" w:cs="Times New Roman"/>
          <w:sz w:val="28"/>
          <w:szCs w:val="28"/>
        </w:rPr>
      </w:pPr>
      <w:r w:rsidRPr="009661C9">
        <w:rPr>
          <w:rFonts w:ascii="Times New Roman" w:hAnsi="Times New Roman" w:cs="Times New Roman"/>
          <w:sz w:val="28"/>
          <w:szCs w:val="28"/>
        </w:rPr>
        <w:t>2. Обязательные отличия заключаются в произношении следующих звуков:</w:t>
      </w:r>
    </w:p>
    <w:p w:rsidR="00C73416" w:rsidRPr="009661C9" w:rsidRDefault="00C73416">
      <w:pPr>
        <w:rPr>
          <w:rFonts w:ascii="Times New Roman" w:hAnsi="Times New Roman" w:cs="Times New Roman"/>
          <w:sz w:val="28"/>
          <w:szCs w:val="28"/>
        </w:rPr>
      </w:pPr>
      <w:r w:rsidRPr="009661C9">
        <w:rPr>
          <w:rFonts w:ascii="Times New Roman" w:hAnsi="Times New Roman" w:cs="Times New Roman"/>
          <w:sz w:val="28"/>
          <w:szCs w:val="28"/>
        </w:rPr>
        <w:t>В 6,8 парах произношение разное [</w:t>
      </w:r>
      <w:proofErr w:type="spellStart"/>
      <w:r w:rsidRPr="009661C9">
        <w:rPr>
          <w:rFonts w:ascii="Times New Roman" w:hAnsi="Times New Roman" w:cs="Times New Roman"/>
          <w:sz w:val="28"/>
          <w:szCs w:val="28"/>
        </w:rPr>
        <w:t>н’эбомжывы</w:t>
      </w:r>
      <w:proofErr w:type="spellEnd"/>
      <w:proofErr w:type="gramStart"/>
      <w:r w:rsidRPr="009661C9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661C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661C9">
        <w:rPr>
          <w:rFonts w:ascii="Times New Roman" w:hAnsi="Times New Roman" w:cs="Times New Roman"/>
          <w:sz w:val="28"/>
          <w:szCs w:val="28"/>
        </w:rPr>
        <w:t>н’эбымжывы</w:t>
      </w:r>
      <w:proofErr w:type="spellEnd"/>
      <w:r w:rsidRPr="009661C9">
        <w:rPr>
          <w:rFonts w:ascii="Times New Roman" w:hAnsi="Times New Roman" w:cs="Times New Roman"/>
          <w:sz w:val="28"/>
          <w:szCs w:val="28"/>
        </w:rPr>
        <w:t>];</w:t>
      </w:r>
      <w:r w:rsidR="00795FC5" w:rsidRPr="009661C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95FC5" w:rsidRPr="009661C9">
        <w:rPr>
          <w:rFonts w:ascii="Times New Roman" w:hAnsi="Times New Roman" w:cs="Times New Roman"/>
          <w:sz w:val="28"/>
          <w:szCs w:val="28"/>
        </w:rPr>
        <w:t>ахлад’им</w:t>
      </w:r>
      <w:proofErr w:type="spellEnd"/>
      <w:r w:rsidR="00795FC5" w:rsidRPr="009661C9">
        <w:rPr>
          <w:rFonts w:ascii="Times New Roman" w:hAnsi="Times New Roman" w:cs="Times New Roman"/>
          <w:sz w:val="28"/>
          <w:szCs w:val="28"/>
        </w:rPr>
        <w:t>]-[</w:t>
      </w:r>
      <w:proofErr w:type="spellStart"/>
      <w:r w:rsidR="00795FC5" w:rsidRPr="009661C9">
        <w:rPr>
          <w:rFonts w:ascii="Times New Roman" w:hAnsi="Times New Roman" w:cs="Times New Roman"/>
          <w:sz w:val="28"/>
          <w:szCs w:val="28"/>
        </w:rPr>
        <w:t>охлад‘им</w:t>
      </w:r>
      <w:proofErr w:type="spellEnd"/>
      <w:r w:rsidR="00795FC5" w:rsidRPr="009661C9">
        <w:rPr>
          <w:rFonts w:ascii="Times New Roman" w:hAnsi="Times New Roman" w:cs="Times New Roman"/>
          <w:sz w:val="28"/>
          <w:szCs w:val="28"/>
        </w:rPr>
        <w:t>].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2007 года действует проект «Слово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проекта (а таковым может стать любой из нас)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на 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Фейсбуке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10 слов, которые наиболее часто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употреблялись в прошедшем году и в наибольшей степени отражают его дух.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совет под руководством филолога и культуролога Михаила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Эпштейна, в который входят писатели, филологи, лингвисты, журналисты,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культурологи, философы, определяет итоговый рейтинг.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в этот рейтинг вошли слова «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удалёнка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«зум / 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зумиться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локдаун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ковидиот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коронакризис</w:t>
      </w:r>
      <w:proofErr w:type="spell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анализ двух из этих «слов года» (по своему выбору).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анализа: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Каким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образовано слово или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его появления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оно заимствованное)?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Что оно обозначает?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какому стилю речи, по-вашему, оно относится?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Приведите несколько примеров употребления этого слова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Согласны ли вы, что это слово отражает дух 2020 года? Почему?</w:t>
      </w:r>
    </w:p>
    <w:p w:rsidR="00795FC5" w:rsidRPr="009661C9" w:rsidRDefault="00795FC5" w:rsidP="00795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C9">
        <w:rPr>
          <w:rFonts w:ascii="Times New Roman" w:hAnsi="Times New Roman" w:cs="Times New Roman"/>
          <w:sz w:val="28"/>
          <w:szCs w:val="28"/>
        </w:rPr>
        <w:t>Ответ:</w:t>
      </w:r>
    </w:p>
    <w:p w:rsidR="0016524D" w:rsidRPr="009661C9" w:rsidRDefault="0016524D" w:rsidP="00165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Локдаун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 сложение двух слов</w:t>
      </w:r>
      <w:proofErr w:type="gram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95FC5"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русское, происходит от английского</w:t>
      </w: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ковидиот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 сложение двух слов,</w:t>
      </w:r>
      <w:r w:rsidRPr="009661C9">
        <w:rPr>
          <w:rFonts w:ascii="Times New Roman" w:hAnsi="Times New Roman" w:cs="Times New Roman"/>
          <w:sz w:val="28"/>
          <w:szCs w:val="28"/>
        </w:rPr>
        <w:t xml:space="preserve"> </w:t>
      </w: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 к нам из английского языка.</w:t>
      </w:r>
    </w:p>
    <w:p w:rsidR="0016524D" w:rsidRPr="009661C9" w:rsidRDefault="0016524D" w:rsidP="00165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Локдаун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-означает </w:t>
      </w:r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«блокировка», «закрытие»</w:t>
      </w:r>
      <w:r w:rsidR="008A6FBC"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«изоляция»</w:t>
      </w:r>
      <w:proofErr w:type="gramStart"/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овидиот</w:t>
      </w:r>
      <w:proofErr w:type="spellEnd"/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это паникер, у которого уровень страха перед </w:t>
      </w:r>
      <w:proofErr w:type="spellStart"/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коронавирусом</w:t>
      </w:r>
      <w:proofErr w:type="spellEnd"/>
      <w:r w:rsidRPr="0096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превышает все допустимые пределы.</w:t>
      </w:r>
    </w:p>
    <w:p w:rsidR="0016524D" w:rsidRPr="009661C9" w:rsidRDefault="0016524D" w:rsidP="00165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публицистическому стилю.</w:t>
      </w:r>
    </w:p>
    <w:p w:rsidR="0016524D" w:rsidRPr="009661C9" w:rsidRDefault="008A6FBC" w:rsidP="00165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молодежь стала называть «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локдауном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ограничительные меры</w:t>
      </w:r>
      <w:proofErr w:type="gram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введенные властями в период пандемии. 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Ковидиоты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3"/>
          <w:sz w:val="28"/>
          <w:szCs w:val="28"/>
        </w:rPr>
        <w:t> кинулись закупать гречку и туалетную бумагу, моют руки до ран, панически боятся заражения.</w:t>
      </w:r>
    </w:p>
    <w:p w:rsidR="008A6FBC" w:rsidRPr="009661C9" w:rsidRDefault="008A6FBC" w:rsidP="00165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9">
        <w:rPr>
          <w:rFonts w:ascii="Times New Roman" w:hAnsi="Times New Roman" w:cs="Times New Roman"/>
          <w:color w:val="000000"/>
          <w:spacing w:val="3"/>
          <w:sz w:val="28"/>
          <w:szCs w:val="28"/>
        </w:rPr>
        <w:t>Да. Потому что именно эти слова отражают «</w:t>
      </w:r>
      <w:proofErr w:type="spellStart"/>
      <w:r w:rsidRPr="009661C9">
        <w:rPr>
          <w:rFonts w:ascii="Times New Roman" w:hAnsi="Times New Roman" w:cs="Times New Roman"/>
          <w:color w:val="000000"/>
          <w:spacing w:val="3"/>
          <w:sz w:val="28"/>
          <w:szCs w:val="28"/>
        </w:rPr>
        <w:t>хаус</w:t>
      </w:r>
      <w:proofErr w:type="spellEnd"/>
      <w:r w:rsidRPr="009661C9">
        <w:rPr>
          <w:rFonts w:ascii="Times New Roman" w:hAnsi="Times New Roman" w:cs="Times New Roman"/>
          <w:color w:val="000000"/>
          <w:spacing w:val="3"/>
          <w:sz w:val="28"/>
          <w:szCs w:val="28"/>
        </w:rPr>
        <w:t>» 2020 года.</w:t>
      </w:r>
    </w:p>
    <w:p w:rsidR="008A6FBC" w:rsidRPr="009661C9" w:rsidRDefault="008A6FBC" w:rsidP="008A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примеры пословиц и поговорок, построенных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моделям предложений: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1)сложноподчиненное предложение с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придаточным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определительным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(местоименно-определительным);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2)сложноподчиненное предложение с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придаточным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изъяснительным;</w:t>
      </w:r>
    </w:p>
    <w:p w:rsidR="008A6FBC" w:rsidRPr="009661C9" w:rsidRDefault="008A6FBC" w:rsidP="00512B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3)сложноподчиненное предложение с </w:t>
      </w:r>
      <w:proofErr w:type="gramStart"/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обстоятельственным места;</w:t>
      </w:r>
    </w:p>
    <w:p w:rsidR="008A6FBC" w:rsidRPr="009661C9" w:rsidRDefault="008A6FBC" w:rsidP="00512B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4)сложноподчиненное предложение с </w:t>
      </w:r>
      <w:proofErr w:type="gramStart"/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обстоятельственным времени;</w:t>
      </w:r>
    </w:p>
    <w:p w:rsidR="00512BCA" w:rsidRPr="009661C9" w:rsidRDefault="008A6FBC" w:rsidP="00512B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sz w:val="28"/>
          <w:szCs w:val="28"/>
          <w:lang w:eastAsia="ru-RU"/>
        </w:rPr>
        <w:t>5)сложноподчиненное</w:t>
      </w:r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предложение</w:t>
      </w:r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>обстоятельственным условия;</w:t>
      </w:r>
    </w:p>
    <w:p w:rsidR="008A6FBC" w:rsidRPr="009661C9" w:rsidRDefault="008A6FBC" w:rsidP="00512B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sz w:val="28"/>
          <w:szCs w:val="28"/>
          <w:lang w:eastAsia="ru-RU"/>
        </w:rPr>
        <w:t>6)сложноподчиненное</w:t>
      </w:r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предложение</w:t>
      </w:r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="00512BCA"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1C9">
        <w:rPr>
          <w:rFonts w:ascii="Times New Roman" w:hAnsi="Times New Roman" w:cs="Times New Roman"/>
          <w:sz w:val="28"/>
          <w:szCs w:val="28"/>
          <w:lang w:eastAsia="ru-RU"/>
        </w:rPr>
        <w:t>обстоятельственным уступки;</w:t>
      </w:r>
    </w:p>
    <w:p w:rsidR="008A6FBC" w:rsidRPr="009661C9" w:rsidRDefault="008A6FBC" w:rsidP="00512B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7)сложноподчиненное предложение с </w:t>
      </w:r>
      <w:proofErr w:type="gramStart"/>
      <w:r w:rsidRPr="009661C9">
        <w:rPr>
          <w:rFonts w:ascii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9661C9">
        <w:rPr>
          <w:rFonts w:ascii="Times New Roman" w:hAnsi="Times New Roman" w:cs="Times New Roman"/>
          <w:sz w:val="28"/>
          <w:szCs w:val="28"/>
          <w:lang w:eastAsia="ru-RU"/>
        </w:rPr>
        <w:t xml:space="preserve"> сравнительным;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8)сложносочиненное предложение с противительными отношениями;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9)бессоюзное предложение со значением условия;</w:t>
      </w:r>
    </w:p>
    <w:p w:rsidR="008A6FBC" w:rsidRPr="009661C9" w:rsidRDefault="008A6FBC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бессоюзное предложение со значением противопоставления.</w:t>
      </w:r>
    </w:p>
    <w:p w:rsidR="00512BCA" w:rsidRPr="009661C9" w:rsidRDefault="00512BCA" w:rsidP="00512B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</w:p>
    <w:p w:rsidR="00795FC5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Продает лису, которая ещё в лесу. (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Молдавск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лягушка под скорлупкой кокосового ореха и думает, что там весь мир. (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Индийск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сердце летит, туда и око глядит. (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Украинск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считай цыплят, пока они не вылупились. (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Корейск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слепая лошадь везёт, если </w:t>
      </w:r>
      <w:proofErr w:type="gram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зрячий</w:t>
      </w:r>
      <w:proofErr w:type="gram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возу сидит.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дождь ни льёт, камень всходов не даёт. (</w:t>
      </w:r>
      <w:proofErr w:type="spell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Туркменск</w:t>
      </w:r>
      <w:proofErr w:type="spell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без Родины</w:t>
      </w:r>
      <w:proofErr w:type="gram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соловей без песни.</w:t>
      </w:r>
    </w:p>
    <w:p w:rsidR="0075186B" w:rsidRPr="009661C9" w:rsidRDefault="0075186B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имей сто друзей</w:t>
      </w:r>
      <w:proofErr w:type="gramStart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имей сто рублей.</w:t>
      </w:r>
    </w:p>
    <w:p w:rsidR="0075186B" w:rsidRPr="009661C9" w:rsidRDefault="009661C9" w:rsidP="0075186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беда-отворяй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ворота.</w:t>
      </w:r>
    </w:p>
    <w:p w:rsidR="0075186B" w:rsidRPr="009661C9" w:rsidRDefault="0075186B" w:rsidP="0075186B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10)Меньше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знаешь-крепче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спишь.</w:t>
      </w:r>
    </w:p>
    <w:p w:rsidR="0075186B" w:rsidRPr="009661C9" w:rsidRDefault="0075186B" w:rsidP="0075186B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частью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предложения является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выделенное слово в каждом тексте?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уступе сидела, точно, Ася. Она повернулась к нам лицом и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засмеялась. (И. Тургенев).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гневе она всегда выпрямлялась, закидывая голову вверх,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дышала она в нос,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ноздри её раздувались, вздрагивая, точно у лошади (М. Горький).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всегда удается точно оценить положение той или иной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отдаленной звезды (А. Волков).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 не поверил собственной памяти и полез в папку. Все было точно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и Б. Стругацкие).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– Есть у вас братья?</w:t>
      </w:r>
    </w:p>
    <w:p w:rsidR="0075186B" w:rsidRPr="009661C9" w:rsidRDefault="0075186B" w:rsidP="0075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 точно, господин лейтенант, есть один (Я. Гашек).</w:t>
      </w:r>
    </w:p>
    <w:p w:rsidR="0075186B" w:rsidRPr="009661C9" w:rsidRDefault="0075186B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75186B" w:rsidRPr="009661C9" w:rsidRDefault="0075186B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01D1F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слово,</w:t>
      </w:r>
      <w:r w:rsidR="0036350E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D1F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уверенность</w:t>
      </w:r>
      <w:proofErr w:type="gramStart"/>
      <w:r w:rsidR="00D01D1F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01D1F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членом предложения).</w:t>
      </w:r>
    </w:p>
    <w:p w:rsidR="00D01D1F" w:rsidRPr="009661C9" w:rsidRDefault="00D01D1F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2)сравнительный союз,</w:t>
      </w:r>
      <w:r w:rsidR="0036350E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является обстоятельством).</w:t>
      </w:r>
      <w:proofErr w:type="gramEnd"/>
    </w:p>
    <w:p w:rsidR="00D01D1F" w:rsidRPr="009661C9" w:rsidRDefault="00D01D1F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3)наречие,</w:t>
      </w:r>
      <w:r w:rsidR="0036350E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является обстоятельством образа действия).</w:t>
      </w:r>
      <w:proofErr w:type="gramEnd"/>
    </w:p>
    <w:p w:rsidR="00D01D1F" w:rsidRPr="009661C9" w:rsidRDefault="00D01D1F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4)краткое прилагательное,</w:t>
      </w:r>
      <w:r w:rsidR="0036350E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является сказуемым).</w:t>
      </w:r>
      <w:proofErr w:type="gramEnd"/>
    </w:p>
    <w:p w:rsidR="00D01D1F" w:rsidRPr="009661C9" w:rsidRDefault="00D01D1F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5)частица,</w:t>
      </w:r>
      <w:r w:rsidR="0036350E"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членом предложения).</w:t>
      </w:r>
      <w:proofErr w:type="gramEnd"/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какие средства художественной выразительности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А.С. Пушкин в отрывке из поэмы «Полтава». Назовите эти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приведите примеры из текста.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же первый, званый гость?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первый, грозный наш учитель,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 долговременную злость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Смирил полтавский победитель?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ж Мазепа? где злодей?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бежал Иуда в страхе?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король не меж гостей?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изменник не на плахе?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Верхом, в глуши степей нагих,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и гетман мчатся оба.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Бегут. Судьба связала их.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близкая и злоба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Даруют силу королю.</w:t>
      </w:r>
    </w:p>
    <w:p w:rsidR="00D01D1F" w:rsidRPr="009661C9" w:rsidRDefault="00D01D1F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рану тяжкую свою</w:t>
      </w:r>
    </w:p>
    <w:p w:rsidR="00774429" w:rsidRPr="009661C9" w:rsidRDefault="00774429" w:rsidP="00774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Забыл. Поникнув головою,</w:t>
      </w:r>
    </w:p>
    <w:p w:rsidR="00774429" w:rsidRPr="009661C9" w:rsidRDefault="00774429" w:rsidP="00774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скачет, русскими гоним,</w:t>
      </w:r>
    </w:p>
    <w:p w:rsidR="00774429" w:rsidRPr="009661C9" w:rsidRDefault="00774429" w:rsidP="00774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слуги верные толпою</w:t>
      </w:r>
    </w:p>
    <w:p w:rsidR="00774429" w:rsidRPr="009661C9" w:rsidRDefault="00774429" w:rsidP="00774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могут следовать за ним...</w:t>
      </w:r>
    </w:p>
    <w:p w:rsidR="00774429" w:rsidRPr="009661C9" w:rsidRDefault="00774429" w:rsidP="00D0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(А.С. Пушкин).</w:t>
      </w:r>
    </w:p>
    <w:p w:rsidR="00D01D1F" w:rsidRPr="009661C9" w:rsidRDefault="00D01D1F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D01D1F" w:rsidRPr="009661C9" w:rsidRDefault="0036350E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77BCE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Метафоры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: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судьба связала их,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поникнув головою.</w:t>
      </w:r>
    </w:p>
    <w:p w:rsidR="0036350E" w:rsidRPr="009661C9" w:rsidRDefault="00774429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77BCE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Инверсия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: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опасность близкая.</w:t>
      </w:r>
    </w:p>
    <w:p w:rsidR="00774429" w:rsidRPr="009661C9" w:rsidRDefault="00774429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77BCE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Эпитеты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: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блазкая</w:t>
      </w:r>
      <w:proofErr w:type="spellEnd"/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опасность,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долговременная злость.</w:t>
      </w:r>
    </w:p>
    <w:p w:rsidR="00774429" w:rsidRPr="009661C9" w:rsidRDefault="00774429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77BCE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lastRenderedPageBreak/>
        <w:t>Ряд риторических вопросов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: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но где же первый,</w:t>
      </w:r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званый гость</w:t>
      </w:r>
      <w:proofErr w:type="gramStart"/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?</w:t>
      </w:r>
      <w:proofErr w:type="gramEnd"/>
      <w:r w:rsidR="009661C9"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661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смирил полтавский победитель?</w:t>
      </w:r>
    </w:p>
    <w:p w:rsidR="009661C9" w:rsidRDefault="00774429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6</w:t>
      </w:r>
      <w:r w:rsid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4429" w:rsidRPr="009661C9" w:rsidRDefault="00774429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Переведите текст.</w:t>
      </w:r>
    </w:p>
    <w:p w:rsidR="00774429" w:rsidRPr="009661C9" w:rsidRDefault="00774429" w:rsidP="00774429">
      <w:pPr>
        <w:pStyle w:val="a5"/>
        <w:shd w:val="clear" w:color="auto" w:fill="FFFFFF"/>
        <w:jc w:val="both"/>
        <w:rPr>
          <w:color w:val="222222"/>
          <w:sz w:val="28"/>
          <w:szCs w:val="28"/>
        </w:rPr>
      </w:pPr>
      <w:r w:rsidRPr="009661C9">
        <w:rPr>
          <w:color w:val="000000"/>
          <w:sz w:val="28"/>
          <w:szCs w:val="28"/>
          <w:shd w:val="clear" w:color="auto" w:fill="FFFFFF"/>
        </w:rPr>
        <w:t>Ответы:</w:t>
      </w:r>
      <w:r w:rsidRPr="009661C9">
        <w:rPr>
          <w:color w:val="222222"/>
          <w:sz w:val="28"/>
          <w:szCs w:val="28"/>
          <w:shd w:val="clear" w:color="auto" w:fill="FFFFFF"/>
        </w:rPr>
        <w:t xml:space="preserve"> И повелел Олег своим воинам сделать колеса и поставить на колеса корабли. И когда подул попутный ветер, подняли они в поле паруса и пошли к городу. Греки же, увидев это, испугались и сказали, послав к Олегу</w:t>
      </w:r>
      <w:r w:rsidRPr="009661C9">
        <w:rPr>
          <w:i/>
          <w:color w:val="222222"/>
          <w:sz w:val="28"/>
          <w:szCs w:val="28"/>
          <w:shd w:val="clear" w:color="auto" w:fill="FFFFFF"/>
        </w:rPr>
        <w:t>:</w:t>
      </w:r>
      <w:r w:rsidRPr="009661C9">
        <w:rPr>
          <w:rStyle w:val="a4"/>
          <w:i/>
          <w:color w:val="222222"/>
          <w:sz w:val="28"/>
          <w:szCs w:val="28"/>
        </w:rPr>
        <w:t xml:space="preserve"> </w:t>
      </w:r>
      <w:r w:rsidRPr="009661C9">
        <w:rPr>
          <w:rStyle w:val="a6"/>
          <w:i w:val="0"/>
          <w:color w:val="222222"/>
          <w:sz w:val="28"/>
          <w:szCs w:val="28"/>
        </w:rPr>
        <w:t xml:space="preserve">«Не губи города, дадим тебе дань, какую </w:t>
      </w:r>
      <w:proofErr w:type="spellStart"/>
      <w:r w:rsidRPr="009661C9">
        <w:rPr>
          <w:rStyle w:val="a6"/>
          <w:i w:val="0"/>
          <w:color w:val="222222"/>
          <w:sz w:val="28"/>
          <w:szCs w:val="28"/>
        </w:rPr>
        <w:t>захочешь»</w:t>
      </w:r>
      <w:proofErr w:type="gramStart"/>
      <w:r w:rsidRPr="009661C9">
        <w:rPr>
          <w:rStyle w:val="a6"/>
          <w:color w:val="222222"/>
          <w:sz w:val="28"/>
          <w:szCs w:val="28"/>
        </w:rPr>
        <w:t>.</w:t>
      </w:r>
      <w:r w:rsidRPr="009661C9">
        <w:rPr>
          <w:color w:val="222222"/>
          <w:sz w:val="28"/>
          <w:szCs w:val="28"/>
        </w:rPr>
        <w:t>И</w:t>
      </w:r>
      <w:proofErr w:type="spellEnd"/>
      <w:proofErr w:type="gramEnd"/>
      <w:r w:rsidRPr="009661C9">
        <w:rPr>
          <w:color w:val="222222"/>
          <w:sz w:val="28"/>
          <w:szCs w:val="28"/>
        </w:rPr>
        <w:t xml:space="preserve"> остановил Олег воинов, и вынесли ему пищу и вино, но не принял его, так как было оно отравлено.</w:t>
      </w:r>
    </w:p>
    <w:p w:rsidR="009661C9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7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Ответьте на вопросы по тексту.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Укажите слово с чередованием согласных (палатализацией). Как оно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звучало бы сейчас?</w:t>
      </w:r>
      <w:r w:rsidRP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Ркоша</w:t>
      </w:r>
      <w:proofErr w:type="spellEnd"/>
      <w:r w:rsidRPr="00C7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-речь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Приведите по два примера слов с редуцированными гласными </w:t>
      </w:r>
      <w:proofErr w:type="gram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35840" w:rsidRPr="009661C9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сильных и слабых </w:t>
      </w:r>
      <w:proofErr w:type="gram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позициях</w:t>
      </w:r>
      <w:proofErr w:type="gram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текста. Как эти слова пишутся сейчас?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7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Колеса</w:t>
      </w:r>
      <w:proofErr w:type="gramStart"/>
      <w:r w:rsidRPr="00C7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,в</w:t>
      </w:r>
      <w:proofErr w:type="gramEnd"/>
      <w:r w:rsidRPr="00C7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</w:t>
      </w:r>
      <w:proofErr w:type="spellEnd"/>
      <w:r w:rsidRPr="00C7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Что такое брашна? Какие синонимы этого слова существуют </w:t>
      </w:r>
      <w:proofErr w:type="gram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 </w:t>
      </w:r>
      <w:proofErr w:type="gram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</w:t>
      </w:r>
      <w:proofErr w:type="gram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 и к каким стилям они относятся?</w:t>
      </w:r>
      <w:r w:rsidRPr="00966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Брашна-пища</w:t>
      </w:r>
      <w:proofErr w:type="gram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, кушанье. Синоним</w:t>
      </w:r>
      <w:proofErr w:type="gram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ы-</w:t>
      </w:r>
      <w:proofErr w:type="gram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блюдо, варево , корм, провизия, продовольствие, еда, съестное( </w:t>
      </w:r>
      <w:proofErr w:type="spell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разг.стиль</w:t>
      </w:r>
      <w:proofErr w:type="spell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), харч, хлеб-соль( </w:t>
      </w:r>
      <w:proofErr w:type="spell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разг.стиль</w:t>
      </w:r>
      <w:proofErr w:type="spell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9661C9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8</w:t>
      </w:r>
      <w:r w:rsidR="0096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Ответьте на вопросы по тексту.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Как называется конструкция и </w:t>
      </w:r>
      <w:proofErr w:type="spell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бывшю</w:t>
      </w:r>
      <w:proofErr w:type="spell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покосну</w:t>
      </w:r>
      <w:proofErr w:type="spell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ѣтру</w:t>
      </w:r>
      <w:proofErr w:type="spell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Каковы</w:t>
      </w:r>
    </w:p>
    <w:p w:rsid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перевода таких конструкций на современный русский язык?</w:t>
      </w:r>
    </w:p>
    <w:p w:rsidR="009661C9" w:rsidRPr="00135840" w:rsidRDefault="009661C9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Это конструкция «</w:t>
      </w:r>
      <w:proofErr w:type="gram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дательный</w:t>
      </w:r>
      <w:proofErr w:type="gram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самостоятельный» (ДС), представляющая собой сочетание существительного или местоимения в форме дательного падежа с причастием в той же форме</w:t>
      </w:r>
      <w:r w:rsidRPr="00C77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какой форме стоит в тексте существительное корабля (число,</w:t>
      </w:r>
    </w:p>
    <w:p w:rsidR="00135840" w:rsidRPr="00135840" w:rsidRDefault="00135840" w:rsidP="0013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падеж)? А в какой форме стоит существительное </w:t>
      </w:r>
      <w:proofErr w:type="spellStart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парусы</w:t>
      </w:r>
      <w:proofErr w:type="spellEnd"/>
      <w:r w:rsidRPr="001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4429" w:rsidRPr="00C77BCE" w:rsidRDefault="00135840" w:rsidP="0075186B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Корабл</w:t>
      </w:r>
      <w:proofErr w:type="gram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я-</w:t>
      </w:r>
      <w:proofErr w:type="gram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мн.число</w:t>
      </w:r>
      <w:proofErr w:type="spell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винительный падеж, </w:t>
      </w:r>
      <w:proofErr w:type="spell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парусы</w:t>
      </w:r>
      <w:proofErr w:type="spell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мн.число</w:t>
      </w:r>
      <w:proofErr w:type="spellEnd"/>
      <w:r w:rsidRPr="00C77BCE">
        <w:rPr>
          <w:rFonts w:ascii="Times New Roman" w:hAnsi="Times New Roman" w:cs="Times New Roman"/>
          <w:b/>
          <w:color w:val="000000"/>
          <w:sz w:val="28"/>
          <w:szCs w:val="28"/>
        </w:rPr>
        <w:t>. винительный падеж.</w:t>
      </w:r>
    </w:p>
    <w:sectPr w:rsidR="00774429" w:rsidRPr="00C7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6B09"/>
    <w:multiLevelType w:val="hybridMultilevel"/>
    <w:tmpl w:val="F12E021E"/>
    <w:lvl w:ilvl="0" w:tplc="3F2628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53BA"/>
    <w:multiLevelType w:val="hybridMultilevel"/>
    <w:tmpl w:val="E58830C2"/>
    <w:lvl w:ilvl="0" w:tplc="C3D8E9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16"/>
    <w:rsid w:val="000C4A7E"/>
    <w:rsid w:val="00135840"/>
    <w:rsid w:val="0016524D"/>
    <w:rsid w:val="0036350E"/>
    <w:rsid w:val="00512BCA"/>
    <w:rsid w:val="0075186B"/>
    <w:rsid w:val="00774429"/>
    <w:rsid w:val="00795FC5"/>
    <w:rsid w:val="008A6FBC"/>
    <w:rsid w:val="009661C9"/>
    <w:rsid w:val="009B6C88"/>
    <w:rsid w:val="00B60DF2"/>
    <w:rsid w:val="00C73416"/>
    <w:rsid w:val="00C77BCE"/>
    <w:rsid w:val="00D0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4D"/>
    <w:pPr>
      <w:ind w:left="720"/>
      <w:contextualSpacing/>
    </w:pPr>
  </w:style>
  <w:style w:type="paragraph" w:styleId="a4">
    <w:name w:val="No Spacing"/>
    <w:uiPriority w:val="1"/>
    <w:qFormat/>
    <w:rsid w:val="00512BC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7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44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4D"/>
    <w:pPr>
      <w:ind w:left="720"/>
      <w:contextualSpacing/>
    </w:pPr>
  </w:style>
  <w:style w:type="paragraph" w:styleId="a4">
    <w:name w:val="No Spacing"/>
    <w:uiPriority w:val="1"/>
    <w:qFormat/>
    <w:rsid w:val="00512BC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7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4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Чуй-Атасево</dc:creator>
  <cp:lastModifiedBy>Чуй-Атасево</cp:lastModifiedBy>
  <cp:revision>2</cp:revision>
  <dcterms:created xsi:type="dcterms:W3CDTF">2021-03-01T16:39:00Z</dcterms:created>
  <dcterms:modified xsi:type="dcterms:W3CDTF">2021-03-01T16:39:00Z</dcterms:modified>
</cp:coreProperties>
</file>