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67E" w:rsidRPr="00F963B0" w:rsidRDefault="00B4367E" w:rsidP="00F963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10-11 классов</w:t>
      </w:r>
    </w:p>
    <w:p w:rsidR="00B4367E" w:rsidRPr="00F963B0" w:rsidRDefault="00B4367E" w:rsidP="00F963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B4367E" w:rsidRPr="00F963B0" w:rsidRDefault="00B4367E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B4367E" w:rsidRPr="00F963B0" w:rsidRDefault="00B4367E" w:rsidP="00F963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B4367E" w:rsidRPr="00F963B0" w:rsidRDefault="00B4367E" w:rsidP="00F963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Помаши нам – По машинам!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Друг, удар прими – другу дар прими.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Вот, кидай! – Водки дай.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Гаджеты – Гад же ты!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Спят или нет – Спятили, нет?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 бомжи вы – Небом живы.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Адрес публики – Ад республики.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Охладим – Ох, ладим.</w:t>
      </w:r>
    </w:p>
    <w:p w:rsidR="002943F2" w:rsidRDefault="002943F2" w:rsidP="00F963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6F02" w:rsidRDefault="00046F02" w:rsidP="00F963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6F02" w:rsidRDefault="00046F02" w:rsidP="00F963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6F02" w:rsidRPr="008F5353" w:rsidRDefault="00046F02" w:rsidP="00046F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Различий нет</w:t>
      </w:r>
    </w:p>
    <w:p w:rsidR="00CF14C2" w:rsidRPr="008F5353" w:rsidRDefault="00046F02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Есть различие в произношении согласного «г» в словах</w:t>
      </w:r>
      <w:proofErr w:type="gramStart"/>
      <w:r w:rsidRPr="008F535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F53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353">
        <w:rPr>
          <w:rFonts w:ascii="Times New Roman" w:hAnsi="Times New Roman" w:cs="Times New Roman"/>
          <w:b/>
          <w:sz w:val="28"/>
          <w:szCs w:val="28"/>
        </w:rPr>
        <w:t>друг-друга</w:t>
      </w:r>
      <w:proofErr w:type="spellEnd"/>
      <w:r w:rsidR="00CF14C2" w:rsidRPr="008F5353">
        <w:rPr>
          <w:rFonts w:ascii="Times New Roman" w:hAnsi="Times New Roman" w:cs="Times New Roman"/>
          <w:b/>
          <w:sz w:val="28"/>
          <w:szCs w:val="28"/>
        </w:rPr>
        <w:t xml:space="preserve"> по глухости-звонкости</w:t>
      </w:r>
    </w:p>
    <w:p w:rsidR="00046F02" w:rsidRPr="008F5353" w:rsidRDefault="00CF14C2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Различий нет</w:t>
      </w:r>
    </w:p>
    <w:p w:rsidR="00CF14C2" w:rsidRPr="008F5353" w:rsidRDefault="00CF14C2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Различий нет</w:t>
      </w:r>
    </w:p>
    <w:p w:rsidR="00CF14C2" w:rsidRPr="008F5353" w:rsidRDefault="00CF14C2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Есть различия в произношении согласного «т»  по твердости-мягкости</w:t>
      </w:r>
    </w:p>
    <w:p w:rsidR="00CF14C2" w:rsidRPr="008F5353" w:rsidRDefault="00CF14C2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Есть различия в ударениях</w:t>
      </w:r>
    </w:p>
    <w:p w:rsidR="00CF14C2" w:rsidRPr="008F5353" w:rsidRDefault="00CF14C2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Различий нет</w:t>
      </w:r>
    </w:p>
    <w:p w:rsidR="00CF14C2" w:rsidRPr="008F5353" w:rsidRDefault="00641C98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Есть различия в ударениях</w:t>
      </w:r>
    </w:p>
    <w:p w:rsidR="00641C98" w:rsidRPr="008F5353" w:rsidRDefault="00641C98" w:rsidP="00CF14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4C2" w:rsidRPr="00046F02" w:rsidRDefault="00CF14C2" w:rsidP="00CF14C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93CE4" w:rsidRPr="00F963B0" w:rsidRDefault="00993CE4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Каким способом образовано слово или каков источник его появления (если оно заимствованное)? 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Что оно обозначает?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993CE4" w:rsidRDefault="00993CE4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427D" w:rsidRDefault="003C427D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Анализ слова «удаленка»</w:t>
      </w: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1) слово «удаленка» образовано способом перехода одной части речи в другую: удалить- удаленка</w:t>
      </w: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2) обозначает удаленное место работы от основного места работы</w:t>
      </w: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3) относится к разговорному стилю</w:t>
      </w: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4) Нас отправили на удаленку. Мой брат работает на удаленке.</w:t>
      </w: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5) Я согласен, что это слово отражает дух2020года, потому что в этом году многие работают на удаленке в связи с пандемией.</w:t>
      </w: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C427D" w:rsidRPr="008F5353" w:rsidRDefault="003C427D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Анализ слова</w:t>
      </w:r>
      <w:r w:rsidR="00C338A5"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«к</w:t>
      </w: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оронакризис»</w:t>
      </w:r>
    </w:p>
    <w:p w:rsidR="008F5353" w:rsidRPr="008F5353" w:rsidRDefault="008F5353" w:rsidP="00F963B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C427D" w:rsidRPr="008F5353" w:rsidRDefault="003C427D" w:rsidP="003C42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Слово «коронакризис» образовано </w:t>
      </w:r>
      <w:r w:rsidR="00C338A5"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способом сложения слов</w:t>
      </w:r>
    </w:p>
    <w:p w:rsidR="00C338A5" w:rsidRPr="008F5353" w:rsidRDefault="00C338A5" w:rsidP="003C42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Обозначает : кризис, который возник в результате коронавируса</w:t>
      </w:r>
    </w:p>
    <w:p w:rsidR="00C338A5" w:rsidRPr="008F5353" w:rsidRDefault="00C338A5" w:rsidP="003C42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Относится к разговорному стилю</w:t>
      </w:r>
    </w:p>
    <w:p w:rsidR="00C338A5" w:rsidRPr="008F5353" w:rsidRDefault="00C338A5" w:rsidP="003C42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результате коронакризиса экономика страны потерпела убытки.</w:t>
      </w:r>
    </w:p>
    <w:p w:rsidR="00C338A5" w:rsidRPr="008F5353" w:rsidRDefault="00C338A5" w:rsidP="003C42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 согласен, что слово отражает дуз 2020г., потому что кризис возник в результате вируса  «корона»  в 2020г.</w:t>
      </w:r>
    </w:p>
    <w:p w:rsidR="00C338A5" w:rsidRPr="008F5353" w:rsidRDefault="00C338A5" w:rsidP="00C338A5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38A5" w:rsidRDefault="00C338A5" w:rsidP="00C338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38A5" w:rsidRPr="003C427D" w:rsidRDefault="00C338A5" w:rsidP="00C338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427D" w:rsidRPr="00F963B0" w:rsidRDefault="00993CE4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определительным (местоименно-определительным);</w:t>
      </w:r>
    </w:p>
    <w:p w:rsidR="00030D42" w:rsidRPr="00F963B0" w:rsidRDefault="00030D42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изъяснительным;</w:t>
      </w:r>
    </w:p>
    <w:p w:rsidR="00030D42" w:rsidRPr="00F963B0" w:rsidRDefault="00030D42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места;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времени;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условия;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уступки;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сравнительным;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сложносочиненное предложение с противительными отношениями;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бессоюзное предложение </w:t>
      </w:r>
      <w:r w:rsidR="00F963B0"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со значением условия;</w:t>
      </w:r>
    </w:p>
    <w:p w:rsidR="00F963B0" w:rsidRDefault="00F963B0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бессоюзное предложение со значением противопоставления.</w:t>
      </w:r>
    </w:p>
    <w:p w:rsidR="008F5353" w:rsidRDefault="008F5353" w:rsidP="008F5353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5353" w:rsidRDefault="008F5353" w:rsidP="008F5353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38A5" w:rsidRPr="008F5353" w:rsidRDefault="00C338A5" w:rsidP="00C338A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Какой привет-такой ответ.</w:t>
      </w:r>
    </w:p>
    <w:p w:rsidR="00C338A5" w:rsidRPr="008F5353" w:rsidRDefault="00152480" w:rsidP="00C338A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Ремесло не коромысло: плеч не оттянет.</w:t>
      </w:r>
    </w:p>
    <w:p w:rsidR="00152480" w:rsidRPr="008F5353" w:rsidRDefault="00152480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Где родился, там и сгодился.</w:t>
      </w:r>
    </w:p>
    <w:p w:rsidR="00152480" w:rsidRPr="008F5353" w:rsidRDefault="00152480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Когда рак на горе свиснет.</w:t>
      </w:r>
    </w:p>
    <w:p w:rsidR="00152480" w:rsidRPr="008F5353" w:rsidRDefault="00152480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Пока талант получат, век учат.</w:t>
      </w:r>
    </w:p>
    <w:p w:rsidR="00152480" w:rsidRPr="008F5353" w:rsidRDefault="00152480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Если любишь труд, то и люди чтут.</w:t>
      </w:r>
    </w:p>
    <w:p w:rsidR="00152480" w:rsidRPr="008F5353" w:rsidRDefault="009D674B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Словно соловей поет</w:t>
      </w:r>
    </w:p>
    <w:p w:rsidR="009D674B" w:rsidRPr="008F5353" w:rsidRDefault="009D674B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Труд человека кормит, а лень – портит.</w:t>
      </w:r>
    </w:p>
    <w:p w:rsidR="009D674B" w:rsidRPr="008F5353" w:rsidRDefault="009D674B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Любишь кататься-люби и саночки возить.</w:t>
      </w:r>
    </w:p>
    <w:p w:rsidR="009D674B" w:rsidRPr="008F5353" w:rsidRDefault="009D674B" w:rsidP="00152480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5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Лето припасает-зима поедает.</w:t>
      </w:r>
    </w:p>
    <w:p w:rsidR="00E01DFB" w:rsidRPr="00F963B0" w:rsidRDefault="00E01DFB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FB" w:rsidRPr="00F963B0" w:rsidRDefault="00DC215B" w:rsidP="00F96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963B0" w:rsidRPr="00F963B0">
        <w:rPr>
          <w:rFonts w:ascii="Times New Roman" w:hAnsi="Times New Roman" w:cs="Times New Roman"/>
          <w:sz w:val="28"/>
          <w:szCs w:val="28"/>
        </w:rPr>
        <w:t>4</w:t>
      </w:r>
      <w:r w:rsidRPr="00F963B0">
        <w:rPr>
          <w:rFonts w:ascii="Times New Roman" w:hAnsi="Times New Roman" w:cs="Times New Roman"/>
          <w:sz w:val="28"/>
          <w:szCs w:val="28"/>
        </w:rPr>
        <w:t xml:space="preserve">. </w:t>
      </w:r>
      <w:r w:rsidR="00E01DFB" w:rsidRPr="00F963B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каждом тексте?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На уступе сидела,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Ася. Она повернулась к нам лицом и засмеялась. (И. Тургенев).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В гневе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всегда выпрямлялась, закидывая голову вверх, дышала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нос</w:t>
      </w:r>
      <w:r w:rsidRPr="00F963B0">
        <w:rPr>
          <w:rFonts w:ascii="Times New Roman" w:hAnsi="Times New Roman" w:cs="Times New Roman"/>
          <w:i/>
          <w:sz w:val="28"/>
          <w:szCs w:val="28"/>
        </w:rPr>
        <w:t>, и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ноздри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её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раздувались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вздрагивая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лошади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(М. Горький).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Не всегда удается точно оценить положение той или иной отдаленной звезды (А. Волков).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Я не поверил собственной памяти и полез в папку. Все было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(А. и Б. Стругацкие).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– Есть у вас братья? </w:t>
      </w:r>
    </w:p>
    <w:p w:rsidR="009D674B" w:rsidRDefault="00E01DFB" w:rsidP="00F963B0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–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 xml:space="preserve">Так 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господин лейтенант, есть один (Я. Гашек)</w:t>
      </w:r>
    </w:p>
    <w:p w:rsidR="009D674B" w:rsidRDefault="009D674B" w:rsidP="00F963B0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</w:p>
    <w:p w:rsidR="00E01DFB" w:rsidRPr="008F5353" w:rsidRDefault="009D674B" w:rsidP="00F963B0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8F5353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E01DFB" w:rsidRPr="008F53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F5353">
        <w:rPr>
          <w:rFonts w:ascii="Times New Roman" w:hAnsi="Times New Roman" w:cs="Times New Roman"/>
          <w:b/>
          <w:i/>
          <w:sz w:val="28"/>
          <w:szCs w:val="28"/>
        </w:rPr>
        <w:t>вводное слово</w:t>
      </w:r>
    </w:p>
    <w:p w:rsidR="009D674B" w:rsidRPr="008F5353" w:rsidRDefault="009D674B" w:rsidP="00F963B0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8F5353">
        <w:rPr>
          <w:rFonts w:ascii="Times New Roman" w:hAnsi="Times New Roman" w:cs="Times New Roman"/>
          <w:b/>
          <w:i/>
          <w:sz w:val="28"/>
          <w:szCs w:val="28"/>
        </w:rPr>
        <w:t>2)союз</w:t>
      </w:r>
    </w:p>
    <w:p w:rsidR="009D674B" w:rsidRPr="008F5353" w:rsidRDefault="009D674B" w:rsidP="00F963B0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8F5353">
        <w:rPr>
          <w:rFonts w:ascii="Times New Roman" w:hAnsi="Times New Roman" w:cs="Times New Roman"/>
          <w:b/>
          <w:i/>
          <w:sz w:val="28"/>
          <w:szCs w:val="28"/>
        </w:rPr>
        <w:t>3)наречие, обстоятельство</w:t>
      </w:r>
    </w:p>
    <w:p w:rsidR="009D674B" w:rsidRPr="008F5353" w:rsidRDefault="009D674B" w:rsidP="00F963B0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8F5353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596FCB" w:rsidRPr="008F5353">
        <w:rPr>
          <w:rFonts w:ascii="Times New Roman" w:hAnsi="Times New Roman" w:cs="Times New Roman"/>
          <w:b/>
          <w:i/>
          <w:sz w:val="28"/>
          <w:szCs w:val="28"/>
        </w:rPr>
        <w:t>краткое прилагательное</w:t>
      </w:r>
      <w:proofErr w:type="gramStart"/>
      <w:r w:rsidR="00596FCB" w:rsidRPr="008F535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96FCB" w:rsidRPr="008F5353">
        <w:rPr>
          <w:rFonts w:ascii="Times New Roman" w:hAnsi="Times New Roman" w:cs="Times New Roman"/>
          <w:b/>
          <w:i/>
          <w:sz w:val="28"/>
          <w:szCs w:val="28"/>
        </w:rPr>
        <w:t xml:space="preserve"> сказуемое</w:t>
      </w:r>
    </w:p>
    <w:p w:rsidR="00596FCB" w:rsidRPr="008F5353" w:rsidRDefault="00596FCB" w:rsidP="00F963B0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8F5353">
        <w:rPr>
          <w:rFonts w:ascii="Times New Roman" w:hAnsi="Times New Roman" w:cs="Times New Roman"/>
          <w:b/>
          <w:i/>
          <w:sz w:val="28"/>
          <w:szCs w:val="28"/>
        </w:rPr>
        <w:t>5)частица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А.С. Пушкин в отрывке из поэмы «Полтава». Назовите эти средства и приведите примеры из текста.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Но где же первый, званый гость?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Где первый, грозный наш учитель,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Чью долговременную злость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Смирил полтавский победитель?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где ж Мазепа? где злодей?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Куда бежал Иуда в страхе?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lastRenderedPageBreak/>
        <w:t>Зачем король не меж гостей?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Зачем изменник не на плахе?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Верхом, в глуши степей нагих,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Король и гетман мчатся оба.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Бегут. Судьба связала их.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Опасность близкая и злоба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Даруют силу королю.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рану тяжкую свою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Забыл. Поникнув головою,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скачет, русскими гоним,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слуги верные толпою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Чуть могут следовать за ним...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  <w:t>(А.С. Пушкин).</w:t>
      </w:r>
    </w:p>
    <w:p w:rsidR="00E01DFB" w:rsidRPr="00F963B0" w:rsidRDefault="00E01DFB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3F2" w:rsidRPr="00F963B0" w:rsidRDefault="002943F2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Задание 6. Переведите текст.</w:t>
      </w:r>
    </w:p>
    <w:p w:rsidR="00745228" w:rsidRDefault="00485C2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69842"/>
            <wp:effectExtent l="0" t="0" r="3175" b="6985"/>
            <wp:docPr id="6" name="Рисунок 6" descr="https://skr.sh/i/280121/H8tM8Pjr.png?download=1&amp;name=%D0%A1%D0%BA%D1%80%D0%B8%D0%BD%D1%88%D0%BE%D1%82%2028-01-2021%2010:51: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r.sh/i/280121/H8tM8Pjr.png?download=1&amp;name=%D0%A1%D0%BA%D1%80%D0%B8%D0%BD%D1%88%D0%BE%D1%82%2028-01-2021%2010:51: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53" w:rsidRDefault="008F5353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353" w:rsidRPr="00F963B0" w:rsidRDefault="008F5353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42" w:rsidRPr="008F5353" w:rsidRDefault="003B073B" w:rsidP="00030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 xml:space="preserve">И велел Олег воинам своим сделать колеса и поставить корабль на колеса. И дождавшись попутного ветра, подняли паруса в </w:t>
      </w:r>
      <w:proofErr w:type="gramStart"/>
      <w:r w:rsidRPr="008F5353">
        <w:rPr>
          <w:rFonts w:ascii="Times New Roman" w:hAnsi="Times New Roman" w:cs="Times New Roman"/>
          <w:b/>
          <w:sz w:val="28"/>
          <w:szCs w:val="28"/>
        </w:rPr>
        <w:t>поле</w:t>
      </w:r>
      <w:proofErr w:type="gramEnd"/>
      <w:r w:rsidRPr="008F5353">
        <w:rPr>
          <w:rFonts w:ascii="Times New Roman" w:hAnsi="Times New Roman" w:cs="Times New Roman"/>
          <w:b/>
          <w:sz w:val="28"/>
          <w:szCs w:val="28"/>
        </w:rPr>
        <w:t xml:space="preserve"> и пошли  на город. Видевшие все   это испугавшиеся  греки  обратились к Олегу: «Не погуби город, </w:t>
      </w:r>
      <w:proofErr w:type="gramStart"/>
      <w:r w:rsidRPr="008F5353">
        <w:rPr>
          <w:rFonts w:ascii="Times New Roman" w:hAnsi="Times New Roman" w:cs="Times New Roman"/>
          <w:b/>
          <w:sz w:val="28"/>
          <w:szCs w:val="28"/>
        </w:rPr>
        <w:t>согласны</w:t>
      </w:r>
      <w:proofErr w:type="gramEnd"/>
      <w:r w:rsidRPr="008F5353">
        <w:rPr>
          <w:rFonts w:ascii="Times New Roman" w:hAnsi="Times New Roman" w:cs="Times New Roman"/>
          <w:b/>
          <w:sz w:val="28"/>
          <w:szCs w:val="28"/>
        </w:rPr>
        <w:t xml:space="preserve"> на дань, как ты желаешь».</w:t>
      </w:r>
      <w:r w:rsidR="00F9658F" w:rsidRPr="008F5353">
        <w:rPr>
          <w:rFonts w:ascii="Times New Roman" w:hAnsi="Times New Roman" w:cs="Times New Roman"/>
          <w:b/>
          <w:sz w:val="28"/>
          <w:szCs w:val="28"/>
        </w:rPr>
        <w:t xml:space="preserve"> И остановился Олег, и вынесли ему еды и вина, но не принял Олег его, потому что было все отравлено.</w:t>
      </w:r>
    </w:p>
    <w:p w:rsidR="00F9658F" w:rsidRDefault="00F9658F" w:rsidP="0003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F2" w:rsidRPr="00030D42" w:rsidRDefault="002943F2" w:rsidP="0003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42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2943F2" w:rsidRPr="00F963B0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Укажите слово с чередованием согласных (палатализацией). Как оно звучало бы сейчас?</w:t>
      </w:r>
    </w:p>
    <w:p w:rsidR="002943F2" w:rsidRPr="00F963B0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Приведите по два примера слов с редуцированными гласными в сильных и слабых позициях из текста. Как эти слова пишутся сейчас?</w:t>
      </w:r>
    </w:p>
    <w:p w:rsidR="002943F2" w:rsidRPr="00F9658F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Что такое</w:t>
      </w:r>
      <w:r w:rsidRPr="00F963B0">
        <w:rPr>
          <w:rFonts w:ascii="Times New Roman" w:hAnsi="Times New Roman" w:cs="Times New Roman"/>
          <w:b/>
          <w:sz w:val="28"/>
          <w:szCs w:val="28"/>
        </w:rPr>
        <w:t xml:space="preserve"> брашна</w:t>
      </w:r>
      <w:r w:rsidRPr="00F963B0">
        <w:rPr>
          <w:rFonts w:ascii="Times New Roman" w:hAnsi="Times New Roman" w:cs="Times New Roman"/>
          <w:sz w:val="28"/>
          <w:szCs w:val="28"/>
        </w:rPr>
        <w:t xml:space="preserve">? Какие синонимы этого слова существуют в современном русском </w:t>
      </w:r>
      <w:proofErr w:type="gramStart"/>
      <w:r w:rsidRPr="00F963B0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F963B0"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 w:rsidRPr="00F963B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963B0">
        <w:rPr>
          <w:rFonts w:ascii="Times New Roman" w:hAnsi="Times New Roman" w:cs="Times New Roman"/>
          <w:sz w:val="28"/>
          <w:szCs w:val="28"/>
        </w:rPr>
        <w:t xml:space="preserve"> стилям они относятся?</w:t>
      </w:r>
    </w:p>
    <w:p w:rsidR="00F9658F" w:rsidRPr="008F5353" w:rsidRDefault="00F9658F" w:rsidP="00F965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B0" w:rsidRPr="008F5353" w:rsidRDefault="00F9658F" w:rsidP="00F963B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 xml:space="preserve">Брашна </w:t>
      </w:r>
      <w:proofErr w:type="gramStart"/>
      <w:r w:rsidRPr="008F5353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8F5353">
        <w:rPr>
          <w:rFonts w:ascii="Times New Roman" w:hAnsi="Times New Roman" w:cs="Times New Roman"/>
          <w:b/>
          <w:sz w:val="28"/>
          <w:szCs w:val="28"/>
        </w:rPr>
        <w:t>то еда</w:t>
      </w:r>
    </w:p>
    <w:p w:rsidR="00F9658F" w:rsidRPr="008F5353" w:rsidRDefault="00F9658F" w:rsidP="00F965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Синонимы: пищ</w:t>
      </w:r>
      <w:proofErr w:type="gramStart"/>
      <w:r w:rsidRPr="008F5353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8F5353">
        <w:rPr>
          <w:rFonts w:ascii="Times New Roman" w:hAnsi="Times New Roman" w:cs="Times New Roman"/>
          <w:b/>
          <w:sz w:val="28"/>
          <w:szCs w:val="28"/>
        </w:rPr>
        <w:t>художественный), кушанье(художественный), варево(разговорный)</w:t>
      </w:r>
    </w:p>
    <w:p w:rsidR="00F9658F" w:rsidRPr="008F5353" w:rsidRDefault="00F9658F" w:rsidP="00F965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3F2" w:rsidRPr="00F963B0" w:rsidRDefault="002943F2" w:rsidP="00F9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917A14" w:rsidRPr="00F9658F" w:rsidRDefault="00777FE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конструкция </w:t>
      </w:r>
      <w:r w:rsidRPr="00F963B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бывшю</w:t>
      </w:r>
      <w:proofErr w:type="spellEnd"/>
      <w:r w:rsidRPr="00F96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покосну</w:t>
      </w:r>
      <w:proofErr w:type="spellEnd"/>
      <w:r w:rsidRPr="00F963B0">
        <w:rPr>
          <w:rFonts w:ascii="Times New Roman" w:hAnsi="Times New Roman" w:cs="Times New Roman"/>
          <w:b/>
          <w:sz w:val="28"/>
          <w:szCs w:val="28"/>
        </w:rPr>
        <w:t xml:space="preserve"> вѣтру</w:t>
      </w:r>
      <w:r w:rsidRPr="00F963B0">
        <w:rPr>
          <w:rFonts w:ascii="Times New Roman" w:hAnsi="Times New Roman" w:cs="Times New Roman"/>
          <w:sz w:val="28"/>
          <w:szCs w:val="28"/>
        </w:rPr>
        <w:t>?</w:t>
      </w:r>
      <w:r w:rsidR="00917A14" w:rsidRPr="00F963B0">
        <w:rPr>
          <w:rFonts w:ascii="Times New Roman" w:hAnsi="Times New Roman" w:cs="Times New Roman"/>
          <w:sz w:val="28"/>
          <w:szCs w:val="28"/>
        </w:rPr>
        <w:t xml:space="preserve"> Каковы правила перевода таких конструкций на современный русский язык?</w:t>
      </w:r>
    </w:p>
    <w:p w:rsidR="00F9658F" w:rsidRPr="008F5353" w:rsidRDefault="00F9658F" w:rsidP="00F965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58F" w:rsidRPr="008F5353" w:rsidRDefault="00F9658F" w:rsidP="00F96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Это деепричастный оборот</w:t>
      </w:r>
    </w:p>
    <w:p w:rsidR="00F9658F" w:rsidRPr="00F9658F" w:rsidRDefault="00F9658F" w:rsidP="00F96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2" w:rsidRPr="008F5353" w:rsidRDefault="00777FE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В какой форме стоит в тексте существительное </w:t>
      </w:r>
      <w:r w:rsidRPr="00F963B0">
        <w:rPr>
          <w:rFonts w:ascii="Times New Roman" w:hAnsi="Times New Roman" w:cs="Times New Roman"/>
          <w:b/>
          <w:sz w:val="28"/>
          <w:szCs w:val="28"/>
        </w:rPr>
        <w:t>корабля</w:t>
      </w:r>
      <w:r w:rsidR="00D60B2A" w:rsidRPr="00F96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2A" w:rsidRPr="00F963B0">
        <w:rPr>
          <w:rFonts w:ascii="Times New Roman" w:hAnsi="Times New Roman" w:cs="Times New Roman"/>
          <w:sz w:val="28"/>
          <w:szCs w:val="28"/>
        </w:rPr>
        <w:t>(число, падеж)</w:t>
      </w:r>
      <w:r w:rsidRPr="00F963B0">
        <w:rPr>
          <w:rFonts w:ascii="Times New Roman" w:hAnsi="Times New Roman" w:cs="Times New Roman"/>
          <w:sz w:val="28"/>
          <w:szCs w:val="28"/>
        </w:rPr>
        <w:t>?</w:t>
      </w:r>
      <w:r w:rsidR="00D60B2A" w:rsidRPr="00F96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2A" w:rsidRPr="00F963B0">
        <w:rPr>
          <w:rFonts w:ascii="Times New Roman" w:hAnsi="Times New Roman" w:cs="Times New Roman"/>
          <w:sz w:val="28"/>
          <w:szCs w:val="28"/>
        </w:rPr>
        <w:t xml:space="preserve">А в какой форме стоит существительное </w:t>
      </w:r>
      <w:proofErr w:type="spellStart"/>
      <w:r w:rsidR="00D60B2A" w:rsidRPr="00F963B0">
        <w:rPr>
          <w:rFonts w:ascii="Times New Roman" w:hAnsi="Times New Roman" w:cs="Times New Roman"/>
          <w:b/>
          <w:sz w:val="28"/>
          <w:szCs w:val="28"/>
        </w:rPr>
        <w:t>парусы</w:t>
      </w:r>
      <w:proofErr w:type="spellEnd"/>
      <w:r w:rsidR="00F9658F">
        <w:rPr>
          <w:rFonts w:ascii="Times New Roman" w:hAnsi="Times New Roman" w:cs="Times New Roman"/>
          <w:sz w:val="28"/>
          <w:szCs w:val="28"/>
        </w:rPr>
        <w:t>?</w:t>
      </w:r>
    </w:p>
    <w:p w:rsidR="008F5353" w:rsidRDefault="008F5353" w:rsidP="008F5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53" w:rsidRPr="008F5353" w:rsidRDefault="008F5353" w:rsidP="008F5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58F" w:rsidRPr="008F5353" w:rsidRDefault="00F9658F" w:rsidP="00F965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53">
        <w:rPr>
          <w:rFonts w:ascii="Times New Roman" w:hAnsi="Times New Roman" w:cs="Times New Roman"/>
          <w:b/>
          <w:sz w:val="28"/>
          <w:szCs w:val="28"/>
        </w:rPr>
        <w:t>Корабля – ед</w:t>
      </w:r>
      <w:proofErr w:type="gramStart"/>
      <w:r w:rsidRPr="008F5353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F5353">
        <w:rPr>
          <w:rFonts w:ascii="Times New Roman" w:hAnsi="Times New Roman" w:cs="Times New Roman"/>
          <w:b/>
          <w:sz w:val="28"/>
          <w:szCs w:val="28"/>
        </w:rPr>
        <w:t>исло, В.П.</w:t>
      </w:r>
    </w:p>
    <w:p w:rsidR="00F9658F" w:rsidRPr="008F5353" w:rsidRDefault="008F5353" w:rsidP="00F965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5353">
        <w:rPr>
          <w:rFonts w:ascii="Times New Roman" w:hAnsi="Times New Roman" w:cs="Times New Roman"/>
          <w:b/>
          <w:sz w:val="28"/>
          <w:szCs w:val="28"/>
        </w:rPr>
        <w:t>Парусы</w:t>
      </w:r>
      <w:proofErr w:type="spellEnd"/>
      <w:r w:rsidRPr="008F53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5353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8F5353">
        <w:rPr>
          <w:rFonts w:ascii="Times New Roman" w:hAnsi="Times New Roman" w:cs="Times New Roman"/>
          <w:b/>
          <w:sz w:val="28"/>
          <w:szCs w:val="28"/>
        </w:rPr>
        <w:t>н.ч, И.п.</w:t>
      </w:r>
    </w:p>
    <w:p w:rsidR="00DC652A" w:rsidRPr="008F5353" w:rsidRDefault="00DC652A" w:rsidP="008F5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652A" w:rsidRPr="008F5353" w:rsidSect="0054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6148C"/>
    <w:multiLevelType w:val="hybridMultilevel"/>
    <w:tmpl w:val="182A6292"/>
    <w:lvl w:ilvl="0" w:tplc="DBFA8A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4326"/>
    <w:multiLevelType w:val="hybridMultilevel"/>
    <w:tmpl w:val="8FE02DAC"/>
    <w:lvl w:ilvl="0" w:tplc="B63CC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3F253D"/>
    <w:multiLevelType w:val="hybridMultilevel"/>
    <w:tmpl w:val="6266746C"/>
    <w:lvl w:ilvl="0" w:tplc="5B52A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C75A6"/>
    <w:multiLevelType w:val="hybridMultilevel"/>
    <w:tmpl w:val="9948E466"/>
    <w:lvl w:ilvl="0" w:tplc="A5B6A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F044A8"/>
    <w:multiLevelType w:val="hybridMultilevel"/>
    <w:tmpl w:val="F6223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BC4"/>
    <w:rsid w:val="00030D42"/>
    <w:rsid w:val="00046F02"/>
    <w:rsid w:val="00152480"/>
    <w:rsid w:val="002943F2"/>
    <w:rsid w:val="00351ADC"/>
    <w:rsid w:val="0037551C"/>
    <w:rsid w:val="00380022"/>
    <w:rsid w:val="003A2246"/>
    <w:rsid w:val="003B073B"/>
    <w:rsid w:val="003B3125"/>
    <w:rsid w:val="003C427D"/>
    <w:rsid w:val="00485C2E"/>
    <w:rsid w:val="005435A3"/>
    <w:rsid w:val="00596FCB"/>
    <w:rsid w:val="00627F8F"/>
    <w:rsid w:val="00641C98"/>
    <w:rsid w:val="0070023F"/>
    <w:rsid w:val="00777FE2"/>
    <w:rsid w:val="008F5353"/>
    <w:rsid w:val="00917A14"/>
    <w:rsid w:val="00993CE4"/>
    <w:rsid w:val="009D674B"/>
    <w:rsid w:val="00A00CCD"/>
    <w:rsid w:val="00B4367E"/>
    <w:rsid w:val="00C338A5"/>
    <w:rsid w:val="00CF14C2"/>
    <w:rsid w:val="00D60B2A"/>
    <w:rsid w:val="00DC215B"/>
    <w:rsid w:val="00DC652A"/>
    <w:rsid w:val="00E01DFB"/>
    <w:rsid w:val="00EC1FF7"/>
    <w:rsid w:val="00F01BC4"/>
    <w:rsid w:val="00F6623D"/>
    <w:rsid w:val="00F963B0"/>
    <w:rsid w:val="00F9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19</cp:revision>
  <dcterms:created xsi:type="dcterms:W3CDTF">2021-01-28T07:52:00Z</dcterms:created>
  <dcterms:modified xsi:type="dcterms:W3CDTF">2021-02-28T12:50:00Z</dcterms:modified>
</cp:coreProperties>
</file>