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B0B85C" w14:textId="77777777" w:rsidR="00AF6B49" w:rsidRPr="00491A5A" w:rsidRDefault="00DC1DC2" w:rsidP="00DC1DC2">
      <w:pPr>
        <w:ind w:firstLine="708"/>
        <w:rPr>
          <w:b/>
          <w:bCs/>
        </w:rPr>
      </w:pPr>
      <w:r w:rsidRPr="00491A5A">
        <w:rPr>
          <w:b/>
          <w:bCs/>
        </w:rPr>
        <w:t>Задание 1.</w:t>
      </w:r>
    </w:p>
    <w:p w14:paraId="249D7F3C" w14:textId="365F0332" w:rsidR="00DC1DC2" w:rsidRDefault="00DC1DC2" w:rsidP="000A14B2">
      <w:pPr>
        <w:jc w:val="both"/>
      </w:pPr>
      <w:r>
        <w:t>Номера пар, в ко</w:t>
      </w:r>
      <w:r w:rsidR="00413931">
        <w:t>торых нет различий : 1, 3, 4</w:t>
      </w:r>
      <w:r w:rsidR="006D4FBC">
        <w:t>,7</w:t>
      </w:r>
    </w:p>
    <w:p w14:paraId="4926E428" w14:textId="68E61905" w:rsidR="00E815EC" w:rsidRDefault="00E815EC" w:rsidP="000A14B2">
      <w:pPr>
        <w:jc w:val="both"/>
      </w:pPr>
      <w:r>
        <w:t>2) Дру</w:t>
      </w:r>
      <w:r w:rsidRPr="006D4FBC">
        <w:rPr>
          <w:color w:val="FF0000"/>
        </w:rPr>
        <w:t>[к],</w:t>
      </w:r>
      <w:r>
        <w:t xml:space="preserve"> удар прими </w:t>
      </w:r>
      <w:r w:rsidR="00A14D5B">
        <w:t xml:space="preserve"> </w:t>
      </w:r>
      <w:r w:rsidR="00A14D5B" w:rsidRPr="006D4FBC">
        <w:rPr>
          <w:color w:val="FF0000"/>
        </w:rPr>
        <w:t>(Звательная интонация! пауза после обращения)</w:t>
      </w:r>
      <w:r w:rsidRPr="006D4FBC">
        <w:rPr>
          <w:color w:val="FF0000"/>
        </w:rPr>
        <w:t xml:space="preserve"> </w:t>
      </w:r>
      <w:r>
        <w:t>- дру</w:t>
      </w:r>
      <w:r w:rsidRPr="006D4FBC">
        <w:rPr>
          <w:color w:val="FF0000"/>
        </w:rPr>
        <w:t>[г]</w:t>
      </w:r>
      <w:r>
        <w:t>у дар прими .</w:t>
      </w:r>
    </w:p>
    <w:p w14:paraId="740BB7AE" w14:textId="3D92B289" w:rsidR="006172D7" w:rsidRDefault="00E815EC" w:rsidP="000A14B2">
      <w:pPr>
        <w:jc w:val="both"/>
      </w:pPr>
      <w:r>
        <w:t>5) Спя</w:t>
      </w:r>
      <w:bookmarkStart w:id="0" w:name="_Hlk65360531"/>
      <w:r w:rsidRPr="006D4FBC">
        <w:rPr>
          <w:color w:val="FF0000"/>
        </w:rPr>
        <w:t>[</w:t>
      </w:r>
      <w:r w:rsidR="006172D7" w:rsidRPr="006D4FBC">
        <w:rPr>
          <w:color w:val="FF0000"/>
        </w:rPr>
        <w:t>т]</w:t>
      </w:r>
      <w:r w:rsidR="006172D7">
        <w:t xml:space="preserve"> </w:t>
      </w:r>
      <w:bookmarkEnd w:id="0"/>
      <w:r w:rsidR="00A14D5B" w:rsidRPr="006D4FBC">
        <w:rPr>
          <w:color w:val="FF0000"/>
        </w:rPr>
        <w:t>[</w:t>
      </w:r>
      <w:r w:rsidR="00A14D5B" w:rsidRPr="006D4FBC">
        <w:rPr>
          <w:color w:val="FF0000"/>
        </w:rPr>
        <w:t>ы</w:t>
      </w:r>
      <w:r w:rsidR="00A14D5B" w:rsidRPr="006D4FBC">
        <w:rPr>
          <w:color w:val="FF0000"/>
        </w:rPr>
        <w:t>]</w:t>
      </w:r>
      <w:r w:rsidR="00A14D5B" w:rsidRPr="00A14D5B">
        <w:t xml:space="preserve"> </w:t>
      </w:r>
      <w:r w:rsidR="006172D7">
        <w:t>ли нет - спя</w:t>
      </w:r>
      <w:r w:rsidR="006172D7" w:rsidRPr="006D4FBC">
        <w:rPr>
          <w:color w:val="FF0000"/>
        </w:rPr>
        <w:t>[т'</w:t>
      </w:r>
      <w:r w:rsidR="00A14D5B" w:rsidRPr="006D4FBC">
        <w:rPr>
          <w:color w:val="FF0000"/>
        </w:rPr>
        <w:t>и</w:t>
      </w:r>
      <w:r w:rsidR="006172D7" w:rsidRPr="006D4FBC">
        <w:rPr>
          <w:color w:val="FF0000"/>
        </w:rPr>
        <w:t>]</w:t>
      </w:r>
      <w:r w:rsidR="006172D7">
        <w:t>ли, нет?</w:t>
      </w:r>
    </w:p>
    <w:p w14:paraId="0072E05F" w14:textId="6C488397" w:rsidR="009307FF" w:rsidRPr="00A14D5B" w:rsidRDefault="006172D7" w:rsidP="000A14B2">
      <w:pPr>
        <w:spacing w:after="0" w:line="240" w:lineRule="auto"/>
        <w:contextualSpacing/>
        <w:jc w:val="both"/>
        <w:rPr>
          <w:i/>
          <w:noProof/>
          <w:color w:val="FF0000"/>
          <w:sz w:val="22"/>
          <w:szCs w:val="22"/>
          <w:lang w:eastAsia="ru-RU"/>
        </w:rPr>
      </w:pPr>
      <w:r>
        <w:t xml:space="preserve">6) </w:t>
      </w:r>
      <w:r w:rsidR="009307FF" w:rsidRPr="009307FF">
        <w:rPr>
          <w:iCs/>
          <w:noProof/>
          <w:szCs w:val="28"/>
          <w:lang w:eastAsia="ru-RU"/>
        </w:rPr>
        <w:t>Не бомж</w:t>
      </w:r>
      <w:r w:rsidR="009307FF" w:rsidRPr="009307FF">
        <w:rPr>
          <w:iCs/>
          <w:noProof/>
          <w:color w:val="FF0000"/>
          <w:szCs w:val="28"/>
          <w:lang w:eastAsia="ru-RU"/>
        </w:rPr>
        <w:t>И</w:t>
      </w:r>
      <w:r w:rsidR="009307FF" w:rsidRPr="009307FF">
        <w:rPr>
          <w:iCs/>
          <w:noProof/>
          <w:szCs w:val="28"/>
          <w:lang w:eastAsia="ru-RU"/>
        </w:rPr>
        <w:t xml:space="preserve"> вы</w:t>
      </w:r>
      <w:r w:rsidR="009307FF">
        <w:rPr>
          <w:iCs/>
          <w:noProof/>
          <w:szCs w:val="28"/>
          <w:lang w:eastAsia="ru-RU"/>
        </w:rPr>
        <w:t xml:space="preserve"> </w:t>
      </w:r>
      <w:r w:rsidR="009307FF" w:rsidRPr="009307FF">
        <w:rPr>
          <w:iCs/>
          <w:noProof/>
          <w:color w:val="FF0000"/>
          <w:szCs w:val="28"/>
          <w:lang w:eastAsia="ru-RU"/>
        </w:rPr>
        <w:t>(ударение на И)</w:t>
      </w:r>
      <w:r w:rsidR="009307FF" w:rsidRPr="009307FF">
        <w:rPr>
          <w:iCs/>
          <w:noProof/>
          <w:szCs w:val="28"/>
          <w:lang w:eastAsia="ru-RU"/>
        </w:rPr>
        <w:t xml:space="preserve"> – Н</w:t>
      </w:r>
      <w:r w:rsidR="009307FF" w:rsidRPr="009307FF">
        <w:rPr>
          <w:iCs/>
          <w:noProof/>
          <w:color w:val="FF0000"/>
          <w:szCs w:val="28"/>
          <w:lang w:eastAsia="ru-RU"/>
        </w:rPr>
        <w:t>Е</w:t>
      </w:r>
      <w:r w:rsidR="009307FF" w:rsidRPr="009307FF">
        <w:rPr>
          <w:iCs/>
          <w:noProof/>
          <w:szCs w:val="28"/>
          <w:lang w:eastAsia="ru-RU"/>
        </w:rPr>
        <w:t>бом живы.</w:t>
      </w:r>
      <w:r w:rsidR="009307FF">
        <w:rPr>
          <w:iCs/>
          <w:noProof/>
          <w:szCs w:val="28"/>
          <w:lang w:eastAsia="ru-RU"/>
        </w:rPr>
        <w:t xml:space="preserve"> </w:t>
      </w:r>
      <w:r w:rsidR="009307FF" w:rsidRPr="009307FF">
        <w:rPr>
          <w:iCs/>
          <w:noProof/>
          <w:color w:val="FF0000"/>
          <w:szCs w:val="28"/>
          <w:lang w:eastAsia="ru-RU"/>
        </w:rPr>
        <w:t>(ударение на Е)</w:t>
      </w:r>
    </w:p>
    <w:p w14:paraId="3164FFF2" w14:textId="3E8DD6C9" w:rsidR="00E815EC" w:rsidRDefault="00E815EC" w:rsidP="000A14B2">
      <w:pPr>
        <w:jc w:val="both"/>
      </w:pPr>
      <w:r>
        <w:t xml:space="preserve">8) </w:t>
      </w:r>
      <w:r w:rsidRPr="006D4FBC">
        <w:rPr>
          <w:color w:val="FF0000"/>
        </w:rPr>
        <w:t>[А]</w:t>
      </w:r>
      <w:r>
        <w:t xml:space="preserve">хладим - </w:t>
      </w:r>
      <w:r w:rsidRPr="006D4FBC">
        <w:rPr>
          <w:color w:val="FF0000"/>
        </w:rPr>
        <w:t>[О</w:t>
      </w:r>
      <w:r>
        <w:t>]х,</w:t>
      </w:r>
      <w:r w:rsidR="00A14D5B">
        <w:t xml:space="preserve"> </w:t>
      </w:r>
      <w:r w:rsidR="00A14D5B" w:rsidRPr="006D4FBC">
        <w:rPr>
          <w:color w:val="FF0000"/>
        </w:rPr>
        <w:t>(ПАУЗА!)</w:t>
      </w:r>
      <w:r>
        <w:t xml:space="preserve"> ладим.</w:t>
      </w:r>
    </w:p>
    <w:p w14:paraId="0ABBBF5F" w14:textId="7454675C" w:rsidR="00DC1DC2" w:rsidRPr="00491A5A" w:rsidRDefault="00DC1DC2" w:rsidP="00DC1DC2">
      <w:pPr>
        <w:ind w:firstLine="708"/>
        <w:rPr>
          <w:b/>
          <w:bCs/>
        </w:rPr>
      </w:pPr>
      <w:r w:rsidRPr="00491A5A">
        <w:rPr>
          <w:b/>
          <w:bCs/>
        </w:rPr>
        <w:t>Задание 2.</w:t>
      </w:r>
    </w:p>
    <w:p w14:paraId="5FA9502D" w14:textId="77777777" w:rsidR="00DC1DC2" w:rsidRDefault="00DC1DC2">
      <w:r>
        <w:t>Зум/зумиться :</w:t>
      </w:r>
    </w:p>
    <w:p w14:paraId="7D75BA6E" w14:textId="77777777" w:rsidR="00DC1DC2" w:rsidRDefault="00DC1DC2" w:rsidP="00896FE7">
      <w:pPr>
        <w:pStyle w:val="a3"/>
        <w:numPr>
          <w:ilvl w:val="0"/>
          <w:numId w:val="1"/>
        </w:numPr>
        <w:jc w:val="both"/>
      </w:pPr>
      <w:r>
        <w:t xml:space="preserve">Слово образовано от названия приложения </w:t>
      </w:r>
      <w:r>
        <w:rPr>
          <w:lang w:val="en-US"/>
        </w:rPr>
        <w:t>Zoom</w:t>
      </w:r>
      <w:r>
        <w:t xml:space="preserve">, </w:t>
      </w:r>
      <w:r w:rsidR="00561276">
        <w:t xml:space="preserve">предназначенное для проведения видеоконференций, онлайн-встреч и дистанционного обучения, </w:t>
      </w:r>
      <w:r>
        <w:t>которое во время к</w:t>
      </w:r>
      <w:r w:rsidR="00917643">
        <w:t>арантина</w:t>
      </w:r>
      <w:r>
        <w:t xml:space="preserve"> стало наиболее популярны</w:t>
      </w:r>
      <w:r w:rsidR="00561276">
        <w:t>м среди пользователей.</w:t>
      </w:r>
    </w:p>
    <w:p w14:paraId="287DFBA8" w14:textId="49FFE0D8" w:rsidR="00A7471A" w:rsidRDefault="00561276" w:rsidP="00896FE7">
      <w:pPr>
        <w:pStyle w:val="a3"/>
        <w:numPr>
          <w:ilvl w:val="0"/>
          <w:numId w:val="1"/>
        </w:numPr>
        <w:jc w:val="both"/>
      </w:pPr>
      <w:r>
        <w:t xml:space="preserve">Зумиться значит общаться </w:t>
      </w:r>
      <w:r w:rsidR="00A7471A">
        <w:t xml:space="preserve">или проводить встречи. уроки </w:t>
      </w:r>
      <w:r>
        <w:t xml:space="preserve">через </w:t>
      </w:r>
      <w:r>
        <w:rPr>
          <w:lang w:val="en-US"/>
        </w:rPr>
        <w:t>Zoom</w:t>
      </w:r>
      <w:r w:rsidR="00A7471A">
        <w:t>.</w:t>
      </w:r>
      <w:r w:rsidR="000A14B2">
        <w:t>Слово/глагол «обрусело», образовано от  существительного зум суффиксальным способом.</w:t>
      </w:r>
    </w:p>
    <w:p w14:paraId="042C32E1" w14:textId="16DB019B" w:rsidR="00A7471A" w:rsidRDefault="000A14B2" w:rsidP="00896FE7">
      <w:pPr>
        <w:pStyle w:val="a3"/>
        <w:numPr>
          <w:ilvl w:val="0"/>
          <w:numId w:val="1"/>
        </w:numPr>
        <w:jc w:val="both"/>
      </w:pPr>
      <w:r>
        <w:t>Эти слова относятся к разговорному стилю</w:t>
      </w:r>
      <w:r w:rsidR="00A7471A">
        <w:t xml:space="preserve"> речи.</w:t>
      </w:r>
    </w:p>
    <w:p w14:paraId="2EA882DC" w14:textId="77777777" w:rsidR="00A7471A" w:rsidRDefault="00A7471A" w:rsidP="00896FE7">
      <w:pPr>
        <w:pStyle w:val="a3"/>
        <w:numPr>
          <w:ilvl w:val="0"/>
          <w:numId w:val="1"/>
        </w:numPr>
        <w:jc w:val="both"/>
      </w:pPr>
      <w:r>
        <w:t xml:space="preserve">Завтра снова будем </w:t>
      </w:r>
      <w:r w:rsidRPr="00917643">
        <w:rPr>
          <w:i/>
        </w:rPr>
        <w:t>зумиться</w:t>
      </w:r>
      <w:r>
        <w:t xml:space="preserve"> с одноклассниками.</w:t>
      </w:r>
    </w:p>
    <w:p w14:paraId="11B0F057" w14:textId="729E8FD5" w:rsidR="00A7471A" w:rsidRDefault="00B82121" w:rsidP="00896FE7">
      <w:pPr>
        <w:pStyle w:val="a3"/>
        <w:jc w:val="both"/>
      </w:pPr>
      <w:r>
        <w:t xml:space="preserve">Чтобы нескучно провести карантин, можно заняться йогой, прочитать книгу, которую давно откладывал, приготовить что-нибудь новое или </w:t>
      </w:r>
      <w:r w:rsidRPr="00917643">
        <w:rPr>
          <w:i/>
        </w:rPr>
        <w:t>позумиться</w:t>
      </w:r>
      <w:r>
        <w:t xml:space="preserve"> с друзьями.</w:t>
      </w:r>
      <w:r w:rsidR="000A14B2">
        <w:t xml:space="preserve"> Связь в </w:t>
      </w:r>
      <w:r w:rsidR="000A14B2" w:rsidRPr="000A14B2">
        <w:rPr>
          <w:i/>
          <w:iCs/>
        </w:rPr>
        <w:t xml:space="preserve">зуме </w:t>
      </w:r>
      <w:r w:rsidR="000A14B2">
        <w:t>сегодня была неважной</w:t>
      </w:r>
    </w:p>
    <w:p w14:paraId="4C00F8D8" w14:textId="4B056BC6" w:rsidR="00B82121" w:rsidRDefault="000A14B2" w:rsidP="00896FE7">
      <w:pPr>
        <w:pStyle w:val="a3"/>
        <w:numPr>
          <w:ilvl w:val="0"/>
          <w:numId w:val="1"/>
        </w:numPr>
        <w:jc w:val="both"/>
      </w:pPr>
      <w:r>
        <w:t xml:space="preserve">Согласна, что это слово знаковое, </w:t>
      </w:r>
      <w:r w:rsidR="000A42C0">
        <w:t>так как большую часть 2020 года мы провели на карантине, не имея возможности лично встречаться с близкими и друзьями, ходить на работу и на учёбу</w:t>
      </w:r>
      <w:r w:rsidR="003B07D1">
        <w:t xml:space="preserve">, и настоящим открытием стало приложение </w:t>
      </w:r>
      <w:r w:rsidR="003B07D1" w:rsidRPr="003B07D1">
        <w:rPr>
          <w:lang w:val="en-US"/>
        </w:rPr>
        <w:t>Zoom</w:t>
      </w:r>
      <w:r w:rsidR="00917643">
        <w:t xml:space="preserve">, позволяющее безопасно общаться на расстоянии. Многие значимые в жизни людей мероприятия, такие как выпускные и свадьбы, так же проходили через </w:t>
      </w:r>
      <w:r w:rsidR="00917643">
        <w:rPr>
          <w:lang w:val="en-US"/>
        </w:rPr>
        <w:t>Zoom</w:t>
      </w:r>
      <w:r w:rsidR="00413931">
        <w:t>.</w:t>
      </w:r>
    </w:p>
    <w:p w14:paraId="5C575BFF" w14:textId="77777777" w:rsidR="00413931" w:rsidRDefault="00413931" w:rsidP="00413931">
      <w:pPr>
        <w:ind w:left="360"/>
      </w:pPr>
      <w:r>
        <w:t>Локдаун :</w:t>
      </w:r>
    </w:p>
    <w:p w14:paraId="1E712433" w14:textId="3D56CDB8" w:rsidR="00413931" w:rsidRDefault="00CA3BC9" w:rsidP="00C16E8C">
      <w:pPr>
        <w:pStyle w:val="a3"/>
        <w:numPr>
          <w:ilvl w:val="1"/>
          <w:numId w:val="8"/>
        </w:numPr>
        <w:jc w:val="both"/>
      </w:pPr>
      <w:r>
        <w:t>Слово</w:t>
      </w:r>
      <w:r w:rsidR="00C16E8C">
        <w:t xml:space="preserve"> заимствованное, </w:t>
      </w:r>
      <w:r>
        <w:t xml:space="preserve"> образовано </w:t>
      </w:r>
      <w:r w:rsidR="00B20EC7" w:rsidRPr="00B20EC7">
        <w:t>из двух</w:t>
      </w:r>
      <w:r w:rsidR="00C16E8C">
        <w:t xml:space="preserve"> английских </w:t>
      </w:r>
      <w:r w:rsidR="00B20EC7" w:rsidRPr="00B20EC7">
        <w:t xml:space="preserve"> корней</w:t>
      </w:r>
      <w:r w:rsidR="00C16E8C">
        <w:t xml:space="preserve"> </w:t>
      </w:r>
      <w:r w:rsidR="00B20EC7" w:rsidRPr="00B20EC7">
        <w:t xml:space="preserve">: </w:t>
      </w:r>
      <w:r w:rsidR="00B20EC7">
        <w:t>«</w:t>
      </w:r>
      <w:r w:rsidR="00B20EC7" w:rsidRPr="00B20EC7">
        <w:t>lock</w:t>
      </w:r>
      <w:r w:rsidR="00B20EC7">
        <w:t>»</w:t>
      </w:r>
      <w:r>
        <w:t>, что</w:t>
      </w:r>
      <w:r w:rsidR="00B20EC7" w:rsidRPr="00B20EC7">
        <w:t xml:space="preserve"> </w:t>
      </w:r>
      <w:r>
        <w:t>означает запирать или закрывать, и</w:t>
      </w:r>
      <w:r w:rsidR="00B20EC7" w:rsidRPr="00B20EC7">
        <w:t xml:space="preserve"> </w:t>
      </w:r>
      <w:r w:rsidR="00B20EC7">
        <w:t>«</w:t>
      </w:r>
      <w:r w:rsidR="00B20EC7" w:rsidRPr="00B20EC7">
        <w:t>down</w:t>
      </w:r>
      <w:r w:rsidR="00B20EC7">
        <w:t>»</w:t>
      </w:r>
      <w:r>
        <w:t>, который</w:t>
      </w:r>
      <w:r w:rsidR="00B20EC7" w:rsidRPr="00B20EC7">
        <w:t xml:space="preserve"> в данном случае выступает </w:t>
      </w:r>
      <w:r>
        <w:t>в роли усилительной частицы</w:t>
      </w:r>
      <w:r w:rsidR="00B20EC7" w:rsidRPr="00B20EC7">
        <w:t>.</w:t>
      </w:r>
      <w:r>
        <w:t xml:space="preserve"> </w:t>
      </w:r>
      <w:r>
        <w:rPr>
          <w:lang w:val="en-US"/>
        </w:rPr>
        <w:t>Lockdown</w:t>
      </w:r>
      <w:r w:rsidR="00B20EC7" w:rsidRPr="00B20EC7">
        <w:t xml:space="preserve"> переводится как «изоляция» или «строгая изоляция».</w:t>
      </w:r>
    </w:p>
    <w:p w14:paraId="758674D7" w14:textId="77777777" w:rsidR="00B20EC7" w:rsidRDefault="00B20EC7" w:rsidP="00C16E8C">
      <w:pPr>
        <w:pStyle w:val="a3"/>
        <w:numPr>
          <w:ilvl w:val="1"/>
          <w:numId w:val="8"/>
        </w:numPr>
        <w:jc w:val="both"/>
      </w:pPr>
      <w:r w:rsidRPr="00B20EC7">
        <w:lastRenderedPageBreak/>
        <w:t>Оно означает запрет свободного передвижения</w:t>
      </w:r>
      <w:r>
        <w:t xml:space="preserve"> и введение жёстких ограничений</w:t>
      </w:r>
      <w:r w:rsidRPr="00B20EC7">
        <w:t xml:space="preserve"> для жителей определенного населенного пункта или страны из-за чрезвычайной ситуации.</w:t>
      </w:r>
    </w:p>
    <w:p w14:paraId="423D64C6" w14:textId="2E3D9B06" w:rsidR="00B20EC7" w:rsidRDefault="00C16E8C" w:rsidP="00C16E8C">
      <w:pPr>
        <w:pStyle w:val="a3"/>
        <w:numPr>
          <w:ilvl w:val="1"/>
          <w:numId w:val="8"/>
        </w:numPr>
        <w:jc w:val="both"/>
      </w:pPr>
      <w:r>
        <w:t>Это слово характерно для публицистической речи (СМИ).</w:t>
      </w:r>
    </w:p>
    <w:p w14:paraId="484FE5C2" w14:textId="77777777" w:rsidR="00B20EC7" w:rsidRDefault="00B20EC7" w:rsidP="00C16E8C">
      <w:pPr>
        <w:pStyle w:val="a3"/>
        <w:numPr>
          <w:ilvl w:val="1"/>
          <w:numId w:val="8"/>
        </w:numPr>
        <w:jc w:val="both"/>
      </w:pPr>
      <w:r>
        <w:t xml:space="preserve">Финляндия с 8 марта вводит </w:t>
      </w:r>
      <w:r w:rsidRPr="00B20EC7">
        <w:rPr>
          <w:i/>
        </w:rPr>
        <w:t xml:space="preserve">локдаун </w:t>
      </w:r>
      <w:r>
        <w:t>из-за коронавируса.</w:t>
      </w:r>
    </w:p>
    <w:p w14:paraId="3C2E178C" w14:textId="77777777" w:rsidR="00CA3BC9" w:rsidRDefault="00CA3BC9" w:rsidP="00C16E8C">
      <w:pPr>
        <w:pStyle w:val="a3"/>
        <w:jc w:val="both"/>
      </w:pPr>
      <w:r>
        <w:t xml:space="preserve">Положительным влиянием </w:t>
      </w:r>
      <w:r w:rsidRPr="00CA3BC9">
        <w:rPr>
          <w:i/>
        </w:rPr>
        <w:t>локдауна</w:t>
      </w:r>
      <w:r>
        <w:t xml:space="preserve"> является замедление распространения инфекции.</w:t>
      </w:r>
    </w:p>
    <w:p w14:paraId="4F4A280E" w14:textId="1B0A7D31" w:rsidR="00CA3BC9" w:rsidRDefault="00C16E8C" w:rsidP="00C16E8C">
      <w:pPr>
        <w:pStyle w:val="a3"/>
        <w:numPr>
          <w:ilvl w:val="1"/>
          <w:numId w:val="8"/>
        </w:numPr>
        <w:jc w:val="both"/>
      </w:pPr>
      <w:r>
        <w:t xml:space="preserve">Слово это также является символом 2020 года, </w:t>
      </w:r>
      <w:r w:rsidR="005971DB">
        <w:t>в связи с пандемией коронавируса это слово приобрело новый смысл, отражая ситуацию в мире.</w:t>
      </w:r>
    </w:p>
    <w:p w14:paraId="01C9F693" w14:textId="17186548" w:rsidR="00CA3BC9" w:rsidRPr="00491A5A" w:rsidRDefault="00CA3BC9" w:rsidP="00CA3BC9">
      <w:pPr>
        <w:ind w:left="708"/>
        <w:rPr>
          <w:b/>
          <w:bCs/>
        </w:rPr>
      </w:pPr>
      <w:bookmarkStart w:id="1" w:name="_GoBack"/>
      <w:bookmarkEnd w:id="1"/>
      <w:r w:rsidRPr="00491A5A">
        <w:rPr>
          <w:b/>
          <w:bCs/>
        </w:rPr>
        <w:t>Задание 3.</w:t>
      </w:r>
    </w:p>
    <w:p w14:paraId="3C050D7D" w14:textId="45B9F8C4" w:rsidR="00CA3BC9" w:rsidRDefault="00CA3BC9" w:rsidP="000931C5">
      <w:pPr>
        <w:pStyle w:val="a3"/>
        <w:numPr>
          <w:ilvl w:val="0"/>
          <w:numId w:val="12"/>
        </w:numPr>
        <w:jc w:val="both"/>
      </w:pPr>
      <w:r>
        <w:t>Кто ищет, тот всегда найдёт.</w:t>
      </w:r>
      <w:r w:rsidR="00CD339A" w:rsidRPr="00CD339A">
        <w:t xml:space="preserve"> </w:t>
      </w:r>
      <w:r w:rsidR="00CD339A">
        <w:t>(С</w:t>
      </w:r>
      <w:r w:rsidR="00CD339A" w:rsidRPr="00CD339A">
        <w:t>ложноподчиненное предложение с придаточным местоименно-определительным</w:t>
      </w:r>
      <w:r w:rsidR="00CD339A">
        <w:t>)</w:t>
      </w:r>
    </w:p>
    <w:p w14:paraId="28E35512" w14:textId="1C9C4C8A" w:rsidR="00CA3BC9" w:rsidRDefault="00AF34AB" w:rsidP="000931C5">
      <w:pPr>
        <w:pStyle w:val="a3"/>
        <w:numPr>
          <w:ilvl w:val="0"/>
          <w:numId w:val="12"/>
        </w:numPr>
        <w:jc w:val="both"/>
      </w:pPr>
      <w:r w:rsidRPr="00AF34AB">
        <w:t>Не говори, чему учился, а говори, что узнал</w:t>
      </w:r>
      <w:r>
        <w:t xml:space="preserve">. </w:t>
      </w:r>
      <w:r w:rsidR="005C2458">
        <w:t>(С</w:t>
      </w:r>
      <w:r w:rsidR="005C2458" w:rsidRPr="005C2458">
        <w:t>ложноподчиненное предложение с придаточным изъяснительным</w:t>
      </w:r>
      <w:r w:rsidR="005C2458">
        <w:t>)</w:t>
      </w:r>
    </w:p>
    <w:p w14:paraId="34436A28" w14:textId="59045478" w:rsidR="00CA3BC9" w:rsidRDefault="00073A70" w:rsidP="000931C5">
      <w:pPr>
        <w:pStyle w:val="a3"/>
        <w:numPr>
          <w:ilvl w:val="0"/>
          <w:numId w:val="12"/>
        </w:numPr>
        <w:jc w:val="both"/>
      </w:pPr>
      <w:r w:rsidRPr="00073A70">
        <w:t>Куда сердце лежит, туда и око глядит.</w:t>
      </w:r>
      <w:r w:rsidR="00D26B40" w:rsidRPr="00D26B40">
        <w:t xml:space="preserve"> </w:t>
      </w:r>
      <w:r w:rsidR="00D26B40">
        <w:t>(С</w:t>
      </w:r>
      <w:r w:rsidR="00D26B40" w:rsidRPr="00D26B40">
        <w:t>ложноподчиненное предложение с придаточным обстоятельственным места</w:t>
      </w:r>
      <w:r w:rsidR="00D26B40">
        <w:t>)</w:t>
      </w:r>
    </w:p>
    <w:p w14:paraId="194C5979" w14:textId="129570CB" w:rsidR="00CA3BC9" w:rsidRDefault="00073A70" w:rsidP="000931C5">
      <w:pPr>
        <w:pStyle w:val="a3"/>
        <w:numPr>
          <w:ilvl w:val="0"/>
          <w:numId w:val="12"/>
        </w:numPr>
        <w:jc w:val="both"/>
      </w:pPr>
      <w:r w:rsidRPr="00073A70">
        <w:t>Не заводи седла, пока коня нет.</w:t>
      </w:r>
      <w:r w:rsidR="00D26B40" w:rsidRPr="00D26B40">
        <w:t xml:space="preserve"> </w:t>
      </w:r>
      <w:r w:rsidR="00D26B40">
        <w:t>(С</w:t>
      </w:r>
      <w:r w:rsidR="00D26B40" w:rsidRPr="00D26B40">
        <w:t>ложноподчиненное предложение с придаточным обстоятельственным времени</w:t>
      </w:r>
      <w:r w:rsidR="00D26B40">
        <w:t>)</w:t>
      </w:r>
    </w:p>
    <w:p w14:paraId="211141BD" w14:textId="243C1613" w:rsidR="00CA3BC9" w:rsidRDefault="00CA3BC9" w:rsidP="000931C5">
      <w:pPr>
        <w:pStyle w:val="a3"/>
        <w:numPr>
          <w:ilvl w:val="0"/>
          <w:numId w:val="12"/>
        </w:numPr>
        <w:jc w:val="both"/>
      </w:pPr>
      <w:r w:rsidRPr="00CA3BC9">
        <w:t>Не будет добра, коли между своими вражда.</w:t>
      </w:r>
      <w:r w:rsidR="00D26B40" w:rsidRPr="00D26B40">
        <w:t xml:space="preserve"> </w:t>
      </w:r>
      <w:r w:rsidR="00D26B40">
        <w:t>(С</w:t>
      </w:r>
      <w:r w:rsidR="00D26B40" w:rsidRPr="00D26B40">
        <w:t>ложноподчиненное предложение с придаточным обстоятельственным условия</w:t>
      </w:r>
      <w:r w:rsidR="00D26B40">
        <w:t>)</w:t>
      </w:r>
    </w:p>
    <w:p w14:paraId="2E13ADC7" w14:textId="10128FBF" w:rsidR="004276A0" w:rsidRDefault="004276A0" w:rsidP="000931C5">
      <w:pPr>
        <w:pStyle w:val="a3"/>
        <w:numPr>
          <w:ilvl w:val="0"/>
          <w:numId w:val="12"/>
        </w:numPr>
        <w:jc w:val="both"/>
      </w:pPr>
      <w:r w:rsidRPr="004276A0">
        <w:t>Как волка ни корми, он всё в лес смотрит.</w:t>
      </w:r>
      <w:r w:rsidR="00D26B40" w:rsidRPr="00D26B40">
        <w:t xml:space="preserve"> </w:t>
      </w:r>
      <w:r w:rsidR="00D26B40">
        <w:t>(С</w:t>
      </w:r>
      <w:r w:rsidR="00D26B40" w:rsidRPr="00D26B40">
        <w:t>ложноподчиненное предложение с придаточным обстоятельственным уступки</w:t>
      </w:r>
      <w:r w:rsidR="00D26B40">
        <w:t>)</w:t>
      </w:r>
    </w:p>
    <w:p w14:paraId="43FE7506" w14:textId="61117CF7" w:rsidR="004276A0" w:rsidRDefault="00073A70" w:rsidP="000931C5">
      <w:pPr>
        <w:pStyle w:val="a3"/>
        <w:numPr>
          <w:ilvl w:val="0"/>
          <w:numId w:val="12"/>
        </w:numPr>
        <w:jc w:val="both"/>
      </w:pPr>
      <w:r w:rsidRPr="00073A70">
        <w:t>Глядит на меня, как черт на попа.</w:t>
      </w:r>
      <w:r w:rsidR="00D26B40" w:rsidRPr="00D26B40">
        <w:t xml:space="preserve"> </w:t>
      </w:r>
      <w:r w:rsidR="00D26B40">
        <w:t>(С</w:t>
      </w:r>
      <w:r w:rsidR="00D26B40" w:rsidRPr="00D26B40">
        <w:t>ложноподчиненное предложение с придаточным сравнительным</w:t>
      </w:r>
      <w:r w:rsidR="00D26B40">
        <w:t>)</w:t>
      </w:r>
    </w:p>
    <w:p w14:paraId="13DC36D5" w14:textId="46386B34" w:rsidR="00073A70" w:rsidRDefault="00073A70" w:rsidP="000931C5">
      <w:pPr>
        <w:pStyle w:val="a3"/>
        <w:numPr>
          <w:ilvl w:val="0"/>
          <w:numId w:val="12"/>
        </w:numPr>
        <w:jc w:val="both"/>
      </w:pPr>
      <w:r w:rsidRPr="00073A70">
        <w:t>Глупый осудит, а умный рассудит.</w:t>
      </w:r>
      <w:r w:rsidR="00D26B40" w:rsidRPr="00D26B40">
        <w:t xml:space="preserve"> </w:t>
      </w:r>
      <w:r w:rsidR="00D26B40">
        <w:t>(С</w:t>
      </w:r>
      <w:r w:rsidR="00D26B40" w:rsidRPr="00D26B40">
        <w:t>ложносочиненное предложение с противительными отношениями</w:t>
      </w:r>
      <w:r w:rsidR="00D26B40">
        <w:t>)</w:t>
      </w:r>
    </w:p>
    <w:p w14:paraId="02304015" w14:textId="0E60E08A" w:rsidR="004E6F45" w:rsidRDefault="004E6F45" w:rsidP="000931C5">
      <w:pPr>
        <w:pStyle w:val="a3"/>
        <w:numPr>
          <w:ilvl w:val="0"/>
          <w:numId w:val="12"/>
        </w:numPr>
        <w:jc w:val="both"/>
      </w:pPr>
      <w:r>
        <w:t xml:space="preserve">Рано сделаешь - хоть поздно, </w:t>
      </w:r>
      <w:r w:rsidRPr="004E6F45">
        <w:t>да отдохнёшь, поздно сделаешь - отдыха не найдёшь</w:t>
      </w:r>
      <w:r>
        <w:t>.</w:t>
      </w:r>
      <w:r w:rsidR="00783AC4" w:rsidRPr="00783AC4">
        <w:t xml:space="preserve"> </w:t>
      </w:r>
      <w:r w:rsidR="00783AC4">
        <w:t>(Б</w:t>
      </w:r>
      <w:r w:rsidR="00783AC4" w:rsidRPr="00783AC4">
        <w:t>ессоюзное предложение со значением условия</w:t>
      </w:r>
      <w:r w:rsidR="00783AC4">
        <w:t>)</w:t>
      </w:r>
    </w:p>
    <w:p w14:paraId="101709AC" w14:textId="3845D3C4" w:rsidR="00CA3BC9" w:rsidRPr="004E6F45" w:rsidRDefault="004E6F45" w:rsidP="000931C5">
      <w:pPr>
        <w:pStyle w:val="a3"/>
        <w:numPr>
          <w:ilvl w:val="0"/>
          <w:numId w:val="12"/>
        </w:numPr>
        <w:jc w:val="both"/>
      </w:pPr>
      <w:r w:rsidRPr="004E6F45">
        <w:rPr>
          <w:rFonts w:eastAsia="Times New Roman"/>
          <w:szCs w:val="28"/>
          <w:lang w:eastAsia="ru-RU"/>
        </w:rPr>
        <w:t>Знающему - светло, незнающему темно.</w:t>
      </w:r>
      <w:r w:rsidR="00783AC4" w:rsidRPr="00783AC4">
        <w:t xml:space="preserve"> </w:t>
      </w:r>
      <w:r w:rsidR="00783AC4">
        <w:t>(</w:t>
      </w:r>
      <w:r w:rsidR="00783AC4">
        <w:rPr>
          <w:rFonts w:eastAsia="Times New Roman"/>
          <w:szCs w:val="28"/>
          <w:lang w:eastAsia="ru-RU"/>
        </w:rPr>
        <w:t>Б</w:t>
      </w:r>
      <w:r w:rsidR="00783AC4" w:rsidRPr="00783AC4">
        <w:rPr>
          <w:rFonts w:eastAsia="Times New Roman"/>
          <w:szCs w:val="28"/>
          <w:lang w:eastAsia="ru-RU"/>
        </w:rPr>
        <w:t>ессоюзное предложение со значением противопоставления</w:t>
      </w:r>
      <w:r w:rsidR="00783AC4">
        <w:rPr>
          <w:rFonts w:eastAsia="Times New Roman"/>
          <w:szCs w:val="28"/>
          <w:lang w:eastAsia="ru-RU"/>
        </w:rPr>
        <w:t>)</w:t>
      </w:r>
    </w:p>
    <w:p w14:paraId="5EDACD1F" w14:textId="2D9987CC" w:rsidR="004E6F45" w:rsidRPr="00491A5A" w:rsidRDefault="004E6F45" w:rsidP="00660835">
      <w:pPr>
        <w:ind w:left="708"/>
        <w:rPr>
          <w:b/>
          <w:bCs/>
        </w:rPr>
      </w:pPr>
      <w:r w:rsidRPr="00491A5A">
        <w:rPr>
          <w:b/>
          <w:bCs/>
        </w:rPr>
        <w:t>Задание 4.</w:t>
      </w:r>
    </w:p>
    <w:p w14:paraId="0AFC139A" w14:textId="0D783BBE" w:rsidR="00660835" w:rsidRDefault="000131FE" w:rsidP="00324D89">
      <w:pPr>
        <w:pStyle w:val="a3"/>
        <w:numPr>
          <w:ilvl w:val="0"/>
          <w:numId w:val="14"/>
        </w:numPr>
        <w:jc w:val="both"/>
      </w:pPr>
      <w:r w:rsidRPr="000131FE">
        <w:rPr>
          <w:i/>
          <w:iCs/>
        </w:rPr>
        <w:t xml:space="preserve">На уступе сидела, </w:t>
      </w:r>
      <w:r w:rsidRPr="000131FE">
        <w:rPr>
          <w:b/>
          <w:bCs/>
          <w:i/>
          <w:iCs/>
        </w:rPr>
        <w:t>точно,</w:t>
      </w:r>
      <w:r w:rsidRPr="000131FE">
        <w:rPr>
          <w:i/>
          <w:iCs/>
        </w:rPr>
        <w:t xml:space="preserve"> Ася. Она повернулась к нам лицом и засмеялась. (И. Тургенев)</w:t>
      </w:r>
      <w:r w:rsidRPr="000131FE">
        <w:t>.</w:t>
      </w:r>
      <w:r>
        <w:t xml:space="preserve"> </w:t>
      </w:r>
      <w:r w:rsidR="008A5E37">
        <w:t>Вводное слово ; не является членом предложения.</w:t>
      </w:r>
    </w:p>
    <w:p w14:paraId="0388BFA9" w14:textId="7595C374" w:rsidR="00660835" w:rsidRDefault="000131FE" w:rsidP="00324D89">
      <w:pPr>
        <w:pStyle w:val="a3"/>
        <w:numPr>
          <w:ilvl w:val="0"/>
          <w:numId w:val="14"/>
        </w:numPr>
        <w:jc w:val="both"/>
      </w:pPr>
      <w:r w:rsidRPr="000131FE">
        <w:rPr>
          <w:i/>
          <w:iCs/>
        </w:rPr>
        <w:t xml:space="preserve">В гневе она всегда выпрямлялась, закидывая голову вверх, дышала она в нос, и ноздри её раздувались, вздрагивая, </w:t>
      </w:r>
      <w:r w:rsidRPr="000131FE">
        <w:rPr>
          <w:b/>
          <w:bCs/>
          <w:i/>
          <w:iCs/>
        </w:rPr>
        <w:t>точно</w:t>
      </w:r>
      <w:r w:rsidRPr="000131FE">
        <w:rPr>
          <w:i/>
          <w:iCs/>
        </w:rPr>
        <w:t xml:space="preserve"> у лошади (М. Горький).</w:t>
      </w:r>
      <w:r>
        <w:t xml:space="preserve"> Сравнительный подчинительный с</w:t>
      </w:r>
      <w:r w:rsidR="0051459F">
        <w:t>оюз ; не является членом предложения.</w:t>
      </w:r>
    </w:p>
    <w:p w14:paraId="302D592A" w14:textId="5327AA85" w:rsidR="0051459F" w:rsidRDefault="000131FE" w:rsidP="00324D89">
      <w:pPr>
        <w:pStyle w:val="a3"/>
        <w:numPr>
          <w:ilvl w:val="0"/>
          <w:numId w:val="14"/>
        </w:numPr>
        <w:jc w:val="both"/>
      </w:pPr>
      <w:r w:rsidRPr="000131FE">
        <w:rPr>
          <w:i/>
          <w:iCs/>
        </w:rPr>
        <w:lastRenderedPageBreak/>
        <w:t xml:space="preserve">Не всегда удается </w:t>
      </w:r>
      <w:r w:rsidRPr="00324D89">
        <w:rPr>
          <w:b/>
          <w:bCs/>
          <w:i/>
          <w:iCs/>
        </w:rPr>
        <w:t>точно</w:t>
      </w:r>
      <w:r w:rsidRPr="000131FE">
        <w:rPr>
          <w:i/>
          <w:iCs/>
        </w:rPr>
        <w:t xml:space="preserve"> оценить положение той или иной отдаленной звезды (А. Волков).</w:t>
      </w:r>
      <w:r w:rsidR="00324D89">
        <w:rPr>
          <w:i/>
          <w:iCs/>
        </w:rPr>
        <w:t xml:space="preserve"> </w:t>
      </w:r>
      <w:r w:rsidR="0051459F">
        <w:t>Наречие ; обстоятельство.</w:t>
      </w:r>
    </w:p>
    <w:p w14:paraId="56C25E86" w14:textId="0CFAC4A4" w:rsidR="008A5E37" w:rsidRDefault="00324D89" w:rsidP="00324D89">
      <w:pPr>
        <w:pStyle w:val="a3"/>
        <w:numPr>
          <w:ilvl w:val="0"/>
          <w:numId w:val="14"/>
        </w:numPr>
      </w:pPr>
      <w:r w:rsidRPr="00324D89">
        <w:rPr>
          <w:i/>
          <w:iCs/>
        </w:rPr>
        <w:t xml:space="preserve">Я не поверил собственной памяти и полез в папку. Все было </w:t>
      </w:r>
      <w:r w:rsidRPr="00324D89">
        <w:rPr>
          <w:b/>
          <w:bCs/>
          <w:i/>
          <w:iCs/>
        </w:rPr>
        <w:t>точно</w:t>
      </w:r>
      <w:r w:rsidRPr="00324D89">
        <w:rPr>
          <w:i/>
          <w:iCs/>
        </w:rPr>
        <w:t xml:space="preserve"> (А. и Б. Стругацкие).</w:t>
      </w:r>
      <w:r w:rsidR="00F61C5C">
        <w:rPr>
          <w:i/>
          <w:iCs/>
        </w:rPr>
        <w:t xml:space="preserve"> </w:t>
      </w:r>
      <w:r w:rsidR="008A5E37">
        <w:t>К</w:t>
      </w:r>
      <w:r w:rsidR="00DC734E">
        <w:t>раткое</w:t>
      </w:r>
      <w:r w:rsidR="005B7DC4">
        <w:t xml:space="preserve"> </w:t>
      </w:r>
      <w:r w:rsidR="00DC734E">
        <w:t>прилагательное</w:t>
      </w:r>
      <w:r w:rsidR="0016258C">
        <w:t>; сказуемое.</w:t>
      </w:r>
    </w:p>
    <w:p w14:paraId="03484A3E" w14:textId="77777777" w:rsidR="00F61C5C" w:rsidRPr="00F61C5C" w:rsidRDefault="00F61C5C" w:rsidP="00F61C5C">
      <w:pPr>
        <w:pStyle w:val="a3"/>
        <w:numPr>
          <w:ilvl w:val="0"/>
          <w:numId w:val="14"/>
        </w:numPr>
        <w:jc w:val="both"/>
        <w:rPr>
          <w:i/>
          <w:iCs/>
        </w:rPr>
      </w:pPr>
      <w:r w:rsidRPr="00F61C5C">
        <w:rPr>
          <w:i/>
          <w:iCs/>
        </w:rPr>
        <w:t xml:space="preserve">– Есть у вас братья? </w:t>
      </w:r>
    </w:p>
    <w:p w14:paraId="79B11258" w14:textId="1FF173F8" w:rsidR="0051459F" w:rsidRDefault="00F61C5C" w:rsidP="00F61C5C">
      <w:pPr>
        <w:pStyle w:val="a3"/>
        <w:ind w:left="360"/>
        <w:jc w:val="both"/>
      </w:pPr>
      <w:r w:rsidRPr="00F61C5C">
        <w:rPr>
          <w:i/>
          <w:iCs/>
        </w:rPr>
        <w:t xml:space="preserve">– Так </w:t>
      </w:r>
      <w:r w:rsidRPr="00DC734E">
        <w:rPr>
          <w:b/>
          <w:bCs/>
          <w:i/>
          <w:iCs/>
        </w:rPr>
        <w:t>точно</w:t>
      </w:r>
      <w:r w:rsidRPr="00F61C5C">
        <w:rPr>
          <w:i/>
          <w:iCs/>
        </w:rPr>
        <w:t>, господин лейтенант, есть один (Я. Гашек).</w:t>
      </w:r>
      <w:r w:rsidR="005B7DC4">
        <w:rPr>
          <w:i/>
          <w:iCs/>
        </w:rPr>
        <w:t xml:space="preserve"> </w:t>
      </w:r>
      <w:r w:rsidR="008A5E37">
        <w:t>Частица ; не является членом предложения.</w:t>
      </w:r>
    </w:p>
    <w:p w14:paraId="1919A7BE" w14:textId="74556EFF" w:rsidR="0016258C" w:rsidRPr="00491A5A" w:rsidRDefault="0016258C" w:rsidP="0016258C">
      <w:pPr>
        <w:ind w:left="708"/>
        <w:rPr>
          <w:b/>
          <w:bCs/>
        </w:rPr>
      </w:pPr>
      <w:r w:rsidRPr="00491A5A">
        <w:rPr>
          <w:b/>
          <w:bCs/>
        </w:rPr>
        <w:t>Задание 5.</w:t>
      </w:r>
    </w:p>
    <w:p w14:paraId="48803062" w14:textId="77777777" w:rsidR="008F3153" w:rsidRDefault="00B56316" w:rsidP="008F3153">
      <w:pPr>
        <w:jc w:val="both"/>
      </w:pPr>
      <w:r>
        <w:t>А.С. Пушкин использует</w:t>
      </w:r>
      <w:r w:rsidR="008F3153">
        <w:t xml:space="preserve"> в данном отрывке </w:t>
      </w:r>
      <w:r>
        <w:t xml:space="preserve"> </w:t>
      </w:r>
      <w:r w:rsidR="008F3153">
        <w:t>следующие</w:t>
      </w:r>
      <w:r>
        <w:t xml:space="preserve"> средства художественной выразительности</w:t>
      </w:r>
      <w:r w:rsidR="008F3153">
        <w:t>:</w:t>
      </w:r>
    </w:p>
    <w:p w14:paraId="2359E749" w14:textId="77777777" w:rsidR="008F3153" w:rsidRDefault="00B56316" w:rsidP="008F3153">
      <w:pPr>
        <w:pStyle w:val="a3"/>
        <w:numPr>
          <w:ilvl w:val="0"/>
          <w:numId w:val="24"/>
        </w:numPr>
        <w:jc w:val="both"/>
      </w:pPr>
      <w:r>
        <w:t>эпитет («слуги верные», «долговременную злость»)</w:t>
      </w:r>
      <w:r w:rsidR="008F3153">
        <w:t>;</w:t>
      </w:r>
    </w:p>
    <w:p w14:paraId="397FA0DE" w14:textId="02F1A224" w:rsidR="008F3153" w:rsidRDefault="00B56316" w:rsidP="008F3153">
      <w:pPr>
        <w:pStyle w:val="a3"/>
        <w:numPr>
          <w:ilvl w:val="0"/>
          <w:numId w:val="24"/>
        </w:numPr>
        <w:jc w:val="both"/>
      </w:pPr>
      <w:r>
        <w:t>анафор</w:t>
      </w:r>
      <w:r w:rsidR="008F3153">
        <w:t>у</w:t>
      </w:r>
      <w:r>
        <w:t xml:space="preserve"> </w:t>
      </w:r>
      <w:r w:rsidRPr="00817BC7">
        <w:rPr>
          <w:b/>
          <w:bCs/>
        </w:rPr>
        <w:t>(«Зачем</w:t>
      </w:r>
      <w:r>
        <w:t xml:space="preserve"> король не меж гостей?/</w:t>
      </w:r>
      <w:r w:rsidR="00551EE8">
        <w:t xml:space="preserve"> </w:t>
      </w:r>
      <w:r w:rsidRPr="00817BC7">
        <w:rPr>
          <w:b/>
          <w:bCs/>
        </w:rPr>
        <w:t>Зачем</w:t>
      </w:r>
      <w:r>
        <w:t xml:space="preserve"> изменник не на плахе?»</w:t>
      </w:r>
      <w:r w:rsidR="008F3153">
        <w:t>;</w:t>
      </w:r>
    </w:p>
    <w:p w14:paraId="45D79D26" w14:textId="77777777" w:rsidR="008F3153" w:rsidRDefault="00B56316" w:rsidP="008F3153">
      <w:pPr>
        <w:pStyle w:val="a3"/>
        <w:numPr>
          <w:ilvl w:val="0"/>
          <w:numId w:val="24"/>
        </w:numPr>
        <w:jc w:val="both"/>
      </w:pPr>
      <w:r>
        <w:t xml:space="preserve"> олицетворение («</w:t>
      </w:r>
      <w:r w:rsidR="0080111B">
        <w:t>опасность близкая и злоба даруют силу королю»</w:t>
      </w:r>
      <w:r w:rsidR="00BB3478">
        <w:t>)</w:t>
      </w:r>
      <w:r w:rsidR="008F3153">
        <w:t>;</w:t>
      </w:r>
    </w:p>
    <w:p w14:paraId="78789601" w14:textId="57234359" w:rsidR="008F3153" w:rsidRDefault="00BB3478" w:rsidP="008F3153">
      <w:pPr>
        <w:pStyle w:val="a3"/>
        <w:numPr>
          <w:ilvl w:val="0"/>
          <w:numId w:val="24"/>
        </w:numPr>
        <w:jc w:val="both"/>
      </w:pPr>
      <w:r>
        <w:t xml:space="preserve"> градаци</w:t>
      </w:r>
      <w:r w:rsidR="00002410">
        <w:t>ю</w:t>
      </w:r>
      <w:r>
        <w:t xml:space="preserve"> («И где ж </w:t>
      </w:r>
      <w:r w:rsidRPr="008F3153">
        <w:rPr>
          <w:b/>
        </w:rPr>
        <w:t>Мазепа</w:t>
      </w:r>
      <w:r>
        <w:t xml:space="preserve">? Где </w:t>
      </w:r>
      <w:r w:rsidRPr="008F3153">
        <w:rPr>
          <w:b/>
        </w:rPr>
        <w:t>злодей</w:t>
      </w:r>
      <w:r>
        <w:t xml:space="preserve">? /Куда бежал </w:t>
      </w:r>
      <w:r w:rsidRPr="008F3153">
        <w:rPr>
          <w:b/>
        </w:rPr>
        <w:t>Иуда</w:t>
      </w:r>
      <w:r>
        <w:t xml:space="preserve"> в страхе?»)</w:t>
      </w:r>
      <w:r w:rsidR="008F3153">
        <w:t>;</w:t>
      </w:r>
    </w:p>
    <w:p w14:paraId="0844DB8D" w14:textId="0AE5E526" w:rsidR="00B56316" w:rsidRDefault="00BB3478" w:rsidP="008F3153">
      <w:pPr>
        <w:pStyle w:val="a3"/>
        <w:numPr>
          <w:ilvl w:val="0"/>
          <w:numId w:val="24"/>
        </w:numPr>
        <w:jc w:val="both"/>
      </w:pPr>
      <w:r>
        <w:t>синтаксический параллелизм («Зачем король не меж гостей?</w:t>
      </w:r>
      <w:r w:rsidR="00551EE8">
        <w:t xml:space="preserve"> </w:t>
      </w:r>
      <w:r>
        <w:t>/Зачем изменник не на плахе?»)</w:t>
      </w:r>
    </w:p>
    <w:p w14:paraId="6972066C" w14:textId="69CC1BEE" w:rsidR="008F3153" w:rsidRDefault="008F3153" w:rsidP="008F3153">
      <w:pPr>
        <w:pStyle w:val="a3"/>
        <w:numPr>
          <w:ilvl w:val="0"/>
          <w:numId w:val="24"/>
        </w:numPr>
        <w:jc w:val="both"/>
      </w:pPr>
      <w:r>
        <w:t>лексический повтор («</w:t>
      </w:r>
      <w:r>
        <w:t>Но</w:t>
      </w:r>
      <w:r w:rsidRPr="008F3153">
        <w:rPr>
          <w:b/>
          <w:bCs/>
        </w:rPr>
        <w:t xml:space="preserve"> где</w:t>
      </w:r>
      <w:r>
        <w:t xml:space="preserve"> же первый, званый гость?</w:t>
      </w:r>
      <w:r>
        <w:t xml:space="preserve"> </w:t>
      </w:r>
      <w:r w:rsidRPr="008F3153">
        <w:rPr>
          <w:b/>
          <w:bCs/>
        </w:rPr>
        <w:t>Где</w:t>
      </w:r>
      <w:r>
        <w:t xml:space="preserve"> первый, грозный наш учитель</w:t>
      </w:r>
      <w:r>
        <w:t>»)</w:t>
      </w:r>
    </w:p>
    <w:p w14:paraId="56586834" w14:textId="36F5B7F0" w:rsidR="00144FDF" w:rsidRDefault="00144FDF" w:rsidP="008F3153">
      <w:pPr>
        <w:pStyle w:val="a3"/>
        <w:numPr>
          <w:ilvl w:val="0"/>
          <w:numId w:val="24"/>
        </w:numPr>
        <w:jc w:val="both"/>
      </w:pPr>
      <w:r>
        <w:t>перифраз («званый гость»</w:t>
      </w:r>
      <w:r w:rsidR="00820E90">
        <w:t>, «полтавский победитель»</w:t>
      </w:r>
      <w:r>
        <w:t>)</w:t>
      </w:r>
    </w:p>
    <w:p w14:paraId="670BB5DD" w14:textId="00316B65" w:rsidR="00144FDF" w:rsidRDefault="00144FDF" w:rsidP="00144FDF">
      <w:pPr>
        <w:pStyle w:val="a3"/>
        <w:numPr>
          <w:ilvl w:val="0"/>
          <w:numId w:val="24"/>
        </w:numPr>
        <w:jc w:val="both"/>
      </w:pPr>
      <w:r>
        <w:t>риторические вопросы (</w:t>
      </w:r>
      <w:r w:rsidR="005E0CCD">
        <w:t>«</w:t>
      </w:r>
      <w:r>
        <w:t>И где ж Мазепа? где злодей?</w:t>
      </w:r>
      <w:r>
        <w:t xml:space="preserve"> </w:t>
      </w:r>
      <w:r>
        <w:t>Куда бежал Иуда в страхе?</w:t>
      </w:r>
      <w:r w:rsidR="005E0CCD">
        <w:t>»</w:t>
      </w:r>
      <w:r>
        <w:t>)</w:t>
      </w:r>
    </w:p>
    <w:p w14:paraId="4FAB580C" w14:textId="396B3E51" w:rsidR="00144FDF" w:rsidRDefault="005E0CCD" w:rsidP="005E0CCD">
      <w:pPr>
        <w:pStyle w:val="a3"/>
        <w:numPr>
          <w:ilvl w:val="0"/>
          <w:numId w:val="24"/>
        </w:numPr>
        <w:jc w:val="both"/>
      </w:pPr>
      <w:r>
        <w:t>парцелляцию («</w:t>
      </w:r>
      <w:r>
        <w:t>Король и гетман мчатся оба.</w:t>
      </w:r>
      <w:r>
        <w:t xml:space="preserve"> </w:t>
      </w:r>
      <w:r>
        <w:t>Бегут</w:t>
      </w:r>
      <w:r>
        <w:t>»)</w:t>
      </w:r>
    </w:p>
    <w:p w14:paraId="62427421" w14:textId="41015788" w:rsidR="00002410" w:rsidRDefault="00002410" w:rsidP="005E0CCD">
      <w:pPr>
        <w:pStyle w:val="a3"/>
        <w:numPr>
          <w:ilvl w:val="0"/>
          <w:numId w:val="24"/>
        </w:numPr>
        <w:jc w:val="both"/>
      </w:pPr>
      <w:r>
        <w:t>инверсию («</w:t>
      </w:r>
      <w:r w:rsidRPr="00002410">
        <w:t>степей нагих</w:t>
      </w:r>
      <w:r>
        <w:t>»</w:t>
      </w:r>
      <w:r w:rsidR="008921A7">
        <w:t>, «слуги верные»</w:t>
      </w:r>
      <w:r>
        <w:t>)</w:t>
      </w:r>
    </w:p>
    <w:p w14:paraId="0BDE478F" w14:textId="57903AD7" w:rsidR="00002410" w:rsidRDefault="00002410" w:rsidP="005E0CCD">
      <w:pPr>
        <w:pStyle w:val="a3"/>
        <w:numPr>
          <w:ilvl w:val="0"/>
          <w:numId w:val="24"/>
        </w:numPr>
        <w:jc w:val="both"/>
      </w:pPr>
      <w:r>
        <w:t>метафору («</w:t>
      </w:r>
      <w:r w:rsidRPr="00002410">
        <w:t>Судьба связала их</w:t>
      </w:r>
      <w:r>
        <w:t>»)</w:t>
      </w:r>
    </w:p>
    <w:p w14:paraId="532E2478" w14:textId="3D8F27F6" w:rsidR="00290479" w:rsidRDefault="00290479" w:rsidP="005E0CCD">
      <w:pPr>
        <w:pStyle w:val="a3"/>
        <w:numPr>
          <w:ilvl w:val="0"/>
          <w:numId w:val="24"/>
        </w:numPr>
        <w:jc w:val="both"/>
      </w:pPr>
      <w:r>
        <w:t>сравнение («толпою»)</w:t>
      </w:r>
    </w:p>
    <w:p w14:paraId="5419C5FF" w14:textId="09D66D0B" w:rsidR="00002410" w:rsidRDefault="008921A7" w:rsidP="005E0CCD">
      <w:pPr>
        <w:pStyle w:val="a3"/>
        <w:numPr>
          <w:ilvl w:val="0"/>
          <w:numId w:val="24"/>
        </w:numPr>
        <w:jc w:val="both"/>
      </w:pPr>
      <w:r>
        <w:t>фразеологизм (поникнув головою)</w:t>
      </w:r>
    </w:p>
    <w:p w14:paraId="0221E391" w14:textId="61DC06C6" w:rsidR="00DE568D" w:rsidRDefault="00DE568D" w:rsidP="005E0CCD">
      <w:pPr>
        <w:pStyle w:val="a3"/>
        <w:numPr>
          <w:ilvl w:val="0"/>
          <w:numId w:val="24"/>
        </w:numPr>
        <w:jc w:val="both"/>
      </w:pPr>
      <w:r>
        <w:t>ассонанс («</w:t>
      </w:r>
      <w:r w:rsidRPr="00DE568D">
        <w:t>Он рану тяжкую свою</w:t>
      </w:r>
      <w:r>
        <w:t>»)</w:t>
      </w:r>
    </w:p>
    <w:p w14:paraId="4FB90FE4" w14:textId="263FFE81" w:rsidR="002B5BBE" w:rsidRDefault="002B5BBE" w:rsidP="005E0CCD">
      <w:pPr>
        <w:pStyle w:val="a3"/>
        <w:numPr>
          <w:ilvl w:val="0"/>
          <w:numId w:val="24"/>
        </w:numPr>
        <w:jc w:val="both"/>
      </w:pPr>
      <w:r>
        <w:t>антономазия (Иуда)</w:t>
      </w:r>
    </w:p>
    <w:p w14:paraId="548C5605" w14:textId="5367BC02" w:rsidR="006C4919" w:rsidRDefault="00012C68" w:rsidP="006C4919">
      <w:pPr>
        <w:pStyle w:val="a3"/>
        <w:numPr>
          <w:ilvl w:val="0"/>
          <w:numId w:val="24"/>
        </w:numPr>
        <w:jc w:val="both"/>
      </w:pPr>
      <w:r>
        <w:t>а</w:t>
      </w:r>
      <w:r w:rsidR="006C4919" w:rsidRPr="006C4919">
        <w:t>нжамбеман</w:t>
      </w:r>
      <w:r w:rsidR="006C4919">
        <w:t xml:space="preserve"> (</w:t>
      </w:r>
      <w:r w:rsidR="006C4919">
        <w:t>Он рану тяжкую свою</w:t>
      </w:r>
    </w:p>
    <w:p w14:paraId="55EF35A4" w14:textId="4DA48659" w:rsidR="006C4919" w:rsidRDefault="006C4919" w:rsidP="006C4919">
      <w:pPr>
        <w:pStyle w:val="a3"/>
        <w:ind w:left="795"/>
        <w:jc w:val="both"/>
      </w:pPr>
      <w:r>
        <w:t xml:space="preserve">                           </w:t>
      </w:r>
      <w:r>
        <w:t>Забыл</w:t>
      </w:r>
      <w:r>
        <w:t>.)</w:t>
      </w:r>
    </w:p>
    <w:p w14:paraId="54672C3C" w14:textId="7FE5D500" w:rsidR="00A57D7F" w:rsidRPr="00491A5A" w:rsidRDefault="0016258C" w:rsidP="0016258C">
      <w:pPr>
        <w:rPr>
          <w:b/>
          <w:bCs/>
        </w:rPr>
      </w:pPr>
      <w:r>
        <w:tab/>
      </w:r>
      <w:r w:rsidRPr="00491A5A">
        <w:rPr>
          <w:b/>
          <w:bCs/>
        </w:rPr>
        <w:t>Задание 6.</w:t>
      </w:r>
    </w:p>
    <w:p w14:paraId="32559679" w14:textId="0F27D06A" w:rsidR="00A7471A" w:rsidRDefault="0016258C" w:rsidP="00491A5A">
      <w:pPr>
        <w:ind w:firstLine="708"/>
        <w:jc w:val="both"/>
      </w:pPr>
      <w:r w:rsidRPr="0016258C">
        <w:t>И повеле</w:t>
      </w:r>
      <w:r>
        <w:t>л Олег своим воинам сделать колёса и поставить на колё</w:t>
      </w:r>
      <w:r w:rsidR="00A267F1">
        <w:t>са корабли. И</w:t>
      </w:r>
      <w:r w:rsidR="005971DB">
        <w:t xml:space="preserve"> </w:t>
      </w:r>
      <w:r w:rsidR="00387462">
        <w:t xml:space="preserve">когда подул попутный ветер, </w:t>
      </w:r>
      <w:r w:rsidR="00A267F1">
        <w:t>они</w:t>
      </w:r>
      <w:r w:rsidRPr="0016258C">
        <w:t xml:space="preserve"> подняли в поле пар</w:t>
      </w:r>
      <w:r w:rsidR="00A267F1">
        <w:t xml:space="preserve">уса и пошли к городу. Увидев это, греки </w:t>
      </w:r>
      <w:r w:rsidRPr="0016258C">
        <w:t>испугались и сказали,</w:t>
      </w:r>
      <w:r w:rsidR="00A267F1">
        <w:t xml:space="preserve"> послав к Олегу: «Не губи город</w:t>
      </w:r>
      <w:r w:rsidRPr="0016258C">
        <w:t xml:space="preserve">, дадим </w:t>
      </w:r>
      <w:r w:rsidRPr="0016258C">
        <w:lastRenderedPageBreak/>
        <w:t xml:space="preserve">тебе дань, какую захочешь». И остановил Олег воинов, и вынесли ему </w:t>
      </w:r>
      <w:r w:rsidR="00A267F1">
        <w:t xml:space="preserve">еду </w:t>
      </w:r>
      <w:r w:rsidRPr="0016258C">
        <w:t>и вино, но</w:t>
      </w:r>
      <w:r w:rsidR="00A267F1">
        <w:t xml:space="preserve"> он не принял его</w:t>
      </w:r>
      <w:r w:rsidRPr="0016258C">
        <w:t>, так как было оно отравлено.</w:t>
      </w:r>
    </w:p>
    <w:p w14:paraId="187A5C0D" w14:textId="2F409511" w:rsidR="00A267F1" w:rsidRDefault="00A267F1" w:rsidP="0016258C">
      <w:pPr>
        <w:rPr>
          <w:b/>
          <w:bCs/>
        </w:rPr>
      </w:pPr>
      <w:r>
        <w:tab/>
      </w:r>
      <w:r w:rsidRPr="00491A5A">
        <w:rPr>
          <w:b/>
          <w:bCs/>
        </w:rPr>
        <w:t>Задание 7.</w:t>
      </w:r>
    </w:p>
    <w:p w14:paraId="374F22E3" w14:textId="2894ACEC" w:rsidR="00D91A41" w:rsidRDefault="00D91A41" w:rsidP="00965D4D">
      <w:pPr>
        <w:pStyle w:val="a3"/>
        <w:numPr>
          <w:ilvl w:val="0"/>
          <w:numId w:val="15"/>
        </w:numPr>
      </w:pPr>
    </w:p>
    <w:p w14:paraId="51EB9374" w14:textId="1B13C95B" w:rsidR="00A267F1" w:rsidRDefault="00D91A41" w:rsidP="00D91A41">
      <w:pPr>
        <w:pStyle w:val="a3"/>
        <w:numPr>
          <w:ilvl w:val="0"/>
          <w:numId w:val="15"/>
        </w:numPr>
      </w:pPr>
      <w:r w:rsidRPr="00D91A41">
        <w:t>вЪтру  (сильная позиция) -ветер</w:t>
      </w:r>
      <w:r w:rsidR="009A218C">
        <w:t>, Олъгови -сильная -Олег. Ольгъ -в конце -слабая позиция -Олег. Къ -слабая позиция -к.</w:t>
      </w:r>
    </w:p>
    <w:p w14:paraId="55849C16" w14:textId="70E7F06F" w:rsidR="00A267F1" w:rsidRDefault="00A267F1" w:rsidP="007F14F0">
      <w:pPr>
        <w:pStyle w:val="a3"/>
        <w:numPr>
          <w:ilvl w:val="0"/>
          <w:numId w:val="15"/>
        </w:numPr>
        <w:jc w:val="both"/>
      </w:pPr>
      <w:r>
        <w:t>Брашна – это устаревшее значение слова «еда»</w:t>
      </w:r>
      <w:r w:rsidR="008C534D">
        <w:t>. С</w:t>
      </w:r>
      <w:r>
        <w:t>инонимы этого слова</w:t>
      </w:r>
      <w:r w:rsidR="008C534D">
        <w:t xml:space="preserve"> в современном русском языке :</w:t>
      </w:r>
      <w:r>
        <w:t xml:space="preserve"> «пища»</w:t>
      </w:r>
      <w:r w:rsidR="008C534D">
        <w:t>,</w:t>
      </w:r>
      <w:r>
        <w:t xml:space="preserve"> «кушанья»</w:t>
      </w:r>
      <w:r w:rsidR="007F14F0">
        <w:t xml:space="preserve"> (устар, разг)</w:t>
      </w:r>
      <w:r w:rsidR="008C534D">
        <w:t>,</w:t>
      </w:r>
      <w:r>
        <w:t xml:space="preserve"> «</w:t>
      </w:r>
      <w:r w:rsidR="008C534D">
        <w:t>я</w:t>
      </w:r>
      <w:r>
        <w:t>ства»</w:t>
      </w:r>
      <w:r w:rsidR="007F14F0">
        <w:t xml:space="preserve"> (устар, книжн</w:t>
      </w:r>
      <w:r w:rsidR="00D91A41">
        <w:t>.</w:t>
      </w:r>
      <w:r w:rsidR="007F14F0">
        <w:t>)</w:t>
      </w:r>
    </w:p>
    <w:p w14:paraId="5B64D4C1" w14:textId="55A5F728" w:rsidR="00A267F1" w:rsidRPr="00491A5A" w:rsidRDefault="00A267F1" w:rsidP="00A267F1">
      <w:pPr>
        <w:ind w:left="708"/>
        <w:rPr>
          <w:b/>
          <w:bCs/>
        </w:rPr>
      </w:pPr>
      <w:r w:rsidRPr="00491A5A">
        <w:rPr>
          <w:b/>
          <w:bCs/>
        </w:rPr>
        <w:t>Задание 8.</w:t>
      </w:r>
    </w:p>
    <w:p w14:paraId="4642C502" w14:textId="4854C401" w:rsidR="008C534D" w:rsidRDefault="00387462" w:rsidP="00387462">
      <w:pPr>
        <w:pStyle w:val="a3"/>
        <w:numPr>
          <w:ilvl w:val="1"/>
          <w:numId w:val="15"/>
        </w:numPr>
      </w:pPr>
      <w:r>
        <w:t>К</w:t>
      </w:r>
      <w:r w:rsidRPr="00387462">
        <w:t xml:space="preserve">онструкция </w:t>
      </w:r>
      <w:r w:rsidRPr="00387462">
        <w:rPr>
          <w:b/>
          <w:bCs/>
        </w:rPr>
        <w:t>и бывшю покосну вѣтру</w:t>
      </w:r>
      <w:r w:rsidRPr="00387462">
        <w:t xml:space="preserve"> </w:t>
      </w:r>
      <w:r>
        <w:t xml:space="preserve"> -о</w:t>
      </w:r>
      <w:r w:rsidRPr="00387462">
        <w:t>борот «</w:t>
      </w:r>
      <w:r>
        <w:t>д</w:t>
      </w:r>
      <w:r w:rsidRPr="00387462">
        <w:t>ательный самостоятельный». Это сочетание дательного падежа имени существительного и согласованного с ним дательного падежа причастия Оборот принято переводить на современный русский язык как придаточное предложение времени или причины, при этом необходимо употребить нужный союз и дательный падеж заменить именительным, а причастие – глаголом.</w:t>
      </w:r>
    </w:p>
    <w:p w14:paraId="0A8CAFDA" w14:textId="77777777" w:rsidR="00A267F1" w:rsidRDefault="008C534D" w:rsidP="00A267F1">
      <w:pPr>
        <w:pStyle w:val="a3"/>
        <w:numPr>
          <w:ilvl w:val="0"/>
          <w:numId w:val="15"/>
        </w:numPr>
      </w:pPr>
      <w:r>
        <w:t>Корабля : множественное число, винительный падеж.</w:t>
      </w:r>
    </w:p>
    <w:p w14:paraId="5242F4AB" w14:textId="77777777" w:rsidR="008C534D" w:rsidRDefault="008C534D" w:rsidP="008C534D">
      <w:pPr>
        <w:pStyle w:val="a3"/>
        <w:ind w:left="360"/>
      </w:pPr>
      <w:r>
        <w:t xml:space="preserve">Парусы : множественное число, </w:t>
      </w:r>
      <w:r w:rsidR="005F6863">
        <w:t>винительный падеж.</w:t>
      </w:r>
    </w:p>
    <w:sectPr w:rsidR="008C534D" w:rsidSect="002E72D1">
      <w:pgSz w:w="11906" w:h="16838"/>
      <w:pgMar w:top="851" w:right="567" w:bottom="15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A666D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CAD6C8A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FAE3AA0"/>
    <w:multiLevelType w:val="hybridMultilevel"/>
    <w:tmpl w:val="8E04D40A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8150687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5C57F71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926148C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D83D19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47026ACE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358A7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49E4734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4CA82074"/>
    <w:multiLevelType w:val="hybridMultilevel"/>
    <w:tmpl w:val="5818051A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E986210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AA7931"/>
    <w:multiLevelType w:val="hybridMultilevel"/>
    <w:tmpl w:val="3EAA6D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CD0E5F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558C146B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55DE5ABD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8144326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B230EAC"/>
    <w:multiLevelType w:val="hybridMultilevel"/>
    <w:tmpl w:val="3B1AC1B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8" w15:restartNumberingAfterBreak="0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95D54EA"/>
    <w:multiLevelType w:val="hybridMultilevel"/>
    <w:tmpl w:val="CA1E8B7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E24429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8510F1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6C456937"/>
    <w:multiLevelType w:val="multilevel"/>
    <w:tmpl w:val="D1C043E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FB94AAB"/>
    <w:multiLevelType w:val="hybridMultilevel"/>
    <w:tmpl w:val="689CA5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92709B"/>
    <w:multiLevelType w:val="hybridMultilevel"/>
    <w:tmpl w:val="66380E9C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23"/>
  </w:num>
  <w:num w:numId="3">
    <w:abstractNumId w:val="10"/>
  </w:num>
  <w:num w:numId="4">
    <w:abstractNumId w:val="19"/>
  </w:num>
  <w:num w:numId="5">
    <w:abstractNumId w:val="24"/>
  </w:num>
  <w:num w:numId="6">
    <w:abstractNumId w:val="2"/>
  </w:num>
  <w:num w:numId="7">
    <w:abstractNumId w:val="9"/>
  </w:num>
  <w:num w:numId="8">
    <w:abstractNumId w:val="22"/>
  </w:num>
  <w:num w:numId="9">
    <w:abstractNumId w:val="1"/>
  </w:num>
  <w:num w:numId="10">
    <w:abstractNumId w:val="6"/>
  </w:num>
  <w:num w:numId="11">
    <w:abstractNumId w:val="3"/>
  </w:num>
  <w:num w:numId="12">
    <w:abstractNumId w:val="21"/>
  </w:num>
  <w:num w:numId="13">
    <w:abstractNumId w:val="15"/>
  </w:num>
  <w:num w:numId="14">
    <w:abstractNumId w:val="14"/>
  </w:num>
  <w:num w:numId="15">
    <w:abstractNumId w:val="8"/>
  </w:num>
  <w:num w:numId="16">
    <w:abstractNumId w:val="0"/>
  </w:num>
  <w:num w:numId="17">
    <w:abstractNumId w:val="4"/>
  </w:num>
  <w:num w:numId="18">
    <w:abstractNumId w:val="13"/>
  </w:num>
  <w:num w:numId="19">
    <w:abstractNumId w:val="5"/>
  </w:num>
  <w:num w:numId="20">
    <w:abstractNumId w:val="11"/>
  </w:num>
  <w:num w:numId="21">
    <w:abstractNumId w:val="18"/>
  </w:num>
  <w:num w:numId="22">
    <w:abstractNumId w:val="7"/>
  </w:num>
  <w:num w:numId="23">
    <w:abstractNumId w:val="16"/>
  </w:num>
  <w:num w:numId="24">
    <w:abstractNumId w:val="17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1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DC2"/>
    <w:rsid w:val="000008B3"/>
    <w:rsid w:val="00002410"/>
    <w:rsid w:val="000026E7"/>
    <w:rsid w:val="00002B0A"/>
    <w:rsid w:val="00003AF8"/>
    <w:rsid w:val="00005D92"/>
    <w:rsid w:val="00007741"/>
    <w:rsid w:val="00012C68"/>
    <w:rsid w:val="000131FE"/>
    <w:rsid w:val="00017CC9"/>
    <w:rsid w:val="0002066C"/>
    <w:rsid w:val="000235D2"/>
    <w:rsid w:val="0002618F"/>
    <w:rsid w:val="00032736"/>
    <w:rsid w:val="00033642"/>
    <w:rsid w:val="00034BCB"/>
    <w:rsid w:val="00041F3C"/>
    <w:rsid w:val="00043318"/>
    <w:rsid w:val="00043502"/>
    <w:rsid w:val="000458B6"/>
    <w:rsid w:val="00046E2B"/>
    <w:rsid w:val="00047A05"/>
    <w:rsid w:val="00051DB5"/>
    <w:rsid w:val="00052375"/>
    <w:rsid w:val="00054CB0"/>
    <w:rsid w:val="00057AF8"/>
    <w:rsid w:val="00061255"/>
    <w:rsid w:val="00061520"/>
    <w:rsid w:val="00062DBF"/>
    <w:rsid w:val="00062F2A"/>
    <w:rsid w:val="00063F50"/>
    <w:rsid w:val="00066858"/>
    <w:rsid w:val="00070F5B"/>
    <w:rsid w:val="00073A70"/>
    <w:rsid w:val="00073E8E"/>
    <w:rsid w:val="000760F8"/>
    <w:rsid w:val="00077259"/>
    <w:rsid w:val="000812E1"/>
    <w:rsid w:val="0008250E"/>
    <w:rsid w:val="00083D60"/>
    <w:rsid w:val="00087DAD"/>
    <w:rsid w:val="000931C5"/>
    <w:rsid w:val="00094180"/>
    <w:rsid w:val="00094F80"/>
    <w:rsid w:val="000A14B2"/>
    <w:rsid w:val="000A1C9D"/>
    <w:rsid w:val="000A42C0"/>
    <w:rsid w:val="000A502D"/>
    <w:rsid w:val="000A675B"/>
    <w:rsid w:val="000B0B6D"/>
    <w:rsid w:val="000B206A"/>
    <w:rsid w:val="000C1426"/>
    <w:rsid w:val="000C1D37"/>
    <w:rsid w:val="000C30AE"/>
    <w:rsid w:val="000C4B13"/>
    <w:rsid w:val="000C5160"/>
    <w:rsid w:val="000C6D4E"/>
    <w:rsid w:val="000D1C7E"/>
    <w:rsid w:val="000D2C0C"/>
    <w:rsid w:val="000D443B"/>
    <w:rsid w:val="000D6378"/>
    <w:rsid w:val="000E0455"/>
    <w:rsid w:val="000E0B65"/>
    <w:rsid w:val="000E0B8D"/>
    <w:rsid w:val="000E1D4B"/>
    <w:rsid w:val="000E2A5D"/>
    <w:rsid w:val="000E375B"/>
    <w:rsid w:val="000F31BE"/>
    <w:rsid w:val="000F3249"/>
    <w:rsid w:val="000F40B2"/>
    <w:rsid w:val="000F5CC3"/>
    <w:rsid w:val="000F7519"/>
    <w:rsid w:val="00100249"/>
    <w:rsid w:val="00100744"/>
    <w:rsid w:val="00100B88"/>
    <w:rsid w:val="00100E60"/>
    <w:rsid w:val="001032A5"/>
    <w:rsid w:val="00104E88"/>
    <w:rsid w:val="00106A0A"/>
    <w:rsid w:val="00107103"/>
    <w:rsid w:val="00107524"/>
    <w:rsid w:val="0011148C"/>
    <w:rsid w:val="00111A08"/>
    <w:rsid w:val="00112D73"/>
    <w:rsid w:val="001133F6"/>
    <w:rsid w:val="00117361"/>
    <w:rsid w:val="00117974"/>
    <w:rsid w:val="00123CAC"/>
    <w:rsid w:val="001260FA"/>
    <w:rsid w:val="00127670"/>
    <w:rsid w:val="00127C5A"/>
    <w:rsid w:val="001304E0"/>
    <w:rsid w:val="00131264"/>
    <w:rsid w:val="00131801"/>
    <w:rsid w:val="0013366A"/>
    <w:rsid w:val="00134DD8"/>
    <w:rsid w:val="001375B7"/>
    <w:rsid w:val="00141C52"/>
    <w:rsid w:val="00143072"/>
    <w:rsid w:val="00144467"/>
    <w:rsid w:val="00144FDF"/>
    <w:rsid w:val="0014749E"/>
    <w:rsid w:val="001518D5"/>
    <w:rsid w:val="00151A49"/>
    <w:rsid w:val="00151A9D"/>
    <w:rsid w:val="00153407"/>
    <w:rsid w:val="001537C3"/>
    <w:rsid w:val="0015404C"/>
    <w:rsid w:val="00155EC0"/>
    <w:rsid w:val="0015681A"/>
    <w:rsid w:val="00161A0C"/>
    <w:rsid w:val="0016258C"/>
    <w:rsid w:val="0016382E"/>
    <w:rsid w:val="00163FF6"/>
    <w:rsid w:val="00165324"/>
    <w:rsid w:val="00165E04"/>
    <w:rsid w:val="001667AF"/>
    <w:rsid w:val="001669A1"/>
    <w:rsid w:val="00171265"/>
    <w:rsid w:val="0017415F"/>
    <w:rsid w:val="00174626"/>
    <w:rsid w:val="00177F0B"/>
    <w:rsid w:val="0018082A"/>
    <w:rsid w:val="00181472"/>
    <w:rsid w:val="001842B2"/>
    <w:rsid w:val="00184A8B"/>
    <w:rsid w:val="00185755"/>
    <w:rsid w:val="0018595E"/>
    <w:rsid w:val="001910BC"/>
    <w:rsid w:val="00192C50"/>
    <w:rsid w:val="00194070"/>
    <w:rsid w:val="001963B3"/>
    <w:rsid w:val="00196DA8"/>
    <w:rsid w:val="001A1AB6"/>
    <w:rsid w:val="001A555B"/>
    <w:rsid w:val="001B0559"/>
    <w:rsid w:val="001B2DF8"/>
    <w:rsid w:val="001B4569"/>
    <w:rsid w:val="001B62A0"/>
    <w:rsid w:val="001B7F14"/>
    <w:rsid w:val="001C1A41"/>
    <w:rsid w:val="001C6581"/>
    <w:rsid w:val="001D37CF"/>
    <w:rsid w:val="001D55D8"/>
    <w:rsid w:val="001D5E4F"/>
    <w:rsid w:val="001D76C9"/>
    <w:rsid w:val="001E152A"/>
    <w:rsid w:val="001E3463"/>
    <w:rsid w:val="001E3CCB"/>
    <w:rsid w:val="001E4252"/>
    <w:rsid w:val="001F0084"/>
    <w:rsid w:val="001F3668"/>
    <w:rsid w:val="00204F35"/>
    <w:rsid w:val="00207F15"/>
    <w:rsid w:val="00211B88"/>
    <w:rsid w:val="002133B5"/>
    <w:rsid w:val="00214B1E"/>
    <w:rsid w:val="00217D16"/>
    <w:rsid w:val="002241D5"/>
    <w:rsid w:val="00224DC7"/>
    <w:rsid w:val="00231812"/>
    <w:rsid w:val="00233626"/>
    <w:rsid w:val="00235579"/>
    <w:rsid w:val="002367E4"/>
    <w:rsid w:val="00236A84"/>
    <w:rsid w:val="0023763C"/>
    <w:rsid w:val="002432E4"/>
    <w:rsid w:val="002433A4"/>
    <w:rsid w:val="00244A7E"/>
    <w:rsid w:val="00245F35"/>
    <w:rsid w:val="00246269"/>
    <w:rsid w:val="00252E3B"/>
    <w:rsid w:val="00263588"/>
    <w:rsid w:val="00264E6A"/>
    <w:rsid w:val="002678FC"/>
    <w:rsid w:val="002710C3"/>
    <w:rsid w:val="00273266"/>
    <w:rsid w:val="00273C74"/>
    <w:rsid w:val="00280D89"/>
    <w:rsid w:val="00281305"/>
    <w:rsid w:val="002816F2"/>
    <w:rsid w:val="002839C1"/>
    <w:rsid w:val="00285723"/>
    <w:rsid w:val="00285A9A"/>
    <w:rsid w:val="0028606E"/>
    <w:rsid w:val="00287620"/>
    <w:rsid w:val="00290479"/>
    <w:rsid w:val="00292F60"/>
    <w:rsid w:val="002944F6"/>
    <w:rsid w:val="00294667"/>
    <w:rsid w:val="00296585"/>
    <w:rsid w:val="00297A0D"/>
    <w:rsid w:val="002A6D96"/>
    <w:rsid w:val="002B2218"/>
    <w:rsid w:val="002B5BBE"/>
    <w:rsid w:val="002B6FA1"/>
    <w:rsid w:val="002B719E"/>
    <w:rsid w:val="002C2599"/>
    <w:rsid w:val="002C393D"/>
    <w:rsid w:val="002C7183"/>
    <w:rsid w:val="002C7343"/>
    <w:rsid w:val="002C7729"/>
    <w:rsid w:val="002D0DAA"/>
    <w:rsid w:val="002D3DAD"/>
    <w:rsid w:val="002D3F9C"/>
    <w:rsid w:val="002D6C1F"/>
    <w:rsid w:val="002D6F70"/>
    <w:rsid w:val="002D7342"/>
    <w:rsid w:val="002D78F2"/>
    <w:rsid w:val="002E135A"/>
    <w:rsid w:val="002E413D"/>
    <w:rsid w:val="002E4A5D"/>
    <w:rsid w:val="002E72D1"/>
    <w:rsid w:val="002E7EE9"/>
    <w:rsid w:val="002F0D4F"/>
    <w:rsid w:val="00302305"/>
    <w:rsid w:val="00302B13"/>
    <w:rsid w:val="00315D27"/>
    <w:rsid w:val="0032085C"/>
    <w:rsid w:val="00321C61"/>
    <w:rsid w:val="00322990"/>
    <w:rsid w:val="00324031"/>
    <w:rsid w:val="00324972"/>
    <w:rsid w:val="00324D89"/>
    <w:rsid w:val="003414F4"/>
    <w:rsid w:val="00341647"/>
    <w:rsid w:val="00342A16"/>
    <w:rsid w:val="00342B71"/>
    <w:rsid w:val="003468EA"/>
    <w:rsid w:val="00347138"/>
    <w:rsid w:val="00355E3D"/>
    <w:rsid w:val="003563E3"/>
    <w:rsid w:val="00357CCC"/>
    <w:rsid w:val="00362D19"/>
    <w:rsid w:val="003641E9"/>
    <w:rsid w:val="00364C72"/>
    <w:rsid w:val="00364EBD"/>
    <w:rsid w:val="0036654D"/>
    <w:rsid w:val="00366EF7"/>
    <w:rsid w:val="0037224C"/>
    <w:rsid w:val="00373228"/>
    <w:rsid w:val="0037559E"/>
    <w:rsid w:val="00376597"/>
    <w:rsid w:val="003765E2"/>
    <w:rsid w:val="003768B9"/>
    <w:rsid w:val="00376933"/>
    <w:rsid w:val="00376F4D"/>
    <w:rsid w:val="003805E1"/>
    <w:rsid w:val="003812C3"/>
    <w:rsid w:val="00382051"/>
    <w:rsid w:val="00382D2E"/>
    <w:rsid w:val="0038657B"/>
    <w:rsid w:val="003869A3"/>
    <w:rsid w:val="00387462"/>
    <w:rsid w:val="00392EFB"/>
    <w:rsid w:val="00394A01"/>
    <w:rsid w:val="003956AF"/>
    <w:rsid w:val="00395D44"/>
    <w:rsid w:val="00396C49"/>
    <w:rsid w:val="00397269"/>
    <w:rsid w:val="00397A6E"/>
    <w:rsid w:val="003A07D0"/>
    <w:rsid w:val="003A199A"/>
    <w:rsid w:val="003A216A"/>
    <w:rsid w:val="003A78E8"/>
    <w:rsid w:val="003B07D1"/>
    <w:rsid w:val="003B43FB"/>
    <w:rsid w:val="003C1B5C"/>
    <w:rsid w:val="003C6EC6"/>
    <w:rsid w:val="003C7B99"/>
    <w:rsid w:val="003D1834"/>
    <w:rsid w:val="003D1DD7"/>
    <w:rsid w:val="003D34A3"/>
    <w:rsid w:val="003D7326"/>
    <w:rsid w:val="003E0BAD"/>
    <w:rsid w:val="003E2D83"/>
    <w:rsid w:val="003E4A91"/>
    <w:rsid w:val="003E5F65"/>
    <w:rsid w:val="003F0DA0"/>
    <w:rsid w:val="003F536B"/>
    <w:rsid w:val="003F5DD7"/>
    <w:rsid w:val="003F74FA"/>
    <w:rsid w:val="0040179D"/>
    <w:rsid w:val="00401A2A"/>
    <w:rsid w:val="00403E84"/>
    <w:rsid w:val="00404700"/>
    <w:rsid w:val="00406BF7"/>
    <w:rsid w:val="00406CDC"/>
    <w:rsid w:val="00407688"/>
    <w:rsid w:val="00413931"/>
    <w:rsid w:val="00422F22"/>
    <w:rsid w:val="00422F92"/>
    <w:rsid w:val="00424112"/>
    <w:rsid w:val="004276A0"/>
    <w:rsid w:val="0043019F"/>
    <w:rsid w:val="00431007"/>
    <w:rsid w:val="00431C30"/>
    <w:rsid w:val="004322A9"/>
    <w:rsid w:val="00435AD6"/>
    <w:rsid w:val="0044226A"/>
    <w:rsid w:val="004440DD"/>
    <w:rsid w:val="00445091"/>
    <w:rsid w:val="004452F0"/>
    <w:rsid w:val="00446E3A"/>
    <w:rsid w:val="00452C9B"/>
    <w:rsid w:val="00454924"/>
    <w:rsid w:val="00456A81"/>
    <w:rsid w:val="00457B26"/>
    <w:rsid w:val="004604C0"/>
    <w:rsid w:val="0046649D"/>
    <w:rsid w:val="00467515"/>
    <w:rsid w:val="00474C5D"/>
    <w:rsid w:val="00476450"/>
    <w:rsid w:val="00480FBF"/>
    <w:rsid w:val="00481E07"/>
    <w:rsid w:val="004853FE"/>
    <w:rsid w:val="0048580A"/>
    <w:rsid w:val="0048618C"/>
    <w:rsid w:val="00490F12"/>
    <w:rsid w:val="004919BD"/>
    <w:rsid w:val="00491A5A"/>
    <w:rsid w:val="004942A4"/>
    <w:rsid w:val="00496E99"/>
    <w:rsid w:val="004A080B"/>
    <w:rsid w:val="004A1A80"/>
    <w:rsid w:val="004A4572"/>
    <w:rsid w:val="004A5A74"/>
    <w:rsid w:val="004B08F7"/>
    <w:rsid w:val="004B72DF"/>
    <w:rsid w:val="004C01E3"/>
    <w:rsid w:val="004C1A80"/>
    <w:rsid w:val="004C1FAE"/>
    <w:rsid w:val="004C20D7"/>
    <w:rsid w:val="004C4A17"/>
    <w:rsid w:val="004C6FCA"/>
    <w:rsid w:val="004D17BE"/>
    <w:rsid w:val="004D443F"/>
    <w:rsid w:val="004D4F5E"/>
    <w:rsid w:val="004D61F5"/>
    <w:rsid w:val="004D79E4"/>
    <w:rsid w:val="004E0F06"/>
    <w:rsid w:val="004E2EA0"/>
    <w:rsid w:val="004E2FA4"/>
    <w:rsid w:val="004E6F45"/>
    <w:rsid w:val="004F0764"/>
    <w:rsid w:val="004F0DEA"/>
    <w:rsid w:val="004F6966"/>
    <w:rsid w:val="004F7970"/>
    <w:rsid w:val="005011CA"/>
    <w:rsid w:val="00503152"/>
    <w:rsid w:val="0050664D"/>
    <w:rsid w:val="005078C8"/>
    <w:rsid w:val="00510780"/>
    <w:rsid w:val="0051459F"/>
    <w:rsid w:val="005157D1"/>
    <w:rsid w:val="00521E9D"/>
    <w:rsid w:val="00523B0C"/>
    <w:rsid w:val="00523D7D"/>
    <w:rsid w:val="00524ED4"/>
    <w:rsid w:val="005255F2"/>
    <w:rsid w:val="00526342"/>
    <w:rsid w:val="00530C92"/>
    <w:rsid w:val="00532222"/>
    <w:rsid w:val="0053335E"/>
    <w:rsid w:val="005338E6"/>
    <w:rsid w:val="00533FFF"/>
    <w:rsid w:val="0053443F"/>
    <w:rsid w:val="0053486D"/>
    <w:rsid w:val="00535DB0"/>
    <w:rsid w:val="00541277"/>
    <w:rsid w:val="00541CCE"/>
    <w:rsid w:val="005443A6"/>
    <w:rsid w:val="00547E76"/>
    <w:rsid w:val="0055131B"/>
    <w:rsid w:val="00551490"/>
    <w:rsid w:val="00551EE8"/>
    <w:rsid w:val="00552125"/>
    <w:rsid w:val="00553AD1"/>
    <w:rsid w:val="00554F36"/>
    <w:rsid w:val="00555D33"/>
    <w:rsid w:val="00561276"/>
    <w:rsid w:val="0056135D"/>
    <w:rsid w:val="0056225F"/>
    <w:rsid w:val="0056298A"/>
    <w:rsid w:val="00563628"/>
    <w:rsid w:val="00570755"/>
    <w:rsid w:val="005744BF"/>
    <w:rsid w:val="00575699"/>
    <w:rsid w:val="00575CEA"/>
    <w:rsid w:val="00577645"/>
    <w:rsid w:val="00580C36"/>
    <w:rsid w:val="005830CD"/>
    <w:rsid w:val="005857DC"/>
    <w:rsid w:val="00585F03"/>
    <w:rsid w:val="00586D5D"/>
    <w:rsid w:val="00587BAB"/>
    <w:rsid w:val="0059256D"/>
    <w:rsid w:val="00592937"/>
    <w:rsid w:val="00593B85"/>
    <w:rsid w:val="005951D9"/>
    <w:rsid w:val="00596C9F"/>
    <w:rsid w:val="00596CC4"/>
    <w:rsid w:val="005971DB"/>
    <w:rsid w:val="005973ED"/>
    <w:rsid w:val="005A4E9B"/>
    <w:rsid w:val="005A5DA2"/>
    <w:rsid w:val="005A5E1F"/>
    <w:rsid w:val="005A6C1F"/>
    <w:rsid w:val="005B1BF5"/>
    <w:rsid w:val="005B25DC"/>
    <w:rsid w:val="005B4CB8"/>
    <w:rsid w:val="005B5549"/>
    <w:rsid w:val="005B5B31"/>
    <w:rsid w:val="005B6647"/>
    <w:rsid w:val="005B72CA"/>
    <w:rsid w:val="005B7DC4"/>
    <w:rsid w:val="005C17A6"/>
    <w:rsid w:val="005C2458"/>
    <w:rsid w:val="005D05EE"/>
    <w:rsid w:val="005D0BD2"/>
    <w:rsid w:val="005D6009"/>
    <w:rsid w:val="005D687C"/>
    <w:rsid w:val="005E0CCD"/>
    <w:rsid w:val="005E0EB0"/>
    <w:rsid w:val="005E1595"/>
    <w:rsid w:val="005F1496"/>
    <w:rsid w:val="005F2F16"/>
    <w:rsid w:val="005F5AF9"/>
    <w:rsid w:val="005F6863"/>
    <w:rsid w:val="00600B22"/>
    <w:rsid w:val="00604290"/>
    <w:rsid w:val="0060543F"/>
    <w:rsid w:val="00605C85"/>
    <w:rsid w:val="00607BEA"/>
    <w:rsid w:val="0061088B"/>
    <w:rsid w:val="00610E5A"/>
    <w:rsid w:val="0061197D"/>
    <w:rsid w:val="00611B64"/>
    <w:rsid w:val="00613224"/>
    <w:rsid w:val="0061394C"/>
    <w:rsid w:val="006172D7"/>
    <w:rsid w:val="0061771B"/>
    <w:rsid w:val="00621861"/>
    <w:rsid w:val="00624A53"/>
    <w:rsid w:val="00625346"/>
    <w:rsid w:val="006278FB"/>
    <w:rsid w:val="00630AB5"/>
    <w:rsid w:val="006315CD"/>
    <w:rsid w:val="006362F2"/>
    <w:rsid w:val="0064026E"/>
    <w:rsid w:val="006406A2"/>
    <w:rsid w:val="006414A1"/>
    <w:rsid w:val="00643BB1"/>
    <w:rsid w:val="0064462D"/>
    <w:rsid w:val="00644D7D"/>
    <w:rsid w:val="00644D85"/>
    <w:rsid w:val="006463D2"/>
    <w:rsid w:val="0064740D"/>
    <w:rsid w:val="00651B83"/>
    <w:rsid w:val="006541F8"/>
    <w:rsid w:val="00656034"/>
    <w:rsid w:val="0066000D"/>
    <w:rsid w:val="00660835"/>
    <w:rsid w:val="0066087A"/>
    <w:rsid w:val="00662407"/>
    <w:rsid w:val="0067296E"/>
    <w:rsid w:val="00674108"/>
    <w:rsid w:val="0067422D"/>
    <w:rsid w:val="00674848"/>
    <w:rsid w:val="00681E58"/>
    <w:rsid w:val="0068539B"/>
    <w:rsid w:val="006854F6"/>
    <w:rsid w:val="006864F4"/>
    <w:rsid w:val="00686C6B"/>
    <w:rsid w:val="00691F7F"/>
    <w:rsid w:val="00692958"/>
    <w:rsid w:val="006955FF"/>
    <w:rsid w:val="00696CE0"/>
    <w:rsid w:val="006A1C2F"/>
    <w:rsid w:val="006A285B"/>
    <w:rsid w:val="006A2DC2"/>
    <w:rsid w:val="006A34FA"/>
    <w:rsid w:val="006A42BA"/>
    <w:rsid w:val="006A696F"/>
    <w:rsid w:val="006A6E99"/>
    <w:rsid w:val="006B3E05"/>
    <w:rsid w:val="006B5E86"/>
    <w:rsid w:val="006B749E"/>
    <w:rsid w:val="006C0C60"/>
    <w:rsid w:val="006C1FDB"/>
    <w:rsid w:val="006C3B52"/>
    <w:rsid w:val="006C4919"/>
    <w:rsid w:val="006D0C9D"/>
    <w:rsid w:val="006D13F0"/>
    <w:rsid w:val="006D2073"/>
    <w:rsid w:val="006D240F"/>
    <w:rsid w:val="006D343D"/>
    <w:rsid w:val="006D3BD0"/>
    <w:rsid w:val="006D439F"/>
    <w:rsid w:val="006D4FBC"/>
    <w:rsid w:val="006D5DF1"/>
    <w:rsid w:val="006E2FE6"/>
    <w:rsid w:val="006E383D"/>
    <w:rsid w:val="006E48C2"/>
    <w:rsid w:val="006E4C7B"/>
    <w:rsid w:val="006F24A7"/>
    <w:rsid w:val="006F7028"/>
    <w:rsid w:val="00714883"/>
    <w:rsid w:val="00717573"/>
    <w:rsid w:val="00720AF9"/>
    <w:rsid w:val="007214AB"/>
    <w:rsid w:val="007308EE"/>
    <w:rsid w:val="00731EE5"/>
    <w:rsid w:val="00732C40"/>
    <w:rsid w:val="00733BE7"/>
    <w:rsid w:val="00742347"/>
    <w:rsid w:val="00743953"/>
    <w:rsid w:val="00747112"/>
    <w:rsid w:val="00750BBF"/>
    <w:rsid w:val="00750F27"/>
    <w:rsid w:val="007516A3"/>
    <w:rsid w:val="00753A7E"/>
    <w:rsid w:val="00755861"/>
    <w:rsid w:val="00757D20"/>
    <w:rsid w:val="00760DF0"/>
    <w:rsid w:val="007624DF"/>
    <w:rsid w:val="00763A30"/>
    <w:rsid w:val="00764D35"/>
    <w:rsid w:val="00767746"/>
    <w:rsid w:val="00770216"/>
    <w:rsid w:val="00774DEC"/>
    <w:rsid w:val="00783AC4"/>
    <w:rsid w:val="007847DB"/>
    <w:rsid w:val="00785AFD"/>
    <w:rsid w:val="00790AEE"/>
    <w:rsid w:val="00791255"/>
    <w:rsid w:val="00795930"/>
    <w:rsid w:val="00796173"/>
    <w:rsid w:val="007A0BA1"/>
    <w:rsid w:val="007A3E84"/>
    <w:rsid w:val="007A4119"/>
    <w:rsid w:val="007A50D2"/>
    <w:rsid w:val="007A5F4F"/>
    <w:rsid w:val="007B0EE2"/>
    <w:rsid w:val="007B1501"/>
    <w:rsid w:val="007B1E5D"/>
    <w:rsid w:val="007B4E85"/>
    <w:rsid w:val="007B6407"/>
    <w:rsid w:val="007C0FC7"/>
    <w:rsid w:val="007C4A3F"/>
    <w:rsid w:val="007C5F09"/>
    <w:rsid w:val="007C6C6F"/>
    <w:rsid w:val="007C7FF0"/>
    <w:rsid w:val="007D23D6"/>
    <w:rsid w:val="007D6896"/>
    <w:rsid w:val="007D7F8A"/>
    <w:rsid w:val="007E0D0D"/>
    <w:rsid w:val="007E0D6C"/>
    <w:rsid w:val="007E3CA8"/>
    <w:rsid w:val="007E7682"/>
    <w:rsid w:val="007F0430"/>
    <w:rsid w:val="007F09A1"/>
    <w:rsid w:val="007F14F0"/>
    <w:rsid w:val="007F1BAC"/>
    <w:rsid w:val="0080111B"/>
    <w:rsid w:val="00801436"/>
    <w:rsid w:val="00801944"/>
    <w:rsid w:val="0080596C"/>
    <w:rsid w:val="00811D9D"/>
    <w:rsid w:val="00811DF3"/>
    <w:rsid w:val="0081219D"/>
    <w:rsid w:val="00813322"/>
    <w:rsid w:val="00813F75"/>
    <w:rsid w:val="00817BC7"/>
    <w:rsid w:val="00820E90"/>
    <w:rsid w:val="00821E6A"/>
    <w:rsid w:val="0082230D"/>
    <w:rsid w:val="00826885"/>
    <w:rsid w:val="008303B1"/>
    <w:rsid w:val="008356D0"/>
    <w:rsid w:val="00835C8C"/>
    <w:rsid w:val="00835F74"/>
    <w:rsid w:val="00841C51"/>
    <w:rsid w:val="00842500"/>
    <w:rsid w:val="00843591"/>
    <w:rsid w:val="00843744"/>
    <w:rsid w:val="008449B4"/>
    <w:rsid w:val="00846029"/>
    <w:rsid w:val="008529DD"/>
    <w:rsid w:val="008535E6"/>
    <w:rsid w:val="008548DF"/>
    <w:rsid w:val="008607B1"/>
    <w:rsid w:val="00864727"/>
    <w:rsid w:val="00866CA4"/>
    <w:rsid w:val="0087113E"/>
    <w:rsid w:val="00871A95"/>
    <w:rsid w:val="00874316"/>
    <w:rsid w:val="0087569F"/>
    <w:rsid w:val="008847EA"/>
    <w:rsid w:val="008921A7"/>
    <w:rsid w:val="00892E92"/>
    <w:rsid w:val="00894287"/>
    <w:rsid w:val="0089553E"/>
    <w:rsid w:val="0089637D"/>
    <w:rsid w:val="00896FE7"/>
    <w:rsid w:val="008A250D"/>
    <w:rsid w:val="008A28A6"/>
    <w:rsid w:val="008A3E10"/>
    <w:rsid w:val="008A3E70"/>
    <w:rsid w:val="008A4660"/>
    <w:rsid w:val="008A5E37"/>
    <w:rsid w:val="008C534D"/>
    <w:rsid w:val="008D0C57"/>
    <w:rsid w:val="008D4954"/>
    <w:rsid w:val="008E19C4"/>
    <w:rsid w:val="008E4CC2"/>
    <w:rsid w:val="008E7021"/>
    <w:rsid w:val="008F2183"/>
    <w:rsid w:val="008F2D83"/>
    <w:rsid w:val="008F3153"/>
    <w:rsid w:val="008F3C92"/>
    <w:rsid w:val="008F5F97"/>
    <w:rsid w:val="008F7EBA"/>
    <w:rsid w:val="009021AF"/>
    <w:rsid w:val="00904453"/>
    <w:rsid w:val="00913152"/>
    <w:rsid w:val="009131DB"/>
    <w:rsid w:val="00914A28"/>
    <w:rsid w:val="009156FB"/>
    <w:rsid w:val="00915CAF"/>
    <w:rsid w:val="00916BF1"/>
    <w:rsid w:val="00917643"/>
    <w:rsid w:val="00920187"/>
    <w:rsid w:val="00921575"/>
    <w:rsid w:val="009218FB"/>
    <w:rsid w:val="00924A36"/>
    <w:rsid w:val="009307FF"/>
    <w:rsid w:val="00931DCB"/>
    <w:rsid w:val="009344EE"/>
    <w:rsid w:val="00935031"/>
    <w:rsid w:val="00937A36"/>
    <w:rsid w:val="00937E9A"/>
    <w:rsid w:val="00941EEB"/>
    <w:rsid w:val="00942E06"/>
    <w:rsid w:val="00944B41"/>
    <w:rsid w:val="00947B54"/>
    <w:rsid w:val="00951E6A"/>
    <w:rsid w:val="0095750D"/>
    <w:rsid w:val="009624E1"/>
    <w:rsid w:val="00962500"/>
    <w:rsid w:val="00963752"/>
    <w:rsid w:val="00965178"/>
    <w:rsid w:val="00965255"/>
    <w:rsid w:val="00967B37"/>
    <w:rsid w:val="00970E3A"/>
    <w:rsid w:val="00971224"/>
    <w:rsid w:val="00977369"/>
    <w:rsid w:val="00977D74"/>
    <w:rsid w:val="00977F01"/>
    <w:rsid w:val="0098050C"/>
    <w:rsid w:val="00982258"/>
    <w:rsid w:val="00983489"/>
    <w:rsid w:val="009835B5"/>
    <w:rsid w:val="00984F52"/>
    <w:rsid w:val="009853BD"/>
    <w:rsid w:val="00987D12"/>
    <w:rsid w:val="00991342"/>
    <w:rsid w:val="00991FDB"/>
    <w:rsid w:val="00993392"/>
    <w:rsid w:val="009949A4"/>
    <w:rsid w:val="00996DF6"/>
    <w:rsid w:val="009A17FD"/>
    <w:rsid w:val="009A218C"/>
    <w:rsid w:val="009A3AC3"/>
    <w:rsid w:val="009A4D96"/>
    <w:rsid w:val="009A5648"/>
    <w:rsid w:val="009B15C2"/>
    <w:rsid w:val="009B2E1A"/>
    <w:rsid w:val="009B31DD"/>
    <w:rsid w:val="009B66CB"/>
    <w:rsid w:val="009B6CC2"/>
    <w:rsid w:val="009C0A28"/>
    <w:rsid w:val="009C11F4"/>
    <w:rsid w:val="009C3BD4"/>
    <w:rsid w:val="009C6CA9"/>
    <w:rsid w:val="009C7565"/>
    <w:rsid w:val="009D5024"/>
    <w:rsid w:val="009D5311"/>
    <w:rsid w:val="009E23DE"/>
    <w:rsid w:val="009E4FAC"/>
    <w:rsid w:val="009E7051"/>
    <w:rsid w:val="009F03B9"/>
    <w:rsid w:val="009F0EFE"/>
    <w:rsid w:val="009F2E2D"/>
    <w:rsid w:val="009F5484"/>
    <w:rsid w:val="009F627D"/>
    <w:rsid w:val="00A023B4"/>
    <w:rsid w:val="00A033D8"/>
    <w:rsid w:val="00A03509"/>
    <w:rsid w:val="00A03FDE"/>
    <w:rsid w:val="00A05EB1"/>
    <w:rsid w:val="00A0607E"/>
    <w:rsid w:val="00A0722A"/>
    <w:rsid w:val="00A10B8A"/>
    <w:rsid w:val="00A11D14"/>
    <w:rsid w:val="00A14CF7"/>
    <w:rsid w:val="00A14D5B"/>
    <w:rsid w:val="00A165AE"/>
    <w:rsid w:val="00A203D5"/>
    <w:rsid w:val="00A20E43"/>
    <w:rsid w:val="00A21605"/>
    <w:rsid w:val="00A2182B"/>
    <w:rsid w:val="00A267F1"/>
    <w:rsid w:val="00A3179A"/>
    <w:rsid w:val="00A32808"/>
    <w:rsid w:val="00A36F78"/>
    <w:rsid w:val="00A4478C"/>
    <w:rsid w:val="00A53D39"/>
    <w:rsid w:val="00A5493B"/>
    <w:rsid w:val="00A578BF"/>
    <w:rsid w:val="00A57D7F"/>
    <w:rsid w:val="00A601D7"/>
    <w:rsid w:val="00A60C57"/>
    <w:rsid w:val="00A646A9"/>
    <w:rsid w:val="00A654AE"/>
    <w:rsid w:val="00A66AD3"/>
    <w:rsid w:val="00A71226"/>
    <w:rsid w:val="00A72B21"/>
    <w:rsid w:val="00A72CCC"/>
    <w:rsid w:val="00A7471A"/>
    <w:rsid w:val="00A77BB7"/>
    <w:rsid w:val="00A80BCE"/>
    <w:rsid w:val="00A8307B"/>
    <w:rsid w:val="00A84A03"/>
    <w:rsid w:val="00A854A4"/>
    <w:rsid w:val="00A900A7"/>
    <w:rsid w:val="00A938AD"/>
    <w:rsid w:val="00A9431E"/>
    <w:rsid w:val="00A9478A"/>
    <w:rsid w:val="00AA274C"/>
    <w:rsid w:val="00AA32CE"/>
    <w:rsid w:val="00AA4A82"/>
    <w:rsid w:val="00AA529F"/>
    <w:rsid w:val="00AA6849"/>
    <w:rsid w:val="00AA6ED3"/>
    <w:rsid w:val="00AA7F59"/>
    <w:rsid w:val="00AB0277"/>
    <w:rsid w:val="00AB3930"/>
    <w:rsid w:val="00AB5842"/>
    <w:rsid w:val="00AB5C30"/>
    <w:rsid w:val="00AB7C0F"/>
    <w:rsid w:val="00AC5670"/>
    <w:rsid w:val="00AD03D9"/>
    <w:rsid w:val="00AD3BC9"/>
    <w:rsid w:val="00AD56C7"/>
    <w:rsid w:val="00AD71D2"/>
    <w:rsid w:val="00AE20EF"/>
    <w:rsid w:val="00AE562B"/>
    <w:rsid w:val="00AE7420"/>
    <w:rsid w:val="00AF1FF3"/>
    <w:rsid w:val="00AF2542"/>
    <w:rsid w:val="00AF34AB"/>
    <w:rsid w:val="00AF3917"/>
    <w:rsid w:val="00AF4334"/>
    <w:rsid w:val="00AF61C8"/>
    <w:rsid w:val="00AF62BC"/>
    <w:rsid w:val="00AF659D"/>
    <w:rsid w:val="00AF6B49"/>
    <w:rsid w:val="00B003B5"/>
    <w:rsid w:val="00B00EEB"/>
    <w:rsid w:val="00B073AD"/>
    <w:rsid w:val="00B1060F"/>
    <w:rsid w:val="00B1096B"/>
    <w:rsid w:val="00B10ED1"/>
    <w:rsid w:val="00B15343"/>
    <w:rsid w:val="00B17F25"/>
    <w:rsid w:val="00B20EC7"/>
    <w:rsid w:val="00B23D45"/>
    <w:rsid w:val="00B24464"/>
    <w:rsid w:val="00B26EDD"/>
    <w:rsid w:val="00B26F9D"/>
    <w:rsid w:val="00B27C6A"/>
    <w:rsid w:val="00B32869"/>
    <w:rsid w:val="00B329B1"/>
    <w:rsid w:val="00B32E9F"/>
    <w:rsid w:val="00B34952"/>
    <w:rsid w:val="00B34C42"/>
    <w:rsid w:val="00B3605A"/>
    <w:rsid w:val="00B375F2"/>
    <w:rsid w:val="00B47D94"/>
    <w:rsid w:val="00B51936"/>
    <w:rsid w:val="00B54CC3"/>
    <w:rsid w:val="00B56316"/>
    <w:rsid w:val="00B6033D"/>
    <w:rsid w:val="00B622C8"/>
    <w:rsid w:val="00B64F8F"/>
    <w:rsid w:val="00B65EED"/>
    <w:rsid w:val="00B6641E"/>
    <w:rsid w:val="00B7229C"/>
    <w:rsid w:val="00B753E2"/>
    <w:rsid w:val="00B8181E"/>
    <w:rsid w:val="00B82121"/>
    <w:rsid w:val="00B84EC7"/>
    <w:rsid w:val="00B86212"/>
    <w:rsid w:val="00B90C71"/>
    <w:rsid w:val="00B935DF"/>
    <w:rsid w:val="00B95F44"/>
    <w:rsid w:val="00B97F15"/>
    <w:rsid w:val="00BA1F24"/>
    <w:rsid w:val="00BA23B3"/>
    <w:rsid w:val="00BA24A2"/>
    <w:rsid w:val="00BA65D9"/>
    <w:rsid w:val="00BB058D"/>
    <w:rsid w:val="00BB3478"/>
    <w:rsid w:val="00BB5F71"/>
    <w:rsid w:val="00BB6F1A"/>
    <w:rsid w:val="00BB7E2B"/>
    <w:rsid w:val="00BC459D"/>
    <w:rsid w:val="00BD02A9"/>
    <w:rsid w:val="00BD10AE"/>
    <w:rsid w:val="00BD1F6D"/>
    <w:rsid w:val="00BD245F"/>
    <w:rsid w:val="00BD379F"/>
    <w:rsid w:val="00BD4160"/>
    <w:rsid w:val="00BD43F2"/>
    <w:rsid w:val="00BD4788"/>
    <w:rsid w:val="00BD5DE1"/>
    <w:rsid w:val="00BD6B64"/>
    <w:rsid w:val="00BD6E48"/>
    <w:rsid w:val="00BE1674"/>
    <w:rsid w:val="00BE18D9"/>
    <w:rsid w:val="00BE1F32"/>
    <w:rsid w:val="00BE1F8F"/>
    <w:rsid w:val="00BE4250"/>
    <w:rsid w:val="00BE4BE4"/>
    <w:rsid w:val="00BE5AB3"/>
    <w:rsid w:val="00BE5E1B"/>
    <w:rsid w:val="00BE6195"/>
    <w:rsid w:val="00BE670E"/>
    <w:rsid w:val="00BF0B86"/>
    <w:rsid w:val="00BF2F70"/>
    <w:rsid w:val="00BF4C7B"/>
    <w:rsid w:val="00BF5499"/>
    <w:rsid w:val="00C00AFA"/>
    <w:rsid w:val="00C02EE8"/>
    <w:rsid w:val="00C03493"/>
    <w:rsid w:val="00C048FF"/>
    <w:rsid w:val="00C135ED"/>
    <w:rsid w:val="00C1385F"/>
    <w:rsid w:val="00C14F3C"/>
    <w:rsid w:val="00C152FA"/>
    <w:rsid w:val="00C156A0"/>
    <w:rsid w:val="00C16E8C"/>
    <w:rsid w:val="00C171DC"/>
    <w:rsid w:val="00C17C5E"/>
    <w:rsid w:val="00C22B8F"/>
    <w:rsid w:val="00C240EF"/>
    <w:rsid w:val="00C25969"/>
    <w:rsid w:val="00C25C03"/>
    <w:rsid w:val="00C27572"/>
    <w:rsid w:val="00C3305A"/>
    <w:rsid w:val="00C330DB"/>
    <w:rsid w:val="00C34FB8"/>
    <w:rsid w:val="00C36FA6"/>
    <w:rsid w:val="00C41E27"/>
    <w:rsid w:val="00C437F3"/>
    <w:rsid w:val="00C4683E"/>
    <w:rsid w:val="00C50D66"/>
    <w:rsid w:val="00C51B77"/>
    <w:rsid w:val="00C52DCF"/>
    <w:rsid w:val="00C558F9"/>
    <w:rsid w:val="00C57174"/>
    <w:rsid w:val="00C60169"/>
    <w:rsid w:val="00C627E5"/>
    <w:rsid w:val="00C655C3"/>
    <w:rsid w:val="00C66EE8"/>
    <w:rsid w:val="00C762A5"/>
    <w:rsid w:val="00C77EA7"/>
    <w:rsid w:val="00C80D80"/>
    <w:rsid w:val="00C83C62"/>
    <w:rsid w:val="00C85114"/>
    <w:rsid w:val="00C852BA"/>
    <w:rsid w:val="00CA3BC9"/>
    <w:rsid w:val="00CA77E8"/>
    <w:rsid w:val="00CA7E6F"/>
    <w:rsid w:val="00CB24EF"/>
    <w:rsid w:val="00CB2567"/>
    <w:rsid w:val="00CB36F5"/>
    <w:rsid w:val="00CB4C07"/>
    <w:rsid w:val="00CC151B"/>
    <w:rsid w:val="00CC1CEA"/>
    <w:rsid w:val="00CC27DC"/>
    <w:rsid w:val="00CC6F3C"/>
    <w:rsid w:val="00CD1B91"/>
    <w:rsid w:val="00CD205B"/>
    <w:rsid w:val="00CD2656"/>
    <w:rsid w:val="00CD2DB6"/>
    <w:rsid w:val="00CD339A"/>
    <w:rsid w:val="00CE04A8"/>
    <w:rsid w:val="00CE0979"/>
    <w:rsid w:val="00CE0DB8"/>
    <w:rsid w:val="00CF0616"/>
    <w:rsid w:val="00CF2404"/>
    <w:rsid w:val="00CF3103"/>
    <w:rsid w:val="00CF32F0"/>
    <w:rsid w:val="00CF49B7"/>
    <w:rsid w:val="00CF7800"/>
    <w:rsid w:val="00CF7BF1"/>
    <w:rsid w:val="00D000B1"/>
    <w:rsid w:val="00D02432"/>
    <w:rsid w:val="00D044A9"/>
    <w:rsid w:val="00D0524F"/>
    <w:rsid w:val="00D05CB4"/>
    <w:rsid w:val="00D12003"/>
    <w:rsid w:val="00D126D4"/>
    <w:rsid w:val="00D127C6"/>
    <w:rsid w:val="00D1400C"/>
    <w:rsid w:val="00D144BF"/>
    <w:rsid w:val="00D14F13"/>
    <w:rsid w:val="00D16A7D"/>
    <w:rsid w:val="00D21745"/>
    <w:rsid w:val="00D21ABF"/>
    <w:rsid w:val="00D25D9F"/>
    <w:rsid w:val="00D26B40"/>
    <w:rsid w:val="00D27C00"/>
    <w:rsid w:val="00D30EA1"/>
    <w:rsid w:val="00D31A51"/>
    <w:rsid w:val="00D32C26"/>
    <w:rsid w:val="00D36D98"/>
    <w:rsid w:val="00D42D18"/>
    <w:rsid w:val="00D4302F"/>
    <w:rsid w:val="00D460CA"/>
    <w:rsid w:val="00D460DD"/>
    <w:rsid w:val="00D51A45"/>
    <w:rsid w:val="00D54EE5"/>
    <w:rsid w:val="00D57643"/>
    <w:rsid w:val="00D62315"/>
    <w:rsid w:val="00D63C23"/>
    <w:rsid w:val="00D659AE"/>
    <w:rsid w:val="00D67ADE"/>
    <w:rsid w:val="00D7049D"/>
    <w:rsid w:val="00D70BF1"/>
    <w:rsid w:val="00D71659"/>
    <w:rsid w:val="00D719D0"/>
    <w:rsid w:val="00D72137"/>
    <w:rsid w:val="00D74BCB"/>
    <w:rsid w:val="00D750BF"/>
    <w:rsid w:val="00D75CFE"/>
    <w:rsid w:val="00D7785F"/>
    <w:rsid w:val="00D77A81"/>
    <w:rsid w:val="00D82D6D"/>
    <w:rsid w:val="00D85B3B"/>
    <w:rsid w:val="00D862AE"/>
    <w:rsid w:val="00D911FE"/>
    <w:rsid w:val="00D91A41"/>
    <w:rsid w:val="00D954D8"/>
    <w:rsid w:val="00D96A2A"/>
    <w:rsid w:val="00DA16B3"/>
    <w:rsid w:val="00DA1C61"/>
    <w:rsid w:val="00DA38F1"/>
    <w:rsid w:val="00DB2E4B"/>
    <w:rsid w:val="00DB49F4"/>
    <w:rsid w:val="00DB649B"/>
    <w:rsid w:val="00DB6530"/>
    <w:rsid w:val="00DC116F"/>
    <w:rsid w:val="00DC1DC2"/>
    <w:rsid w:val="00DC2539"/>
    <w:rsid w:val="00DC734E"/>
    <w:rsid w:val="00DD0E24"/>
    <w:rsid w:val="00DD13AA"/>
    <w:rsid w:val="00DE0CA9"/>
    <w:rsid w:val="00DE1869"/>
    <w:rsid w:val="00DE2EF9"/>
    <w:rsid w:val="00DE476F"/>
    <w:rsid w:val="00DE541C"/>
    <w:rsid w:val="00DE568D"/>
    <w:rsid w:val="00DE6938"/>
    <w:rsid w:val="00DF68C3"/>
    <w:rsid w:val="00DF7CD3"/>
    <w:rsid w:val="00E0047B"/>
    <w:rsid w:val="00E02347"/>
    <w:rsid w:val="00E02E3E"/>
    <w:rsid w:val="00E03D0E"/>
    <w:rsid w:val="00E055CB"/>
    <w:rsid w:val="00E113C6"/>
    <w:rsid w:val="00E1192E"/>
    <w:rsid w:val="00E14F3B"/>
    <w:rsid w:val="00E1792A"/>
    <w:rsid w:val="00E17E82"/>
    <w:rsid w:val="00E201D0"/>
    <w:rsid w:val="00E20413"/>
    <w:rsid w:val="00E208C7"/>
    <w:rsid w:val="00E25AB5"/>
    <w:rsid w:val="00E2716C"/>
    <w:rsid w:val="00E27221"/>
    <w:rsid w:val="00E3180D"/>
    <w:rsid w:val="00E32A87"/>
    <w:rsid w:val="00E36370"/>
    <w:rsid w:val="00E50A59"/>
    <w:rsid w:val="00E51818"/>
    <w:rsid w:val="00E529C5"/>
    <w:rsid w:val="00E61014"/>
    <w:rsid w:val="00E612C9"/>
    <w:rsid w:val="00E80B0F"/>
    <w:rsid w:val="00E815EC"/>
    <w:rsid w:val="00E859D3"/>
    <w:rsid w:val="00E85C50"/>
    <w:rsid w:val="00E8615D"/>
    <w:rsid w:val="00E86B88"/>
    <w:rsid w:val="00E875A8"/>
    <w:rsid w:val="00E9443F"/>
    <w:rsid w:val="00E968F9"/>
    <w:rsid w:val="00EA011D"/>
    <w:rsid w:val="00EA28DB"/>
    <w:rsid w:val="00EA3AA5"/>
    <w:rsid w:val="00EA4993"/>
    <w:rsid w:val="00EA4ABB"/>
    <w:rsid w:val="00EA6085"/>
    <w:rsid w:val="00EA7BEB"/>
    <w:rsid w:val="00EB0C39"/>
    <w:rsid w:val="00EB199D"/>
    <w:rsid w:val="00EB3FCB"/>
    <w:rsid w:val="00EB4799"/>
    <w:rsid w:val="00EB4B5A"/>
    <w:rsid w:val="00EB6AAA"/>
    <w:rsid w:val="00EB7D4B"/>
    <w:rsid w:val="00EC3B26"/>
    <w:rsid w:val="00EC6DAA"/>
    <w:rsid w:val="00ED28A4"/>
    <w:rsid w:val="00ED2A03"/>
    <w:rsid w:val="00ED2BCF"/>
    <w:rsid w:val="00ED3CA6"/>
    <w:rsid w:val="00ED3F5B"/>
    <w:rsid w:val="00ED4D3A"/>
    <w:rsid w:val="00EE2D13"/>
    <w:rsid w:val="00EE5737"/>
    <w:rsid w:val="00EE7498"/>
    <w:rsid w:val="00EF228A"/>
    <w:rsid w:val="00EF2A1B"/>
    <w:rsid w:val="00EF3477"/>
    <w:rsid w:val="00EF6031"/>
    <w:rsid w:val="00F00A1C"/>
    <w:rsid w:val="00F06B11"/>
    <w:rsid w:val="00F134BC"/>
    <w:rsid w:val="00F147B2"/>
    <w:rsid w:val="00F20CD8"/>
    <w:rsid w:val="00F20F79"/>
    <w:rsid w:val="00F21576"/>
    <w:rsid w:val="00F237AC"/>
    <w:rsid w:val="00F23F06"/>
    <w:rsid w:val="00F26345"/>
    <w:rsid w:val="00F3183A"/>
    <w:rsid w:val="00F3575A"/>
    <w:rsid w:val="00F37AA8"/>
    <w:rsid w:val="00F411B9"/>
    <w:rsid w:val="00F42F7D"/>
    <w:rsid w:val="00F4597F"/>
    <w:rsid w:val="00F60A2E"/>
    <w:rsid w:val="00F61855"/>
    <w:rsid w:val="00F61C5C"/>
    <w:rsid w:val="00F6275C"/>
    <w:rsid w:val="00F640A3"/>
    <w:rsid w:val="00F67783"/>
    <w:rsid w:val="00F70398"/>
    <w:rsid w:val="00F70AC1"/>
    <w:rsid w:val="00F70E48"/>
    <w:rsid w:val="00F71215"/>
    <w:rsid w:val="00F721B3"/>
    <w:rsid w:val="00F73837"/>
    <w:rsid w:val="00F73C0F"/>
    <w:rsid w:val="00F802BA"/>
    <w:rsid w:val="00F846B4"/>
    <w:rsid w:val="00F8548E"/>
    <w:rsid w:val="00F87033"/>
    <w:rsid w:val="00F87301"/>
    <w:rsid w:val="00F90961"/>
    <w:rsid w:val="00F92927"/>
    <w:rsid w:val="00F92FBC"/>
    <w:rsid w:val="00F953A3"/>
    <w:rsid w:val="00F959C9"/>
    <w:rsid w:val="00FA5528"/>
    <w:rsid w:val="00FA68B8"/>
    <w:rsid w:val="00FA6ED4"/>
    <w:rsid w:val="00FB0545"/>
    <w:rsid w:val="00FB1C3C"/>
    <w:rsid w:val="00FB2925"/>
    <w:rsid w:val="00FB3E95"/>
    <w:rsid w:val="00FB50AC"/>
    <w:rsid w:val="00FB7A7C"/>
    <w:rsid w:val="00FC35E0"/>
    <w:rsid w:val="00FC42A3"/>
    <w:rsid w:val="00FC636D"/>
    <w:rsid w:val="00FC77E4"/>
    <w:rsid w:val="00FD3EBE"/>
    <w:rsid w:val="00FE054D"/>
    <w:rsid w:val="00FE0783"/>
    <w:rsid w:val="00FE138E"/>
    <w:rsid w:val="00FF348B"/>
    <w:rsid w:val="00FF3E01"/>
    <w:rsid w:val="00FF544F"/>
    <w:rsid w:val="00FF5576"/>
    <w:rsid w:val="00FF6C93"/>
    <w:rsid w:val="00FF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24D48C"/>
  <w15:docId w15:val="{56E3536A-3EBF-43AA-9439-9CD2055FF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F6B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D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87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74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3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3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888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Альбина Кудрявцева</cp:lastModifiedBy>
  <cp:revision>10</cp:revision>
  <dcterms:created xsi:type="dcterms:W3CDTF">2021-02-27T19:22:00Z</dcterms:created>
  <dcterms:modified xsi:type="dcterms:W3CDTF">2021-02-27T20:08:00Z</dcterms:modified>
</cp:coreProperties>
</file>