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2C3" w:rsidRPr="00F963B0" w:rsidRDefault="009E32C3" w:rsidP="009E32C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9E32C3" w:rsidRPr="009E32C3" w:rsidRDefault="009E32C3" w:rsidP="009E32C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Ответы 2 тура</w:t>
      </w:r>
      <w:r w:rsidRPr="00F963B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Акмуллинской олимпиады для 10-11 классов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, Чекмагушевский район, МБОУ СОШ с.Имянлику</w:t>
      </w:r>
      <w:r w:rsidRPr="009E32C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лево</w:t>
      </w:r>
    </w:p>
    <w:p w:rsidR="009E32C3" w:rsidRPr="00B6453A" w:rsidRDefault="009E32C3" w:rsidP="009E32C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Ахмадуллина Эльза Ильшатовна, 10 класс</w:t>
      </w:r>
    </w:p>
    <w:p w:rsidR="009E32C3" w:rsidRPr="00F963B0" w:rsidRDefault="009E32C3" w:rsidP="009E32C3">
      <w:pPr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9E32C3" w:rsidRPr="00F963B0" w:rsidRDefault="009E32C3" w:rsidP="009E32C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Задание 1.</w:t>
      </w:r>
    </w:p>
    <w:p w:rsidR="009E32C3" w:rsidRPr="009C1DAC" w:rsidRDefault="009E32C3" w:rsidP="009E32C3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9C1DAC">
        <w:rPr>
          <w:rFonts w:ascii="Times New Roman" w:hAnsi="Times New Roman" w:cs="Times New Roman"/>
          <w:b/>
          <w:sz w:val="28"/>
          <w:szCs w:val="28"/>
        </w:rPr>
        <w:t xml:space="preserve">Ответ: 1,4,7 парах  нет различий в произношении. 2,3,5,8- различаются по интонации-2-обращение, 3-частица, </w:t>
      </w:r>
      <w:proofErr w:type="gramStart"/>
      <w:r w:rsidRPr="009C1DAC">
        <w:rPr>
          <w:rFonts w:ascii="Times New Roman" w:hAnsi="Times New Roman" w:cs="Times New Roman"/>
          <w:b/>
          <w:sz w:val="28"/>
          <w:szCs w:val="28"/>
        </w:rPr>
        <w:t>которая</w:t>
      </w:r>
      <w:proofErr w:type="gramEnd"/>
      <w:r w:rsidRPr="009C1D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C1DA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служит для указания на что-нибудь,5- вопросительное предложен.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, 8-междометие. </w:t>
      </w:r>
      <w:r w:rsidRPr="009C1DA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 6 паре тоже есть различие в произношении, соответственно по ударению.</w:t>
      </w:r>
    </w:p>
    <w:p w:rsidR="009E32C3" w:rsidRDefault="009E32C3" w:rsidP="009E32C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9E32C3" w:rsidRPr="00F963B0" w:rsidRDefault="009E32C3" w:rsidP="009E32C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Задание 2.</w:t>
      </w:r>
    </w:p>
    <w:p w:rsidR="00E51972" w:rsidRDefault="009E32C3" w:rsidP="009E32C3">
      <w:pPr>
        <w:spacing w:after="0" w:line="240" w:lineRule="auto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F406A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Ответ.</w:t>
      </w:r>
      <w:r w:rsidR="00E5197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В 2020 году словом  года, по моему мнению, стали удалёнка и локдаун. Удалёнка произошла от социального дистанцирования. Словом, это удаленная работа. Означает выполнение определенных обязанностей вне места нахождения работадателя. Удалёнку следует отнести к разговорному стилю речи.</w:t>
      </w:r>
      <w:r w:rsidR="007165F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Оно созвучно со словами напряжёнка, продлёнка и так далее. </w:t>
      </w:r>
      <w:r w:rsidR="00E5197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К примеру, в прошлом году у нас была удаленная учеба. Удалёнка </w:t>
      </w:r>
      <w:r w:rsidR="00B818E1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поспособствовала на ухудшение успеваемости обучающихся. Я согласна с тем, что это слово отражает дух 2020 года потому, что из-за  пандемии многим пришлось перейти на удалёнку на значительное время.</w:t>
      </w:r>
    </w:p>
    <w:p w:rsidR="009E32C3" w:rsidRPr="006718D3" w:rsidRDefault="009E32C3" w:rsidP="00B818E1">
      <w:pPr>
        <w:spacing w:after="0" w:line="240" w:lineRule="auto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F406A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</w:t>
      </w:r>
      <w:r w:rsidR="00B818E1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Слово «локдаун» заимствовано из английского языка, оно обозначает ограничение свободы и передвижение людей в связи с бедствием или же эпидемией. Ядумаю, что данное слово относится к разговорному стилю речи.</w:t>
      </w:r>
      <w:r w:rsidR="007165F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Потому что великий язык Пушкина нельзя засорять такими заимствованными словами.</w:t>
      </w:r>
      <w:r w:rsidR="00B818E1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Приведу несколько примеров употребления этого слова в предложениях. Весной, из-за резкого возникновения пандемии</w:t>
      </w:r>
      <w:r w:rsidR="007165F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, людей закрыли на карантин(локдаун).Согласна с тем, что оно отражает дух 2020 года потому, что коронавирус заставил принять  крайние меры-уйти на локдаун.</w:t>
      </w:r>
    </w:p>
    <w:p w:rsidR="009E32C3" w:rsidRDefault="009E32C3" w:rsidP="009E32C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9E32C3" w:rsidRPr="00A95C2E" w:rsidRDefault="009E32C3" w:rsidP="009E32C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95C2E">
        <w:rPr>
          <w:rFonts w:ascii="Times New Roman" w:hAnsi="Times New Roman" w:cs="Times New Roman"/>
          <w:noProof/>
          <w:sz w:val="28"/>
          <w:szCs w:val="28"/>
          <w:lang w:eastAsia="ru-RU"/>
        </w:rPr>
        <w:t>Задание 3.</w:t>
      </w:r>
    </w:p>
    <w:p w:rsidR="009E32C3" w:rsidRPr="003A4F93" w:rsidRDefault="00A8265A" w:rsidP="00A8265A">
      <w:pPr>
        <w:pStyle w:val="a3"/>
        <w:tabs>
          <w:tab w:val="left" w:pos="1134"/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A4F93">
        <w:rPr>
          <w:rFonts w:ascii="Times New Roman" w:hAnsi="Times New Roman" w:cs="Times New Roman"/>
          <w:b/>
          <w:sz w:val="28"/>
          <w:szCs w:val="28"/>
        </w:rPr>
        <w:t>1.Тот, кто ищет, всегда найдет.</w:t>
      </w:r>
    </w:p>
    <w:p w:rsidR="00A8265A" w:rsidRPr="003A4F93" w:rsidRDefault="00A8265A" w:rsidP="00A8265A">
      <w:pPr>
        <w:pStyle w:val="a3"/>
        <w:tabs>
          <w:tab w:val="left" w:pos="1134"/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3A4F93">
        <w:rPr>
          <w:rFonts w:ascii="Times New Roman" w:hAnsi="Times New Roman" w:cs="Times New Roman"/>
          <w:b/>
          <w:sz w:val="28"/>
          <w:szCs w:val="28"/>
        </w:rPr>
        <w:t>2.</w:t>
      </w:r>
      <w:r w:rsidRPr="003A4F9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Сидит лягушка под скорлупкой кокосового ореха и думает, что там весь мир.</w:t>
      </w:r>
    </w:p>
    <w:p w:rsidR="00A8265A" w:rsidRPr="003A4F93" w:rsidRDefault="00A8265A" w:rsidP="00A8265A">
      <w:pPr>
        <w:pStyle w:val="a3"/>
        <w:tabs>
          <w:tab w:val="left" w:pos="1134"/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4F93">
        <w:rPr>
          <w:rFonts w:ascii="Times New Roman" w:hAnsi="Times New Roman" w:cs="Times New Roman"/>
          <w:b/>
          <w:sz w:val="28"/>
          <w:szCs w:val="28"/>
        </w:rPr>
        <w:t>3.</w:t>
      </w:r>
      <w:r w:rsidRPr="003A4F9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Там, где роза растёт, её не ценят. </w:t>
      </w:r>
    </w:p>
    <w:p w:rsidR="009E32C3" w:rsidRPr="003A4F93" w:rsidRDefault="00A8265A" w:rsidP="009E32C3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3A4F93">
        <w:rPr>
          <w:rFonts w:ascii="Times New Roman" w:hAnsi="Times New Roman" w:cs="Times New Roman"/>
          <w:b/>
          <w:sz w:val="28"/>
          <w:szCs w:val="28"/>
        </w:rPr>
        <w:t xml:space="preserve">         4.</w:t>
      </w:r>
      <w:r w:rsidRPr="003A4F9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Не считай цыплят, пока они не вылупились.</w:t>
      </w:r>
    </w:p>
    <w:p w:rsidR="00A8265A" w:rsidRPr="003A4F93" w:rsidRDefault="003A4F93" w:rsidP="009E32C3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    </w:t>
      </w:r>
      <w:r w:rsidR="00A8265A" w:rsidRPr="003A4F9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5. И слепая лошадь везёт, если </w:t>
      </w:r>
      <w:proofErr w:type="gramStart"/>
      <w:r w:rsidR="00A8265A" w:rsidRPr="003A4F9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зрячий</w:t>
      </w:r>
      <w:proofErr w:type="gramEnd"/>
      <w:r w:rsidR="00A8265A" w:rsidRPr="003A4F9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на возу сидит.</w:t>
      </w:r>
    </w:p>
    <w:p w:rsidR="00A8265A" w:rsidRPr="003A4F93" w:rsidRDefault="003A4F93" w:rsidP="009E32C3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     </w:t>
      </w:r>
      <w:r w:rsidR="00A8265A" w:rsidRPr="003A4F9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6. Как мудро ни шей, а всё шов виден.</w:t>
      </w:r>
    </w:p>
    <w:p w:rsidR="00A8265A" w:rsidRPr="003A4F93" w:rsidRDefault="003A4F93" w:rsidP="009E32C3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     </w:t>
      </w:r>
      <w:r w:rsidR="00A8265A" w:rsidRPr="003A4F9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7.</w:t>
      </w:r>
      <w:r w:rsidRPr="003A4F9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Чем ярче солнце, тем чернее тень.</w:t>
      </w:r>
    </w:p>
    <w:p w:rsidR="003A4F93" w:rsidRPr="003A4F93" w:rsidRDefault="003A4F93" w:rsidP="009E32C3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    </w:t>
      </w:r>
      <w:r w:rsidRPr="003A4F9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8. В доме лжеца пожар случился, но никто не поверил.</w:t>
      </w:r>
    </w:p>
    <w:p w:rsidR="003A4F93" w:rsidRPr="003A4F93" w:rsidRDefault="003A4F93" w:rsidP="009E32C3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     </w:t>
      </w:r>
      <w:r w:rsidRPr="003A4F9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9. Сделаешь другому добро – тебе будет полезно. </w:t>
      </w:r>
    </w:p>
    <w:p w:rsidR="003A4F93" w:rsidRPr="003A4F93" w:rsidRDefault="003A4F93" w:rsidP="009E32C3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     </w:t>
      </w:r>
      <w:r w:rsidRPr="003A4F9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10. Открыть тайну – погубить верность.</w:t>
      </w:r>
    </w:p>
    <w:p w:rsidR="000E56A8" w:rsidRPr="005D2F8C" w:rsidRDefault="009E32C3" w:rsidP="000E56A8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68B8">
        <w:rPr>
          <w:rFonts w:ascii="Times New Roman" w:hAnsi="Times New Roman" w:cs="Times New Roman"/>
          <w:sz w:val="28"/>
          <w:szCs w:val="28"/>
        </w:rPr>
        <w:lastRenderedPageBreak/>
        <w:t xml:space="preserve">Задание 4. </w:t>
      </w:r>
    </w:p>
    <w:p w:rsidR="009E32C3" w:rsidRPr="000E56A8" w:rsidRDefault="000E56A8" w:rsidP="009E32C3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56A8">
        <w:rPr>
          <w:rFonts w:ascii="Times New Roman" w:hAnsi="Times New Roman" w:cs="Times New Roman"/>
          <w:b/>
          <w:sz w:val="28"/>
          <w:szCs w:val="28"/>
        </w:rPr>
        <w:t>В</w:t>
      </w:r>
      <w:r w:rsidR="009E32C3" w:rsidRPr="000E56A8">
        <w:rPr>
          <w:rFonts w:ascii="Times New Roman" w:hAnsi="Times New Roman" w:cs="Times New Roman"/>
          <w:b/>
          <w:sz w:val="28"/>
          <w:szCs w:val="28"/>
        </w:rPr>
        <w:t>водное слово.</w:t>
      </w:r>
    </w:p>
    <w:p w:rsidR="009E32C3" w:rsidRPr="000E56A8" w:rsidRDefault="000E56A8" w:rsidP="009E32C3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56A8">
        <w:rPr>
          <w:rFonts w:ascii="Times New Roman" w:hAnsi="Times New Roman" w:cs="Times New Roman"/>
          <w:b/>
          <w:sz w:val="28"/>
          <w:szCs w:val="28"/>
        </w:rPr>
        <w:t>С</w:t>
      </w:r>
      <w:r w:rsidR="009E32C3" w:rsidRPr="000E56A8">
        <w:rPr>
          <w:rFonts w:ascii="Times New Roman" w:hAnsi="Times New Roman" w:cs="Times New Roman"/>
          <w:b/>
          <w:sz w:val="28"/>
          <w:szCs w:val="28"/>
        </w:rPr>
        <w:t>равнительный союз.</w:t>
      </w:r>
    </w:p>
    <w:p w:rsidR="000E56A8" w:rsidRPr="000E56A8" w:rsidRDefault="000E56A8" w:rsidP="000E56A8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</w:rPr>
      </w:pPr>
      <w:r w:rsidRPr="000E56A8">
        <w:rPr>
          <w:rFonts w:ascii="Times New Roman" w:hAnsi="Times New Roman" w:cs="Times New Roman"/>
          <w:b/>
          <w:sz w:val="28"/>
          <w:szCs w:val="28"/>
        </w:rPr>
        <w:t>Наречие, обстоятельство</w:t>
      </w:r>
    </w:p>
    <w:p w:rsidR="000E56A8" w:rsidRPr="000E56A8" w:rsidRDefault="000E56A8" w:rsidP="000E56A8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</w:rPr>
      </w:pPr>
      <w:r w:rsidRPr="000E56A8">
        <w:rPr>
          <w:rFonts w:ascii="Times New Roman" w:hAnsi="Times New Roman" w:cs="Times New Roman"/>
          <w:b/>
          <w:sz w:val="28"/>
          <w:szCs w:val="28"/>
        </w:rPr>
        <w:t>Прилагательное, сказуемое</w:t>
      </w:r>
    </w:p>
    <w:p w:rsidR="009E32C3" w:rsidRPr="000E56A8" w:rsidRDefault="000E56A8" w:rsidP="009E32C3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</w:rPr>
      </w:pPr>
      <w:r w:rsidRPr="000E56A8">
        <w:rPr>
          <w:rFonts w:ascii="Times New Roman" w:hAnsi="Times New Roman" w:cs="Times New Roman"/>
          <w:b/>
          <w:sz w:val="28"/>
          <w:szCs w:val="28"/>
        </w:rPr>
        <w:t>Утвердительная частица</w:t>
      </w:r>
    </w:p>
    <w:p w:rsidR="009E32C3" w:rsidRPr="00F963B0" w:rsidRDefault="009E32C3" w:rsidP="009E32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 xml:space="preserve">Задание 5. </w:t>
      </w:r>
    </w:p>
    <w:p w:rsidR="009E32C3" w:rsidRPr="007A68B8" w:rsidRDefault="009E32C3" w:rsidP="009E32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A68B8">
        <w:rPr>
          <w:rFonts w:ascii="Times New Roman" w:hAnsi="Times New Roman" w:cs="Times New Roman"/>
          <w:b/>
          <w:sz w:val="28"/>
          <w:szCs w:val="28"/>
        </w:rPr>
        <w:t xml:space="preserve">Анафора: </w:t>
      </w:r>
      <w:r w:rsidRPr="007A68B8">
        <w:rPr>
          <w:rFonts w:ascii="Times New Roman" w:hAnsi="Times New Roman" w:cs="Times New Roman"/>
          <w:b/>
          <w:sz w:val="28"/>
          <w:szCs w:val="28"/>
          <w:u w:val="single"/>
        </w:rPr>
        <w:t>Где первый</w:t>
      </w:r>
      <w:r w:rsidRPr="007A68B8">
        <w:rPr>
          <w:rFonts w:ascii="Times New Roman" w:hAnsi="Times New Roman" w:cs="Times New Roman"/>
          <w:b/>
          <w:sz w:val="28"/>
          <w:szCs w:val="28"/>
        </w:rPr>
        <w:t>, званый гость?</w:t>
      </w:r>
    </w:p>
    <w:p w:rsidR="009E32C3" w:rsidRDefault="009E32C3" w:rsidP="009E32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A68B8"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 w:rsidRPr="007A68B8">
        <w:rPr>
          <w:rFonts w:ascii="Times New Roman" w:hAnsi="Times New Roman" w:cs="Times New Roman"/>
          <w:b/>
          <w:sz w:val="28"/>
          <w:szCs w:val="28"/>
          <w:u w:val="single"/>
        </w:rPr>
        <w:t>Где первый</w:t>
      </w:r>
      <w:r w:rsidRPr="007A68B8">
        <w:rPr>
          <w:rFonts w:ascii="Times New Roman" w:hAnsi="Times New Roman" w:cs="Times New Roman"/>
          <w:b/>
          <w:sz w:val="28"/>
          <w:szCs w:val="28"/>
        </w:rPr>
        <w:t>, грозный наш учитель</w:t>
      </w:r>
      <w:r>
        <w:rPr>
          <w:rFonts w:ascii="Times New Roman" w:hAnsi="Times New Roman" w:cs="Times New Roman"/>
          <w:b/>
          <w:sz w:val="28"/>
          <w:szCs w:val="28"/>
        </w:rPr>
        <w:t>,</w:t>
      </w:r>
    </w:p>
    <w:p w:rsidR="009E32C3" w:rsidRPr="006A40F8" w:rsidRDefault="009E32C3" w:rsidP="009E32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  <w:r w:rsidRPr="006A40F8">
        <w:rPr>
          <w:rFonts w:ascii="Times New Roman" w:hAnsi="Times New Roman" w:cs="Times New Roman"/>
          <w:b/>
          <w:sz w:val="28"/>
          <w:szCs w:val="28"/>
          <w:u w:val="single"/>
        </w:rPr>
        <w:t>Зачем</w:t>
      </w:r>
    </w:p>
    <w:p w:rsidR="009E32C3" w:rsidRPr="00D90CA0" w:rsidRDefault="000E56A8" w:rsidP="009E32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                          </w:t>
      </w:r>
      <w:r w:rsidR="009E32C3" w:rsidRPr="00D90CA0">
        <w:rPr>
          <w:rFonts w:ascii="Times New Roman" w:hAnsi="Times New Roman" w:cs="Times New Roman"/>
          <w:b/>
          <w:sz w:val="28"/>
          <w:szCs w:val="28"/>
          <w:u w:val="single"/>
        </w:rPr>
        <w:t>Зачем</w:t>
      </w:r>
    </w:p>
    <w:p w:rsidR="009E32C3" w:rsidRDefault="009E32C3" w:rsidP="009E32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</w:t>
      </w:r>
      <w:r w:rsidR="000E56A8">
        <w:rPr>
          <w:rFonts w:ascii="Times New Roman" w:hAnsi="Times New Roman" w:cs="Times New Roman"/>
          <w:b/>
          <w:sz w:val="28"/>
          <w:szCs w:val="28"/>
        </w:rPr>
        <w:t>афора: злость смирил, рану тяжкую забыл</w:t>
      </w:r>
    </w:p>
    <w:p w:rsidR="009E32C3" w:rsidRDefault="009E32C3" w:rsidP="009E32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Эпитет: нагие степи</w:t>
      </w:r>
    </w:p>
    <w:p w:rsidR="009E32C3" w:rsidRDefault="009E32C3" w:rsidP="009E32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Олицетворение: судьба связала, опасность и злоба даруют силу королю</w:t>
      </w:r>
    </w:p>
    <w:p w:rsidR="009E32C3" w:rsidRDefault="009E32C3" w:rsidP="009E32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Гипербола: Слуги верные толпою</w:t>
      </w:r>
    </w:p>
    <w:p w:rsidR="009E32C3" w:rsidRDefault="009E32C3" w:rsidP="009E32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Чуть могут следовать за ним…</w:t>
      </w:r>
    </w:p>
    <w:p w:rsidR="009E32C3" w:rsidRPr="006A40F8" w:rsidRDefault="009E32C3" w:rsidP="009E32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Парцелляция: И где ж Мазепа? где злодей?</w:t>
      </w:r>
    </w:p>
    <w:p w:rsidR="000E56A8" w:rsidRPr="000E56A8" w:rsidRDefault="009E32C3" w:rsidP="009E32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E56A8" w:rsidRPr="000E56A8">
        <w:rPr>
          <w:rFonts w:ascii="Times New Roman" w:hAnsi="Times New Roman" w:cs="Times New Roman"/>
          <w:b/>
          <w:sz w:val="28"/>
          <w:szCs w:val="28"/>
        </w:rPr>
        <w:t>Вопросительные предложения</w:t>
      </w:r>
    </w:p>
    <w:p w:rsidR="000E56A8" w:rsidRDefault="000E56A8" w:rsidP="009E32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32C3" w:rsidRPr="00F963B0" w:rsidRDefault="009E32C3" w:rsidP="009E32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 xml:space="preserve">Задание 6. </w:t>
      </w:r>
    </w:p>
    <w:p w:rsidR="009E32C3" w:rsidRPr="002342CE" w:rsidRDefault="009E32C3" w:rsidP="009E32C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42C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И повелел Олег своим воинам сделать колеса и поставить на колеса корабли. И когда подул попутный ветер, подняли они в поле паруса и пошли к городу. Греки же, увидев это, испугались и сказали, послав к Олегу: „Не губи города, дадим тебе дань, какую захочешь». И остановил Олег воинов, и вынесли ему пищу и вино, но не принял его, так как было оно отравлено. </w:t>
      </w:r>
    </w:p>
    <w:p w:rsidR="00BB14C7" w:rsidRDefault="009E32C3" w:rsidP="00BB14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0D42">
        <w:rPr>
          <w:rFonts w:ascii="Times New Roman" w:hAnsi="Times New Roman" w:cs="Times New Roman"/>
          <w:sz w:val="28"/>
          <w:szCs w:val="28"/>
        </w:rPr>
        <w:t xml:space="preserve">Задание 7. </w:t>
      </w:r>
    </w:p>
    <w:p w:rsidR="009E32C3" w:rsidRPr="00BB14C7" w:rsidRDefault="009E32C3" w:rsidP="00BB14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Брашн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пища. Книжный стиль: еда, пища, блюдо,</w:t>
      </w:r>
      <w:r w:rsidRPr="00245142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кушанье;</w:t>
      </w:r>
    </w:p>
    <w:p w:rsidR="009E32C3" w:rsidRPr="00245142" w:rsidRDefault="009E32C3" w:rsidP="009E32C3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разговорный стиль:</w:t>
      </w:r>
      <w:r w:rsidRPr="00D90C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45142">
        <w:rPr>
          <w:rFonts w:ascii="Times New Roman" w:hAnsi="Times New Roman" w:cs="Times New Roman"/>
          <w:b/>
          <w:sz w:val="28"/>
          <w:szCs w:val="28"/>
        </w:rPr>
        <w:t>выть</w:t>
      </w:r>
      <w:proofErr w:type="gramStart"/>
      <w:r w:rsidRPr="00D90CA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proofErr w:type="gramEnd"/>
      <w:r w:rsidRPr="00245142">
        <w:rPr>
          <w:rFonts w:ascii="Times New Roman" w:hAnsi="Times New Roman" w:cs="Times New Roman"/>
          <w:b/>
          <w:sz w:val="28"/>
          <w:szCs w:val="28"/>
        </w:rPr>
        <w:t>харч, яство,  варево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90C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45142">
        <w:rPr>
          <w:rFonts w:ascii="Times New Roman" w:hAnsi="Times New Roman" w:cs="Times New Roman"/>
          <w:b/>
          <w:sz w:val="28"/>
          <w:szCs w:val="28"/>
        </w:rPr>
        <w:t>ежа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9E32C3" w:rsidRPr="00F963B0" w:rsidRDefault="009E32C3" w:rsidP="009E32C3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E32C3" w:rsidRPr="00F963B0" w:rsidRDefault="009E32C3" w:rsidP="009E32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>Задание 8</w:t>
      </w:r>
      <w:r w:rsidR="00BB14C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E32C3" w:rsidRPr="0052198B" w:rsidRDefault="009E32C3" w:rsidP="009E32C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используется </w:t>
      </w:r>
      <w:proofErr w:type="spellStart"/>
      <w:proofErr w:type="gramStart"/>
      <w:r w:rsidRPr="0052198B">
        <w:rPr>
          <w:rFonts w:ascii="Times New Roman" w:hAnsi="Times New Roman" w:cs="Times New Roman"/>
          <w:b/>
          <w:sz w:val="28"/>
          <w:szCs w:val="28"/>
        </w:rPr>
        <w:t>Б</w:t>
      </w:r>
      <w:r>
        <w:rPr>
          <w:rFonts w:ascii="Times New Roman" w:hAnsi="Times New Roman" w:cs="Times New Roman"/>
          <w:b/>
          <w:sz w:val="28"/>
          <w:szCs w:val="28"/>
        </w:rPr>
        <w:t>ЫТЬ-конструкция</w:t>
      </w:r>
      <w:proofErr w:type="spellEnd"/>
      <w:proofErr w:type="gramEnd"/>
      <w:r>
        <w:rPr>
          <w:rFonts w:ascii="Times New Roman" w:hAnsi="Times New Roman" w:cs="Times New Roman"/>
          <w:b/>
          <w:sz w:val="28"/>
          <w:szCs w:val="28"/>
        </w:rPr>
        <w:t>. Заменили союз и союзом когда при переводе.</w:t>
      </w:r>
    </w:p>
    <w:p w:rsidR="00BB14C7" w:rsidRDefault="00BB14C7" w:rsidP="00BB14C7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</w:t>
      </w:r>
      <w:r w:rsidR="009E32C3" w:rsidRPr="00BB14C7">
        <w:rPr>
          <w:rFonts w:ascii="Times New Roman" w:hAnsi="Times New Roman" w:cs="Times New Roman"/>
          <w:b/>
          <w:sz w:val="28"/>
          <w:szCs w:val="28"/>
        </w:rPr>
        <w:t>орабл</w:t>
      </w:r>
      <w:proofErr w:type="gramStart"/>
      <w:r w:rsidR="009E32C3" w:rsidRPr="00BB14C7">
        <w:rPr>
          <w:rFonts w:ascii="Times New Roman" w:hAnsi="Times New Roman" w:cs="Times New Roman"/>
          <w:b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9E32C3" w:rsidRPr="00BB14C7">
        <w:rPr>
          <w:rFonts w:ascii="Times New Roman" w:hAnsi="Times New Roman" w:cs="Times New Roman"/>
          <w:sz w:val="28"/>
          <w:szCs w:val="28"/>
        </w:rPr>
        <w:t xml:space="preserve"> </w:t>
      </w:r>
      <w:r w:rsidRPr="00BB14C7">
        <w:rPr>
          <w:rFonts w:ascii="Times New Roman" w:hAnsi="Times New Roman" w:cs="Times New Roman"/>
          <w:b/>
          <w:sz w:val="28"/>
          <w:szCs w:val="28"/>
        </w:rPr>
        <w:t>мн</w:t>
      </w:r>
      <w:r w:rsidR="009E32C3" w:rsidRPr="00BB14C7">
        <w:rPr>
          <w:rFonts w:ascii="Times New Roman" w:hAnsi="Times New Roman" w:cs="Times New Roman"/>
          <w:b/>
          <w:sz w:val="28"/>
          <w:szCs w:val="28"/>
        </w:rPr>
        <w:t>. число, им.падеж</w:t>
      </w:r>
    </w:p>
    <w:p w:rsidR="009E32C3" w:rsidRPr="00BB14C7" w:rsidRDefault="00BB14C7" w:rsidP="00BB14C7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BB14C7">
        <w:rPr>
          <w:rFonts w:ascii="Times New Roman" w:hAnsi="Times New Roman" w:cs="Times New Roman"/>
          <w:b/>
          <w:sz w:val="28"/>
          <w:szCs w:val="28"/>
        </w:rPr>
        <w:t>П</w:t>
      </w:r>
      <w:r w:rsidR="009E32C3" w:rsidRPr="00BB14C7">
        <w:rPr>
          <w:rFonts w:ascii="Times New Roman" w:hAnsi="Times New Roman" w:cs="Times New Roman"/>
          <w:b/>
          <w:sz w:val="28"/>
          <w:szCs w:val="28"/>
        </w:rPr>
        <w:t>арусы</w:t>
      </w:r>
      <w:r>
        <w:rPr>
          <w:rFonts w:ascii="Times New Roman" w:hAnsi="Times New Roman" w:cs="Times New Roman"/>
          <w:sz w:val="28"/>
          <w:szCs w:val="28"/>
        </w:rPr>
        <w:t>-</w:t>
      </w:r>
      <w:r w:rsidR="009E32C3" w:rsidRPr="00BB14C7">
        <w:rPr>
          <w:rFonts w:ascii="Times New Roman" w:hAnsi="Times New Roman" w:cs="Times New Roman"/>
          <w:b/>
          <w:sz w:val="28"/>
          <w:szCs w:val="28"/>
        </w:rPr>
        <w:t>вин.п</w:t>
      </w:r>
      <w:proofErr w:type="spellEnd"/>
      <w:r w:rsidR="009E32C3" w:rsidRPr="00BB14C7">
        <w:rPr>
          <w:rFonts w:ascii="Times New Roman" w:hAnsi="Times New Roman" w:cs="Times New Roman"/>
          <w:b/>
          <w:sz w:val="28"/>
          <w:szCs w:val="28"/>
        </w:rPr>
        <w:t>., мн</w:t>
      </w:r>
      <w:proofErr w:type="gramStart"/>
      <w:r w:rsidR="009E32C3" w:rsidRPr="00BB14C7">
        <w:rPr>
          <w:rFonts w:ascii="Times New Roman" w:hAnsi="Times New Roman" w:cs="Times New Roman"/>
          <w:b/>
          <w:sz w:val="28"/>
          <w:szCs w:val="28"/>
        </w:rPr>
        <w:t>.ч</w:t>
      </w:r>
      <w:proofErr w:type="gramEnd"/>
      <w:r w:rsidR="009E32C3" w:rsidRPr="00BB14C7">
        <w:rPr>
          <w:rFonts w:ascii="Times New Roman" w:hAnsi="Times New Roman" w:cs="Times New Roman"/>
          <w:b/>
          <w:sz w:val="28"/>
          <w:szCs w:val="28"/>
        </w:rPr>
        <w:t>исло</w:t>
      </w:r>
    </w:p>
    <w:p w:rsidR="009E32C3" w:rsidRPr="00F963B0" w:rsidRDefault="009E32C3" w:rsidP="009E32C3">
      <w:pPr>
        <w:pStyle w:val="a3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9E32C3" w:rsidRDefault="009E32C3" w:rsidP="009E32C3"/>
    <w:p w:rsidR="00FE75B3" w:rsidRDefault="00FE75B3"/>
    <w:sectPr w:rsidR="00FE75B3" w:rsidSect="00347F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26148C"/>
    <w:multiLevelType w:val="hybridMultilevel"/>
    <w:tmpl w:val="182A6292"/>
    <w:lvl w:ilvl="0" w:tplc="DBFA8A78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026ACE"/>
    <w:multiLevelType w:val="hybridMultilevel"/>
    <w:tmpl w:val="2C367D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986210"/>
    <w:multiLevelType w:val="hybridMultilevel"/>
    <w:tmpl w:val="680294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144326"/>
    <w:multiLevelType w:val="hybridMultilevel"/>
    <w:tmpl w:val="8FE02DAC"/>
    <w:lvl w:ilvl="0" w:tplc="B63CC1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64B14"/>
    <w:multiLevelType w:val="hybridMultilevel"/>
    <w:tmpl w:val="828C958C"/>
    <w:lvl w:ilvl="0" w:tplc="83AA6F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32C3"/>
    <w:rsid w:val="000E56A8"/>
    <w:rsid w:val="003A4F93"/>
    <w:rsid w:val="007165F0"/>
    <w:rsid w:val="009E32C3"/>
    <w:rsid w:val="00A8265A"/>
    <w:rsid w:val="00B818E1"/>
    <w:rsid w:val="00BB14C7"/>
    <w:rsid w:val="00E51972"/>
    <w:rsid w:val="00EA34F4"/>
    <w:rsid w:val="00FE75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2C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32C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E32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32C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497</Words>
  <Characters>2837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2</cp:revision>
  <dcterms:created xsi:type="dcterms:W3CDTF">2021-02-28T03:59:00Z</dcterms:created>
  <dcterms:modified xsi:type="dcterms:W3CDTF">2021-02-28T05:31:00Z</dcterms:modified>
</cp:coreProperties>
</file>