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79" w:rsidRDefault="008A054F" w:rsidP="008A054F">
      <w:pPr>
        <w:pStyle w:val="a3"/>
        <w:numPr>
          <w:ilvl w:val="1"/>
          <w:numId w:val="1"/>
        </w:numPr>
      </w:pPr>
      <w:r>
        <w:t xml:space="preserve">Софийский собор в Новгороде был сооружён в </w:t>
      </w:r>
      <w:r>
        <w:rPr>
          <w:lang w:val="en-US"/>
        </w:rPr>
        <w:t>XI</w:t>
      </w:r>
      <w:r w:rsidRPr="008A054F">
        <w:t xml:space="preserve"> </w:t>
      </w:r>
      <w:r>
        <w:t>веке.</w:t>
      </w:r>
    </w:p>
    <w:p w:rsidR="008A054F" w:rsidRDefault="008A054F" w:rsidP="007F50B4">
      <w:pPr>
        <w:pStyle w:val="a3"/>
        <w:numPr>
          <w:ilvl w:val="1"/>
          <w:numId w:val="1"/>
        </w:numPr>
      </w:pPr>
      <w:r>
        <w:t xml:space="preserve">Стиль </w:t>
      </w:r>
      <w:r w:rsidRPr="007F50B4">
        <w:rPr>
          <w:rFonts w:ascii="Arial" w:hAnsi="Arial" w:cs="Arial"/>
          <w:color w:val="4D5156"/>
          <w:sz w:val="17"/>
          <w:szCs w:val="17"/>
          <w:shd w:val="clear" w:color="auto" w:fill="FFFFFF"/>
        </w:rPr>
        <w:t xml:space="preserve">— </w:t>
      </w:r>
      <w:r>
        <w:t xml:space="preserve">русская архитектура. </w:t>
      </w:r>
      <w:r w:rsidR="007F50B4">
        <w:t>Соборы с аналогичным названием были построены в Киеве и Полоцке.</w:t>
      </w:r>
    </w:p>
    <w:p w:rsidR="007F50B4" w:rsidRPr="007F50B4" w:rsidRDefault="00741045" w:rsidP="00741045">
      <w:r>
        <w:t xml:space="preserve">2.1. </w:t>
      </w:r>
      <w:r w:rsidR="007F50B4">
        <w:t xml:space="preserve">Иван </w:t>
      </w:r>
      <w:r w:rsidR="007F50B4" w:rsidRPr="00741045">
        <w:rPr>
          <w:lang w:val="en-US"/>
        </w:rPr>
        <w:t>III</w:t>
      </w:r>
    </w:p>
    <w:p w:rsidR="00741045" w:rsidRDefault="00741045" w:rsidP="00741045">
      <w:r>
        <w:t xml:space="preserve">2.2. В 1471 году московские войска разбили новгородское ополчение, а в 1478 Иван </w:t>
      </w:r>
      <w:r w:rsidRPr="00741045">
        <w:rPr>
          <w:lang w:val="en-US"/>
        </w:rPr>
        <w:t>III</w:t>
      </w:r>
      <w:r>
        <w:t xml:space="preserve"> ликвидировал новгородскую самостоятельность. В 1485 году Иван </w:t>
      </w:r>
      <w:r w:rsidRPr="00741045">
        <w:rPr>
          <w:lang w:val="en-US"/>
        </w:rPr>
        <w:t>III</w:t>
      </w:r>
      <w:r>
        <w:t xml:space="preserve"> пошёл на Тверь, в ознаменовании своей победы Иван </w:t>
      </w:r>
      <w:r w:rsidRPr="00741045">
        <w:rPr>
          <w:lang w:val="en-US"/>
        </w:rPr>
        <w:t>III</w:t>
      </w:r>
      <w:r w:rsidRPr="00741045">
        <w:t xml:space="preserve"> </w:t>
      </w:r>
      <w:r>
        <w:t xml:space="preserve">принял титул государя всея Руси. В результате перемирия в 1503 году князь литовский уступил Ивану </w:t>
      </w:r>
      <w:r w:rsidRPr="00741045">
        <w:rPr>
          <w:lang w:val="en-US"/>
        </w:rPr>
        <w:t>III</w:t>
      </w:r>
      <w:r>
        <w:t xml:space="preserve"> 19 городов и 70 волостей.</w:t>
      </w:r>
    </w:p>
    <w:p w:rsidR="00741045" w:rsidRDefault="000E3C87" w:rsidP="00741045">
      <w:r>
        <w:t>3.1. Петр</w:t>
      </w:r>
      <w:r>
        <w:rPr>
          <w:lang w:val="en-US"/>
        </w:rPr>
        <w:t xml:space="preserve"> I</w:t>
      </w:r>
    </w:p>
    <w:p w:rsidR="000E3C87" w:rsidRDefault="000E3C87" w:rsidP="00741045">
      <w:r>
        <w:t>3.2. Ближняя канцелярия, Сенат, Коллегии, Синод.</w:t>
      </w:r>
    </w:p>
    <w:p w:rsidR="00993A26" w:rsidRDefault="000E3C87" w:rsidP="00741045">
      <w:r>
        <w:t>4.1</w:t>
      </w:r>
      <w:r w:rsidR="003F0A8E">
        <w:t xml:space="preserve">. Австрия и Пруссия, несмотря на помощь России в подавлении венгерской революции, не желали усиления позиций России на Балканах. Новому императору Франции Наполеону </w:t>
      </w:r>
      <w:r w:rsidR="003F0A8E">
        <w:rPr>
          <w:lang w:val="en-US"/>
        </w:rPr>
        <w:t>III</w:t>
      </w:r>
      <w:r w:rsidR="003F0A8E">
        <w:t xml:space="preserve"> необходимо было упрочить своё внутреннее положение победами во внешней политике. Англия же сама подталкивала Турцию к войне, чтобы любой ценой ослабить позиции России на Востоке.</w:t>
      </w:r>
    </w:p>
    <w:p w:rsidR="00993A26" w:rsidRDefault="00993A26" w:rsidP="00741045">
      <w:r>
        <w:t>4.2. Нахимов, Корнилов, Рыбаков, Кошка, Заика.</w:t>
      </w:r>
    </w:p>
    <w:p w:rsidR="00BA6C57" w:rsidRDefault="00CB620C" w:rsidP="00741045">
      <w:r>
        <w:t>5.1</w:t>
      </w:r>
      <w:r w:rsidR="00993A26">
        <w:t>.</w:t>
      </w:r>
      <w:r>
        <w:t xml:space="preserve"> </w:t>
      </w:r>
      <w:r w:rsidR="00BA6C57">
        <w:t>Братья Киреевские, братья Аксаковы, Самарин, Кошелев.</w:t>
      </w:r>
    </w:p>
    <w:p w:rsidR="00A02A73" w:rsidRDefault="00BA6C57" w:rsidP="00741045">
      <w:r>
        <w:t>5.2.</w:t>
      </w:r>
      <w:r w:rsidR="00454E7F">
        <w:t xml:space="preserve"> Я считаю, чт</w:t>
      </w:r>
      <w:r w:rsidR="00A74269">
        <w:t xml:space="preserve">о идеи </w:t>
      </w:r>
      <w:proofErr w:type="spellStart"/>
      <w:r w:rsidR="00A74269">
        <w:t>славянофильста</w:t>
      </w:r>
      <w:proofErr w:type="spellEnd"/>
      <w:r w:rsidR="00A74269">
        <w:t xml:space="preserve"> актуальны </w:t>
      </w:r>
      <w:r w:rsidR="00454E7F">
        <w:t>и п</w:t>
      </w:r>
      <w:r w:rsidR="00A74269">
        <w:t>о сей день, потому что российское общество движется к полной европеизации и американизации</w:t>
      </w:r>
      <w:r w:rsidR="001C7CD8">
        <w:t>, забывая о самобытности России.</w:t>
      </w:r>
      <w:r>
        <w:t xml:space="preserve"> </w:t>
      </w:r>
    </w:p>
    <w:p w:rsidR="00A02A73" w:rsidRPr="00A02A73" w:rsidRDefault="00A02A73" w:rsidP="00741045">
      <w:r>
        <w:t>6.1. Александр</w:t>
      </w:r>
      <w:r w:rsidRPr="00A02A73">
        <w:t xml:space="preserve"> </w:t>
      </w:r>
      <w:r>
        <w:rPr>
          <w:lang w:val="en-US"/>
        </w:rPr>
        <w:t>III</w:t>
      </w:r>
    </w:p>
    <w:p w:rsidR="00A02A73" w:rsidRDefault="00A02A73" w:rsidP="00741045">
      <w:r>
        <w:t>6.2. В 1886</w:t>
      </w:r>
      <w:r w:rsidRPr="00A02A73">
        <w:t xml:space="preserve"> </w:t>
      </w:r>
      <w:r>
        <w:t xml:space="preserve">году были закрыты высшие  учебные заведения для женщин </w:t>
      </w:r>
      <w:r w:rsidRPr="007F50B4">
        <w:rPr>
          <w:rFonts w:ascii="Arial" w:hAnsi="Arial" w:cs="Arial"/>
          <w:color w:val="4D5156"/>
          <w:sz w:val="17"/>
          <w:szCs w:val="17"/>
          <w:shd w:val="clear" w:color="auto" w:fill="FFFFFF"/>
        </w:rPr>
        <w:t>—</w:t>
      </w:r>
      <w:r>
        <w:t xml:space="preserve"> Высшие женские курсы. В соответствии </w:t>
      </w:r>
      <w:proofErr w:type="gramStart"/>
      <w:r>
        <w:t>в</w:t>
      </w:r>
      <w:proofErr w:type="gramEnd"/>
      <w:r>
        <w:t xml:space="preserve"> уставом 1884 года автономия университетов ликвидировалась практически полностью. Повышалась плата за обучение в университете.</w:t>
      </w:r>
    </w:p>
    <w:p w:rsidR="00A02A73" w:rsidRDefault="00A02A73" w:rsidP="00741045">
      <w:r>
        <w:t>7.1. Серебряный век</w:t>
      </w:r>
    </w:p>
    <w:p w:rsidR="0027151E" w:rsidRPr="00FF107E" w:rsidRDefault="00A02A73" w:rsidP="00741045">
      <w:r>
        <w:t xml:space="preserve">7.2. </w:t>
      </w:r>
      <w:r w:rsidR="004A7595">
        <w:t xml:space="preserve">В начале </w:t>
      </w:r>
      <w:r w:rsidR="004A7595">
        <w:rPr>
          <w:lang w:val="en-US"/>
        </w:rPr>
        <w:t>XX</w:t>
      </w:r>
      <w:r w:rsidR="004A7595">
        <w:t xml:space="preserve"> </w:t>
      </w:r>
      <w:r w:rsidR="00FF107E">
        <w:t>века отражаются тенденции главных в то время архитектурных стилей</w:t>
      </w:r>
      <w:r w:rsidR="00FF107E" w:rsidRPr="00FF107E">
        <w:t xml:space="preserve">: </w:t>
      </w:r>
      <w:r w:rsidR="00FF107E">
        <w:t>модерн, неоклассицизм, эклектика и др.</w:t>
      </w:r>
    </w:p>
    <w:p w:rsidR="0027151E" w:rsidRDefault="0027151E" w:rsidP="00741045">
      <w:r>
        <w:t>8.1. Хрущёв</w:t>
      </w:r>
    </w:p>
    <w:p w:rsidR="000E3C87" w:rsidRDefault="0027151E" w:rsidP="00741045">
      <w:r>
        <w:t>8.2. 1955 год.</w:t>
      </w:r>
      <w:r w:rsidR="004A7595">
        <w:t xml:space="preserve"> Объединённые силы Варшавского Договора противостояли блоку НАТО.</w:t>
      </w:r>
    </w:p>
    <w:p w:rsidR="001C7CD8" w:rsidRDefault="001C7CD8" w:rsidP="00741045"/>
    <w:p w:rsidR="001C7CD8" w:rsidRDefault="001C7CD8" w:rsidP="00741045"/>
    <w:p w:rsidR="001C7CD8" w:rsidRDefault="001C7CD8" w:rsidP="00741045"/>
    <w:p w:rsidR="001C7CD8" w:rsidRPr="000E3C87" w:rsidRDefault="001C7CD8" w:rsidP="00741045"/>
    <w:p w:rsidR="00741045" w:rsidRDefault="00741045" w:rsidP="00741045"/>
    <w:p w:rsidR="007F50B4" w:rsidRDefault="00741045" w:rsidP="00741045">
      <w:r>
        <w:t xml:space="preserve"> </w:t>
      </w:r>
      <w:r w:rsidRPr="00741045">
        <w:t xml:space="preserve"> </w:t>
      </w:r>
      <w:r>
        <w:t xml:space="preserve"> </w:t>
      </w:r>
    </w:p>
    <w:sectPr w:rsidR="007F50B4" w:rsidSect="00F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E1" w:rsidRDefault="003857E1" w:rsidP="008A054F">
      <w:pPr>
        <w:spacing w:after="0" w:line="240" w:lineRule="auto"/>
      </w:pPr>
      <w:r>
        <w:separator/>
      </w:r>
    </w:p>
  </w:endnote>
  <w:endnote w:type="continuationSeparator" w:id="0">
    <w:p w:rsidR="003857E1" w:rsidRDefault="003857E1" w:rsidP="008A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E1" w:rsidRDefault="003857E1" w:rsidP="008A054F">
      <w:pPr>
        <w:spacing w:after="0" w:line="240" w:lineRule="auto"/>
      </w:pPr>
      <w:r>
        <w:separator/>
      </w:r>
    </w:p>
  </w:footnote>
  <w:footnote w:type="continuationSeparator" w:id="0">
    <w:p w:rsidR="003857E1" w:rsidRDefault="003857E1" w:rsidP="008A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EEE"/>
    <w:multiLevelType w:val="multilevel"/>
    <w:tmpl w:val="A29E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54F"/>
    <w:rsid w:val="000E3C87"/>
    <w:rsid w:val="001C7CD8"/>
    <w:rsid w:val="0027151E"/>
    <w:rsid w:val="003857E1"/>
    <w:rsid w:val="003F0A8E"/>
    <w:rsid w:val="00454E7F"/>
    <w:rsid w:val="004A7595"/>
    <w:rsid w:val="00741045"/>
    <w:rsid w:val="007A4B6D"/>
    <w:rsid w:val="007F50B4"/>
    <w:rsid w:val="008A054F"/>
    <w:rsid w:val="00993A26"/>
    <w:rsid w:val="00A02A73"/>
    <w:rsid w:val="00A74269"/>
    <w:rsid w:val="00BA6C57"/>
    <w:rsid w:val="00CB620C"/>
    <w:rsid w:val="00EB3279"/>
    <w:rsid w:val="00F46E79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2021-02-26T07:15:00Z</dcterms:created>
  <dcterms:modified xsi:type="dcterms:W3CDTF">2021-02-26T11:34:00Z</dcterms:modified>
</cp:coreProperties>
</file>