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05B" w:rsidRDefault="007D705B">
      <w:r>
        <w:t>Акмуллинская олимпиада</w:t>
      </w:r>
    </w:p>
    <w:p w:rsidR="007D705B" w:rsidRDefault="009832F2">
      <w:r>
        <w:t>Субботина А.А.</w:t>
      </w:r>
    </w:p>
    <w:p w:rsidR="007D705B" w:rsidRDefault="007D705B" w:rsidP="007D705B"/>
    <w:p w:rsidR="007D705B" w:rsidRDefault="007D705B" w:rsidP="007D705B">
      <w:r>
        <w:t>1</w:t>
      </w:r>
      <w:r w:rsidR="00550719">
        <w:t>.</w:t>
      </w:r>
    </w:p>
    <w:p w:rsidR="00550719" w:rsidRDefault="00550719" w:rsidP="007D705B">
      <w:r>
        <w:t>1)В</w:t>
      </w:r>
    </w:p>
    <w:p w:rsidR="00550719" w:rsidRDefault="00550719" w:rsidP="007D705B">
      <w:r>
        <w:t>2)</w:t>
      </w:r>
      <w:r w:rsidR="00067C88">
        <w:t>А</w:t>
      </w:r>
    </w:p>
    <w:p w:rsidR="00067C88" w:rsidRDefault="00067C88" w:rsidP="007D705B">
      <w:r>
        <w:t>3)</w:t>
      </w:r>
      <w:r w:rsidR="00871EBE">
        <w:t>Г</w:t>
      </w:r>
    </w:p>
    <w:p w:rsidR="00871EBE" w:rsidRDefault="00871EBE" w:rsidP="007D705B">
      <w:r>
        <w:t>4)Б</w:t>
      </w:r>
    </w:p>
    <w:p w:rsidR="00871EBE" w:rsidRDefault="00871EBE" w:rsidP="007D705B"/>
    <w:p w:rsidR="00871EBE" w:rsidRDefault="00871EBE" w:rsidP="007D705B">
      <w:r>
        <w:t>2.</w:t>
      </w:r>
      <w:r w:rsidR="00085117">
        <w:t>В</w:t>
      </w:r>
    </w:p>
    <w:p w:rsidR="00515FFE" w:rsidRDefault="00085117" w:rsidP="007D705B">
      <w:r>
        <w:t>3.</w:t>
      </w:r>
    </w:p>
    <w:p w:rsidR="00085117" w:rsidRDefault="00515FFE" w:rsidP="007D705B">
      <w:r>
        <w:t>1)Б</w:t>
      </w:r>
    </w:p>
    <w:p w:rsidR="00515FFE" w:rsidRDefault="00515FFE" w:rsidP="007D705B">
      <w:r>
        <w:t>2)</w:t>
      </w:r>
      <w:r w:rsidR="00FD434B">
        <w:t>В</w:t>
      </w:r>
    </w:p>
    <w:p w:rsidR="00644620" w:rsidRDefault="00644620" w:rsidP="007D705B">
      <w:r>
        <w:t>3)</w:t>
      </w:r>
      <w:r w:rsidR="006876E8">
        <w:t>Г</w:t>
      </w:r>
    </w:p>
    <w:p w:rsidR="006876E8" w:rsidRDefault="006876E8" w:rsidP="007D705B">
      <w:r>
        <w:t>4)</w:t>
      </w:r>
      <w:r w:rsidR="000757BA">
        <w:t>А</w:t>
      </w:r>
    </w:p>
    <w:p w:rsidR="00FD434B" w:rsidRDefault="00FD434B" w:rsidP="007D705B">
      <w:r>
        <w:t xml:space="preserve">4. </w:t>
      </w:r>
      <w:r w:rsidR="00B3414D">
        <w:t>Г</w:t>
      </w:r>
    </w:p>
    <w:p w:rsidR="00552720" w:rsidRDefault="00B3414D" w:rsidP="007D705B">
      <w:r>
        <w:t>5.</w:t>
      </w:r>
      <w:r w:rsidR="00552720">
        <w:t xml:space="preserve"> 1)Б 2)А </w:t>
      </w:r>
      <w:r w:rsidR="0082755C">
        <w:t xml:space="preserve"> </w:t>
      </w:r>
      <w:r w:rsidR="00552720">
        <w:t>3)</w:t>
      </w:r>
      <w:r w:rsidR="0082755C">
        <w:t>Г 4)В</w:t>
      </w:r>
    </w:p>
    <w:p w:rsidR="0082755C" w:rsidRDefault="0082755C" w:rsidP="007D705B">
      <w:r>
        <w:t>6.</w:t>
      </w:r>
      <w:r w:rsidR="001A5D89">
        <w:t xml:space="preserve"> 1)</w:t>
      </w:r>
      <w:r w:rsidR="005969D0">
        <w:t>Мадонна Конестабиле-Рафаэль Санти, ГЭ</w:t>
      </w:r>
    </w:p>
    <w:p w:rsidR="005969D0" w:rsidRDefault="005969D0" w:rsidP="007D705B">
      <w:r>
        <w:t>2)</w:t>
      </w:r>
      <w:r w:rsidR="00AA798E">
        <w:t xml:space="preserve"> Мадонна Бенуа-Леонардо да Винчи</w:t>
      </w:r>
      <w:r w:rsidR="00E874E7">
        <w:t>, ГЭ</w:t>
      </w:r>
    </w:p>
    <w:p w:rsidR="00AA798E" w:rsidRDefault="00AA798E" w:rsidP="007D705B">
      <w:r>
        <w:t>3)</w:t>
      </w:r>
      <w:r w:rsidR="00E874E7">
        <w:t>Мадонна Литта-Леонардо да Винчи, ГЭ</w:t>
      </w:r>
    </w:p>
    <w:p w:rsidR="00E874E7" w:rsidRDefault="00E874E7" w:rsidP="007D705B">
      <w:r>
        <w:t>4)</w:t>
      </w:r>
      <w:r w:rsidR="0038084B">
        <w:t>Пьета-Микеланджело Буанаротти</w:t>
      </w:r>
    </w:p>
    <w:p w:rsidR="0038084B" w:rsidRDefault="00372507" w:rsidP="007D705B">
      <w:r>
        <w:t>7</w:t>
      </w:r>
      <w:r w:rsidR="00FB3064">
        <w:t>)Б-Наталья Гончарова</w:t>
      </w:r>
    </w:p>
    <w:p w:rsidR="00FB3064" w:rsidRDefault="00372507" w:rsidP="007D705B">
      <w:r>
        <w:t>8)</w:t>
      </w:r>
      <w:r w:rsidR="003320A7">
        <w:t xml:space="preserve"> А. Эсмеральда-«Собор Парижской Богоматери» Виктор Гюго</w:t>
      </w:r>
    </w:p>
    <w:p w:rsidR="003320A7" w:rsidRDefault="003320A7" w:rsidP="007D705B">
      <w:r>
        <w:t>Б.</w:t>
      </w:r>
      <w:r w:rsidR="00061EF7">
        <w:t xml:space="preserve"> Ундина- «Герой нашего времени» М. Ю. Лермонтов</w:t>
      </w:r>
    </w:p>
    <w:p w:rsidR="00061EF7" w:rsidRDefault="00061EF7" w:rsidP="007D705B">
      <w:r>
        <w:t>В.</w:t>
      </w:r>
      <w:r w:rsidR="009C2561">
        <w:t xml:space="preserve"> Настасья Барашкова-«Идиот» Ф.М. Достоевский</w:t>
      </w:r>
    </w:p>
    <w:p w:rsidR="009C2561" w:rsidRDefault="009C2561" w:rsidP="007D705B">
      <w:r>
        <w:t>Г.</w:t>
      </w:r>
      <w:r w:rsidR="00A34E46">
        <w:t>Татьяна Ларина-«Евгений Онегин» А.С. Пушкин</w:t>
      </w:r>
    </w:p>
    <w:p w:rsidR="00A34E46" w:rsidRDefault="00A34E46" w:rsidP="007D705B"/>
    <w:p w:rsidR="00A34E46" w:rsidRDefault="00A34E46" w:rsidP="007D705B">
      <w:r>
        <w:t>9)</w:t>
      </w:r>
      <w:r w:rsidR="0043274D">
        <w:t>В</w:t>
      </w:r>
    </w:p>
    <w:p w:rsidR="0043274D" w:rsidRDefault="0043274D" w:rsidP="007D705B">
      <w:r>
        <w:t>10)</w:t>
      </w:r>
      <w:r w:rsidR="005129E6">
        <w:t>Б</w:t>
      </w:r>
    </w:p>
    <w:p w:rsidR="005129E6" w:rsidRDefault="005129E6" w:rsidP="007D705B">
      <w:r>
        <w:t>11)</w:t>
      </w:r>
      <w:r w:rsidR="00357154">
        <w:t>А</w:t>
      </w:r>
    </w:p>
    <w:p w:rsidR="00357154" w:rsidRDefault="00357154" w:rsidP="007D705B">
      <w:r>
        <w:t>12)</w:t>
      </w:r>
      <w:r w:rsidR="00A604B3">
        <w:t>Статуя Зевса в Олимпии, Храм Артемиды,</w:t>
      </w:r>
      <w:r w:rsidR="007B7C58">
        <w:t xml:space="preserve"> Мавзолей в Галикарнасе, </w:t>
      </w:r>
      <w:r w:rsidR="00EB3BD1">
        <w:t>Колосс Родосский, Александрийский маяк</w:t>
      </w:r>
    </w:p>
    <w:p w:rsidR="00EB3BD1" w:rsidRDefault="00EB3BD1" w:rsidP="007D705B">
      <w:r>
        <w:t>13)</w:t>
      </w:r>
      <w:r w:rsidR="00464BEA">
        <w:t xml:space="preserve"> балет «Щелкунчик» -Петр Ильич Чайковский</w:t>
      </w:r>
    </w:p>
    <w:p w:rsidR="00464BEA" w:rsidRDefault="009F6B8F" w:rsidP="007D705B">
      <w:r>
        <w:t>14)</w:t>
      </w:r>
      <w:r w:rsidR="003C6A64">
        <w:t xml:space="preserve">Автор-Рембрандт Харменс ван </w:t>
      </w:r>
      <w:r w:rsidR="0017451C">
        <w:t xml:space="preserve">Рейн </w:t>
      </w:r>
    </w:p>
    <w:p w:rsidR="0017451C" w:rsidRDefault="0017451C" w:rsidP="007D705B">
      <w:r>
        <w:t xml:space="preserve">Сюжет из </w:t>
      </w:r>
      <w:r w:rsidR="004F0708">
        <w:t>Библии(Валтасар-вавилонский царь)</w:t>
      </w:r>
    </w:p>
    <w:p w:rsidR="004F0708" w:rsidRDefault="004F0708" w:rsidP="007D705B">
      <w:r>
        <w:t>15)</w:t>
      </w:r>
      <w:r w:rsidR="001C2F95">
        <w:t xml:space="preserve"> «Князь Игорь»-А.П. Бородин</w:t>
      </w:r>
    </w:p>
    <w:p w:rsidR="001C2F95" w:rsidRDefault="004C6EB3" w:rsidP="007D705B">
      <w:r>
        <w:t>«Иоланта»-П.И. Чайковский</w:t>
      </w:r>
    </w:p>
    <w:p w:rsidR="004C6EB3" w:rsidRDefault="004C6EB3" w:rsidP="007D705B">
      <w:r>
        <w:t>16)</w:t>
      </w:r>
      <w:r w:rsidR="00485A4A">
        <w:t>Б</w:t>
      </w:r>
    </w:p>
    <w:p w:rsidR="00485A4A" w:rsidRDefault="00485A4A" w:rsidP="007D705B">
      <w:r>
        <w:t>17)</w:t>
      </w:r>
      <w:r w:rsidR="00B427EA">
        <w:t xml:space="preserve">1. Изображение Японии, </w:t>
      </w:r>
      <w:r w:rsidR="00F8090E">
        <w:t>сакуры</w:t>
      </w:r>
      <w:r w:rsidR="00FA20D3">
        <w:t>, весны-все соответствует тексту хокку</w:t>
      </w:r>
      <w:r w:rsidR="000A6716">
        <w:t xml:space="preserve">, родом который тоже из страны Восходящего солнца </w:t>
      </w:r>
    </w:p>
    <w:p w:rsidR="0038084B" w:rsidRDefault="00F8090E" w:rsidP="007D705B">
      <w:r>
        <w:t>18)</w:t>
      </w:r>
      <w:r w:rsidR="003D1647">
        <w:t>Б</w:t>
      </w:r>
    </w:p>
    <w:p w:rsidR="003D1647" w:rsidRDefault="003D1647" w:rsidP="007D705B">
      <w:r>
        <w:t>19)</w:t>
      </w:r>
      <w:r w:rsidR="008376FC">
        <w:t>А</w:t>
      </w:r>
    </w:p>
    <w:p w:rsidR="008376FC" w:rsidRDefault="008376FC" w:rsidP="007D705B">
      <w:r>
        <w:t>20)</w:t>
      </w:r>
      <w:r w:rsidR="00E41A4D">
        <w:t xml:space="preserve"> Томас Гейнсборо «Дама в голубом»</w:t>
      </w:r>
    </w:p>
    <w:p w:rsidR="00E41A4D" w:rsidRDefault="00E41A4D" w:rsidP="007D705B">
      <w:r>
        <w:t>21)</w:t>
      </w:r>
      <w:r w:rsidR="001C1CF5">
        <w:t>А</w:t>
      </w:r>
    </w:p>
    <w:p w:rsidR="001C1CF5" w:rsidRDefault="001C1CF5" w:rsidP="007D705B">
      <w:r>
        <w:t>22)</w:t>
      </w:r>
      <w:r w:rsidR="00160A15">
        <w:t>Б</w:t>
      </w:r>
    </w:p>
    <w:p w:rsidR="00160A15" w:rsidRDefault="00160A15" w:rsidP="007D705B">
      <w:r>
        <w:t>23)</w:t>
      </w:r>
      <w:r w:rsidR="002C01AE">
        <w:t>Санта Клаус</w:t>
      </w:r>
    </w:p>
    <w:p w:rsidR="002C01AE" w:rsidRDefault="004F6B90" w:rsidP="007D705B">
      <w:r>
        <w:t>Йоулупукки</w:t>
      </w:r>
    </w:p>
    <w:p w:rsidR="004F6B90" w:rsidRDefault="000B43D4" w:rsidP="007D705B">
      <w:r>
        <w:t>Сант-Николаус</w:t>
      </w:r>
    </w:p>
    <w:p w:rsidR="000B43D4" w:rsidRDefault="000B43D4" w:rsidP="007D705B">
      <w:r>
        <w:t>24)</w:t>
      </w:r>
      <w:r w:rsidR="007B2A8B">
        <w:t>А</w:t>
      </w:r>
    </w:p>
    <w:p w:rsidR="007B2A8B" w:rsidRDefault="007B2A8B" w:rsidP="007D705B">
      <w:r>
        <w:t>25)</w:t>
      </w:r>
      <w:r w:rsidR="009832F2">
        <w:t>А</w:t>
      </w:r>
    </w:p>
    <w:sectPr w:rsidR="007B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46DC0"/>
    <w:multiLevelType w:val="hybridMultilevel"/>
    <w:tmpl w:val="736C6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5B"/>
    <w:rsid w:val="00061EF7"/>
    <w:rsid w:val="00067C88"/>
    <w:rsid w:val="000757BA"/>
    <w:rsid w:val="00085117"/>
    <w:rsid w:val="000A6716"/>
    <w:rsid w:val="000B43D4"/>
    <w:rsid w:val="00160A15"/>
    <w:rsid w:val="0017451C"/>
    <w:rsid w:val="001A5D89"/>
    <w:rsid w:val="001C1CF5"/>
    <w:rsid w:val="001C2F95"/>
    <w:rsid w:val="002C01AE"/>
    <w:rsid w:val="003320A7"/>
    <w:rsid w:val="00357154"/>
    <w:rsid w:val="00372507"/>
    <w:rsid w:val="0038084B"/>
    <w:rsid w:val="003C6A64"/>
    <w:rsid w:val="003D1647"/>
    <w:rsid w:val="0043274D"/>
    <w:rsid w:val="00464BEA"/>
    <w:rsid w:val="00485A4A"/>
    <w:rsid w:val="004C6EB3"/>
    <w:rsid w:val="004F0708"/>
    <w:rsid w:val="004F6B90"/>
    <w:rsid w:val="005129E6"/>
    <w:rsid w:val="00515FFE"/>
    <w:rsid w:val="00550719"/>
    <w:rsid w:val="00552720"/>
    <w:rsid w:val="005969D0"/>
    <w:rsid w:val="00644620"/>
    <w:rsid w:val="006876E8"/>
    <w:rsid w:val="007B2A8B"/>
    <w:rsid w:val="007B7C58"/>
    <w:rsid w:val="007D705B"/>
    <w:rsid w:val="0082755C"/>
    <w:rsid w:val="008376FC"/>
    <w:rsid w:val="00871EBE"/>
    <w:rsid w:val="009832F2"/>
    <w:rsid w:val="009C2561"/>
    <w:rsid w:val="009F6B8F"/>
    <w:rsid w:val="00A34E46"/>
    <w:rsid w:val="00A604B3"/>
    <w:rsid w:val="00AA798E"/>
    <w:rsid w:val="00B3414D"/>
    <w:rsid w:val="00B427EA"/>
    <w:rsid w:val="00E41A4D"/>
    <w:rsid w:val="00E874E7"/>
    <w:rsid w:val="00EB3BD1"/>
    <w:rsid w:val="00F8090E"/>
    <w:rsid w:val="00FA20D3"/>
    <w:rsid w:val="00FB3064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BAA14"/>
  <w15:chartTrackingRefBased/>
  <w15:docId w15:val="{FC2678CC-1676-914C-89EC-78FC888D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Subbotina</dc:creator>
  <cp:keywords/>
  <dc:description/>
  <cp:lastModifiedBy>Arina Subbotina</cp:lastModifiedBy>
  <cp:revision>2</cp:revision>
  <dcterms:created xsi:type="dcterms:W3CDTF">2021-02-28T13:57:00Z</dcterms:created>
  <dcterms:modified xsi:type="dcterms:W3CDTF">2021-02-28T13:57:00Z</dcterms:modified>
</cp:coreProperties>
</file>