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C8" w:rsidRPr="00CF2061" w:rsidRDefault="001B72B6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b/>
          <w:bCs/>
          <w:color w:val="2B587A"/>
          <w:sz w:val="28"/>
          <w:szCs w:val="28"/>
        </w:rPr>
      </w:pPr>
      <w:r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УВАЖАЕМЫЕ УЧАСТНИКИ </w:t>
      </w:r>
      <w:r w:rsidR="005F4AF2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>КОНКУРСОВ</w:t>
      </w:r>
      <w:r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</w:t>
      </w:r>
    </w:p>
    <w:p w:rsidR="00A97BC8" w:rsidRPr="00CF2061" w:rsidRDefault="005F4AF2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/>
          <w:b/>
          <w:bCs/>
          <w:color w:val="006400"/>
          <w:kern w:val="36"/>
          <w:sz w:val="28"/>
          <w:szCs w:val="28"/>
        </w:rPr>
      </w:pPr>
      <w:r w:rsidRPr="00CF2061">
        <w:rPr>
          <w:rFonts w:ascii="Palatino Linotype" w:hAnsi="Palatino Linotype"/>
          <w:b/>
          <w:bCs/>
          <w:color w:val="006400"/>
          <w:kern w:val="36"/>
          <w:sz w:val="28"/>
          <w:szCs w:val="28"/>
        </w:rPr>
        <w:t xml:space="preserve">«Научно-исследовательская работа школьников (студентов) по диалектологии «Говор родного края (деревни, села)» </w:t>
      </w:r>
    </w:p>
    <w:p w:rsidR="001B72B6" w:rsidRPr="00CF2061" w:rsidRDefault="005F4AF2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color w:val="404040"/>
          <w:sz w:val="28"/>
          <w:szCs w:val="28"/>
        </w:rPr>
      </w:pPr>
      <w:r w:rsidRPr="00CF2061">
        <w:rPr>
          <w:rFonts w:ascii="Palatino Linotype" w:hAnsi="Palatino Linotype"/>
          <w:b/>
          <w:bCs/>
          <w:color w:val="006400"/>
          <w:kern w:val="36"/>
          <w:sz w:val="28"/>
          <w:szCs w:val="28"/>
        </w:rPr>
        <w:t>и ономастике «Ономастика родного края»»</w:t>
      </w:r>
    </w:p>
    <w:p w:rsidR="005F4AF2" w:rsidRPr="00CF2061" w:rsidRDefault="001B72B6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b/>
          <w:bCs/>
          <w:color w:val="2B587A"/>
          <w:sz w:val="28"/>
          <w:szCs w:val="28"/>
        </w:rPr>
      </w:pPr>
      <w:r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> </w:t>
      </w:r>
    </w:p>
    <w:p w:rsidR="00CF2061" w:rsidRPr="00CF2061" w:rsidRDefault="00C86B39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b/>
          <w:bCs/>
          <w:color w:val="2B587A"/>
          <w:sz w:val="28"/>
          <w:szCs w:val="28"/>
        </w:rPr>
      </w:pPr>
      <w:r>
        <w:rPr>
          <w:rFonts w:ascii="Palatino Linotype" w:hAnsi="Palatino Linotype" w:cs="Helvetica"/>
          <w:b/>
          <w:bCs/>
          <w:color w:val="2B587A"/>
          <w:sz w:val="28"/>
          <w:szCs w:val="28"/>
        </w:rPr>
        <w:t>23 марта</w:t>
      </w:r>
      <w:r w:rsidR="001B72B6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201</w:t>
      </w:r>
      <w:r>
        <w:rPr>
          <w:rFonts w:ascii="Palatino Linotype" w:hAnsi="Palatino Linotype" w:cs="Helvetica"/>
          <w:b/>
          <w:bCs/>
          <w:color w:val="2B587A"/>
          <w:sz w:val="28"/>
          <w:szCs w:val="28"/>
        </w:rPr>
        <w:t>7</w:t>
      </w:r>
      <w:r w:rsidR="001B72B6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года в Башкирском государственном педагогическом университете им. М. Акмуллы на факультете башкирской филологии состоится второй (очный) тур </w:t>
      </w:r>
    </w:p>
    <w:p w:rsidR="001B72B6" w:rsidRPr="00CF2061" w:rsidRDefault="00CF2061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b/>
          <w:bCs/>
          <w:color w:val="2B587A"/>
          <w:sz w:val="28"/>
          <w:szCs w:val="28"/>
        </w:rPr>
      </w:pPr>
      <w:r w:rsidRPr="00CF2061">
        <w:rPr>
          <w:rFonts w:ascii="Palatino Linotype" w:hAnsi="Palatino Linotype" w:cs="Helvetica"/>
          <w:b/>
          <w:bCs/>
          <w:color w:val="2B587A"/>
          <w:sz w:val="28"/>
          <w:szCs w:val="28"/>
          <w:lang w:val="ba-RU"/>
        </w:rPr>
        <w:t>конкурсов</w:t>
      </w:r>
      <w:r w:rsidR="001B72B6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по диалектологии и ономастике</w:t>
      </w:r>
    </w:p>
    <w:p w:rsidR="00E20ABE" w:rsidRPr="00CF2061" w:rsidRDefault="00E20ABE" w:rsidP="00CF20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Palatino Linotype" w:hAnsi="Palatino Linotype" w:cs="Helvetica"/>
          <w:b/>
          <w:bCs/>
          <w:color w:val="2B587A"/>
          <w:sz w:val="28"/>
          <w:szCs w:val="28"/>
        </w:rPr>
      </w:pPr>
    </w:p>
    <w:p w:rsidR="00140919" w:rsidRPr="00CF2061" w:rsidRDefault="00E20ABE" w:rsidP="00CF2061">
      <w:pPr>
        <w:pStyle w:val="a3"/>
        <w:spacing w:before="0" w:beforeAutospacing="0" w:after="0" w:afterAutospacing="0"/>
        <w:ind w:firstLine="567"/>
        <w:jc w:val="both"/>
        <w:rPr>
          <w:rFonts w:ascii="Palatino Linotype" w:hAnsi="Palatino Linotype"/>
          <w:b/>
          <w:bCs/>
          <w:sz w:val="28"/>
          <w:szCs w:val="28"/>
        </w:rPr>
      </w:pPr>
      <w:r w:rsidRPr="00CF2061">
        <w:rPr>
          <w:rFonts w:ascii="Palatino Linotype" w:hAnsi="Palatino Linotype" w:cs="Helvetica"/>
          <w:bCs/>
          <w:sz w:val="28"/>
          <w:szCs w:val="28"/>
        </w:rPr>
        <w:t>Участников</w:t>
      </w:r>
      <w:r w:rsidR="00CF2061" w:rsidRPr="00CF2061">
        <w:rPr>
          <w:rFonts w:ascii="Palatino Linotype" w:hAnsi="Palatino Linotype" w:cs="Helvetica"/>
          <w:bCs/>
          <w:sz w:val="28"/>
          <w:szCs w:val="28"/>
          <w:lang w:val="ba-RU"/>
        </w:rPr>
        <w:t xml:space="preserve"> второго (очного) тура</w:t>
      </w:r>
      <w:r w:rsidR="00140919" w:rsidRPr="00CF2061">
        <w:rPr>
          <w:rFonts w:ascii="Palatino Linotype" w:hAnsi="Palatino Linotype" w:cs="Helvetica"/>
          <w:bCs/>
          <w:sz w:val="28"/>
          <w:szCs w:val="28"/>
          <w:lang w:val="ba-RU"/>
        </w:rPr>
        <w:t xml:space="preserve"> </w:t>
      </w:r>
      <w:r w:rsidR="00185312" w:rsidRPr="00CF2061">
        <w:rPr>
          <w:rFonts w:ascii="Palatino Linotype" w:hAnsi="Palatino Linotype" w:cs="Helvetica"/>
          <w:bCs/>
          <w:sz w:val="28"/>
          <w:szCs w:val="28"/>
        </w:rPr>
        <w:t xml:space="preserve">приглашаем </w:t>
      </w:r>
      <w:r w:rsidRPr="00CF2061">
        <w:rPr>
          <w:rFonts w:ascii="Palatino Linotype" w:hAnsi="Palatino Linotype" w:cs="Helvetica"/>
          <w:bCs/>
          <w:sz w:val="28"/>
          <w:szCs w:val="28"/>
        </w:rPr>
        <w:t xml:space="preserve">на </w:t>
      </w:r>
      <w:r w:rsidR="00140919" w:rsidRPr="00CF2061">
        <w:rPr>
          <w:rFonts w:ascii="Palatino Linotype" w:hAnsi="Palatino Linotype" w:cs="Arial"/>
          <w:color w:val="333333"/>
          <w:sz w:val="28"/>
          <w:szCs w:val="28"/>
          <w:shd w:val="clear" w:color="auto" w:fill="FFFFFF"/>
        </w:rPr>
        <w:t>защит</w:t>
      </w:r>
      <w:r w:rsidR="00140919" w:rsidRPr="00CF2061">
        <w:rPr>
          <w:rFonts w:ascii="Palatino Linotype" w:hAnsi="Palatino Linotype" w:cs="Arial"/>
          <w:color w:val="333333"/>
          <w:sz w:val="28"/>
          <w:szCs w:val="28"/>
          <w:shd w:val="clear" w:color="auto" w:fill="FFFFFF"/>
          <w:lang w:val="ba-RU"/>
        </w:rPr>
        <w:t>у</w:t>
      </w:r>
      <w:r w:rsidR="00140919" w:rsidRPr="00CF2061">
        <w:rPr>
          <w:rFonts w:ascii="Palatino Linotype" w:hAnsi="Palatino Linotype" w:cs="Arial"/>
          <w:color w:val="333333"/>
          <w:sz w:val="28"/>
          <w:szCs w:val="28"/>
          <w:shd w:val="clear" w:color="auto" w:fill="FFFFFF"/>
        </w:rPr>
        <w:t xml:space="preserve"> исследовательских работ 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 xml:space="preserve">в рамках Конференции, которая состоится </w:t>
      </w:r>
      <w:r w:rsidR="00C86B39">
        <w:rPr>
          <w:rFonts w:ascii="Palatino Linotype" w:hAnsi="Palatino Linotype" w:cs="Helvetica"/>
          <w:b/>
          <w:bCs/>
          <w:color w:val="2B587A"/>
          <w:sz w:val="28"/>
          <w:szCs w:val="28"/>
        </w:rPr>
        <w:t>23 марта</w:t>
      </w:r>
      <w:r w:rsidR="00140919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201</w:t>
      </w:r>
      <w:r w:rsidR="00C86B39">
        <w:rPr>
          <w:rFonts w:ascii="Palatino Linotype" w:hAnsi="Palatino Linotype" w:cs="Helvetica"/>
          <w:b/>
          <w:bCs/>
          <w:color w:val="2B587A"/>
          <w:sz w:val="28"/>
          <w:szCs w:val="28"/>
        </w:rPr>
        <w:t>7</w:t>
      </w:r>
      <w:r w:rsidR="00140919" w:rsidRPr="00CF2061">
        <w:rPr>
          <w:rFonts w:ascii="Palatino Linotype" w:hAnsi="Palatino Linotype" w:cs="Helvetica"/>
          <w:b/>
          <w:bCs/>
          <w:color w:val="2B587A"/>
          <w:sz w:val="28"/>
          <w:szCs w:val="28"/>
        </w:rPr>
        <w:t xml:space="preserve"> года 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>(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  <w:lang w:val="ba-RU"/>
        </w:rPr>
        <w:t>регистрация участников с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 xml:space="preserve"> </w:t>
      </w:r>
      <w:r w:rsidR="00C86B39">
        <w:rPr>
          <w:rFonts w:ascii="Palatino Linotype" w:hAnsi="Palatino Linotype" w:cs="Arial"/>
          <w:color w:val="323232"/>
          <w:sz w:val="28"/>
          <w:szCs w:val="28"/>
        </w:rPr>
        <w:t>09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>.00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  <w:lang w:val="ba-RU"/>
        </w:rPr>
        <w:t>.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 xml:space="preserve"> </w:t>
      </w:r>
      <w:r w:rsidR="00C86B39">
        <w:rPr>
          <w:rFonts w:ascii="Palatino Linotype" w:hAnsi="Palatino Linotype" w:cs="Arial"/>
          <w:color w:val="323232"/>
          <w:sz w:val="28"/>
          <w:szCs w:val="28"/>
        </w:rPr>
        <w:t>– 10.0</w:t>
      </w:r>
      <w:r w:rsidR="00FB406A">
        <w:rPr>
          <w:rFonts w:ascii="Palatino Linotype" w:hAnsi="Palatino Linotype" w:cs="Arial"/>
          <w:color w:val="323232"/>
          <w:sz w:val="28"/>
          <w:szCs w:val="28"/>
        </w:rPr>
        <w:t xml:space="preserve">0. 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>по адресу: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  <w:lang w:val="ba-RU"/>
        </w:rPr>
        <w:t xml:space="preserve"> г. Уфа,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 xml:space="preserve"> </w:t>
      </w:r>
      <w:r w:rsidR="00140919" w:rsidRPr="00CF2061">
        <w:rPr>
          <w:rFonts w:ascii="Palatino Linotype" w:hAnsi="Palatino Linotype"/>
          <w:bCs/>
          <w:sz w:val="28"/>
          <w:szCs w:val="28"/>
        </w:rPr>
        <w:t>ул. Октябрьской революц</w:t>
      </w:r>
      <w:r w:rsidR="00C86B39">
        <w:rPr>
          <w:rFonts w:ascii="Palatino Linotype" w:hAnsi="Palatino Linotype"/>
          <w:bCs/>
          <w:sz w:val="28"/>
          <w:szCs w:val="28"/>
        </w:rPr>
        <w:t>ии, 10, 6-й уч. корпус, ауд. 104</w:t>
      </w:r>
      <w:r w:rsidR="00140919" w:rsidRPr="00CF2061">
        <w:rPr>
          <w:rFonts w:ascii="Palatino Linotype" w:hAnsi="Palatino Linotype"/>
          <w:bCs/>
          <w:sz w:val="28"/>
          <w:szCs w:val="28"/>
        </w:rPr>
        <w:t>.</w:t>
      </w:r>
      <w:r w:rsidR="00140919" w:rsidRPr="00CF2061">
        <w:rPr>
          <w:rFonts w:ascii="Palatino Linotype" w:hAnsi="Palatino Linotype" w:cs="Arial"/>
          <w:color w:val="323232"/>
          <w:sz w:val="28"/>
          <w:szCs w:val="28"/>
        </w:rPr>
        <w:t>)</w:t>
      </w:r>
    </w:p>
    <w:p w:rsidR="00140919" w:rsidRPr="00CF2061" w:rsidRDefault="00140919" w:rsidP="00C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alatino Linotype" w:hAnsi="Palatino Linotype" w:cs="Arial"/>
          <w:color w:val="323232"/>
          <w:sz w:val="28"/>
          <w:szCs w:val="28"/>
          <w:lang w:val="ba-RU"/>
        </w:rPr>
      </w:pPr>
      <w:r w:rsidRPr="00CF2061">
        <w:rPr>
          <w:rFonts w:ascii="Palatino Linotype" w:hAnsi="Palatino Linotype" w:cs="Arial"/>
          <w:color w:val="323232"/>
          <w:sz w:val="28"/>
          <w:szCs w:val="28"/>
        </w:rPr>
        <w:t>Список участников, приглашённых на конференцию</w:t>
      </w:r>
      <w:r w:rsidR="00CF2061">
        <w:rPr>
          <w:rFonts w:ascii="Palatino Linotype" w:hAnsi="Palatino Linotype" w:cs="Helvetica"/>
          <w:b/>
          <w:bCs/>
          <w:color w:val="2B587A"/>
          <w:sz w:val="28"/>
          <w:szCs w:val="28"/>
          <w:lang w:val="ba-RU"/>
        </w:rPr>
        <w:t>:</w:t>
      </w:r>
    </w:p>
    <w:p w:rsidR="005F4AF2" w:rsidRPr="00CF2061" w:rsidRDefault="005F4AF2" w:rsidP="00CF206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Palatino Linotype" w:hAnsi="Palatino Linotype" w:cs="Helvetica"/>
          <w:bCs/>
          <w:sz w:val="28"/>
          <w:szCs w:val="28"/>
        </w:rPr>
      </w:pPr>
    </w:p>
    <w:tbl>
      <w:tblPr>
        <w:tblW w:w="11059" w:type="dxa"/>
        <w:tblInd w:w="3" w:type="dxa"/>
        <w:tblLook w:val="01E0"/>
      </w:tblPr>
      <w:tblGrid>
        <w:gridCol w:w="145"/>
        <w:gridCol w:w="429"/>
        <w:gridCol w:w="145"/>
        <w:gridCol w:w="9486"/>
        <w:gridCol w:w="710"/>
        <w:gridCol w:w="144"/>
      </w:tblGrid>
      <w:tr w:rsidR="00B249B2" w:rsidRPr="00976BD2" w:rsidTr="002A547C"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10485" w:type="dxa"/>
            <w:gridSpan w:val="4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Абдульменев Филюз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Таһирова Зөлфира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“Йомағужа ауылы урта дөйөм белем биреү мәктәбе”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муниципаль  автономлы дөйөм белем биреү учреждениеһы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муниципаль район Йылайыр районы</w:t>
            </w:r>
          </w:p>
        </w:tc>
      </w:tr>
      <w:tr w:rsidR="00B249B2" w:rsidRPr="006A0D97" w:rsidTr="002A547C">
        <w:trPr>
          <w:gridBefore w:val="1"/>
          <w:gridAfter w:val="1"/>
          <w:wBefore w:w="145" w:type="dxa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C86B3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10196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Атауллина Лилиә 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Ғәниева Райза Р. 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Белорет районының мәғариф бүлеге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Йөйәк ауылы муниципаль бюдж</w:t>
            </w:r>
            <w:r>
              <w:rPr>
                <w:sz w:val="28"/>
                <w:szCs w:val="28"/>
                <w:lang w:val="ba-RU"/>
              </w:rPr>
              <w:t>ет төп дөйөм белем биреү мәктәбе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   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Батталов Айбулат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Батталова Таңһылыу Зиннәт ҡыҙы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Мәләүез ҡалаһы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8-се дөйөм белем биреү мәктәбе</w:t>
            </w:r>
          </w:p>
        </w:tc>
      </w:tr>
      <w:tr w:rsidR="00B249B2" w:rsidRPr="00976BD2" w:rsidTr="002A547C">
        <w:trPr>
          <w:gridBefore w:val="1"/>
          <w:gridAfter w:val="2"/>
          <w:wBefore w:w="145" w:type="dxa"/>
          <w:wAfter w:w="854" w:type="dxa"/>
        </w:trPr>
        <w:tc>
          <w:tcPr>
            <w:tcW w:w="429" w:type="dxa"/>
            <w:shd w:val="clear" w:color="auto" w:fill="auto"/>
          </w:tcPr>
          <w:p w:rsidR="00B249B2" w:rsidRPr="00976BD2" w:rsidRDefault="00B249B2" w:rsidP="00C86B3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4.</w:t>
            </w:r>
          </w:p>
        </w:tc>
        <w:tc>
          <w:tcPr>
            <w:tcW w:w="9631" w:type="dxa"/>
            <w:gridSpan w:val="2"/>
            <w:shd w:val="clear" w:color="auto" w:fill="auto"/>
          </w:tcPr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S Mincho"/>
                <w:b/>
                <w:sz w:val="28"/>
                <w:szCs w:val="28"/>
                <w:lang w:val="be-BY"/>
              </w:rPr>
            </w:pPr>
            <w:r w:rsidRPr="00976BD2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 xml:space="preserve">Вайсеева  Карина   </w:t>
            </w:r>
          </w:p>
          <w:p w:rsidR="00E46149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</w:pPr>
            <w:r w:rsidRPr="00976BD2"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  <w:t>Етәксеһе: Галлямова Валида Вадутовна</w:t>
            </w:r>
          </w:p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eastAsia="MS Mincho" w:hAnsi="Times New Roman" w:cs="Times New Roman"/>
                <w:sz w:val="28"/>
                <w:szCs w:val="28"/>
                <w:lang w:val="be-BY"/>
              </w:rPr>
              <w:t>МБОУСОШ с.Базитамак Илишевский район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a-RU"/>
              </w:rPr>
              <w:t>Ғарифуллина Наҙгөл</w:t>
            </w:r>
          </w:p>
          <w:p w:rsidR="00B249B2" w:rsidRPr="00976BD2" w:rsidRDefault="00B249B2" w:rsidP="00B249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Етәксеһе: Сәйәхова Сәиҙә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Бөрйән районы Байназар урта дөйөм белем биреү мәктәбенең  Мәһәҙей филиалы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Ғәлләмов  Нурислам 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</w:t>
            </w: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Гарипова Шәүрә И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Белорет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районының мәғариф  бүлеге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Асы  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  бюджет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тө</w:t>
            </w:r>
            <w:proofErr w:type="gram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белем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биреү  мәктәбе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7.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Дауытова Г. И.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Раянова А.У.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Ауырғазы районы муниципаль районы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Муниципаль бюджет дөйөм белем биреү учреждениеһы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Талбазы башҡорт гимназияһы филиалы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“Түрҫәгәҙе белем биреү мәктәбе”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8.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Ишмөхәмәтов Ғаян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Ҡылысова Гөлсәсәк С.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Рәми Ғарипов исемендәге 1-се Башҡорт республика гимназия-интернаты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9.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Ишмуллина Гөлдәр Радик ҡыҙы 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Вәлишина Яңылбикә Рауил ҡыҙы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Баймаҡ районы муниципаль районының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муниципаль дөйөм белем биреү бюджет учреждениеһы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Кәрешкә ауылы төп дөйөм белем биреү мәктәбе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Default="00B249B2" w:rsidP="00B249B2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10.</w:t>
            </w:r>
          </w:p>
          <w:p w:rsidR="00B249B2" w:rsidRDefault="00B249B2" w:rsidP="00B249B2">
            <w:pPr>
              <w:jc w:val="both"/>
              <w:rPr>
                <w:sz w:val="28"/>
                <w:szCs w:val="28"/>
                <w:lang w:val="ba-RU"/>
              </w:rPr>
            </w:pPr>
          </w:p>
          <w:p w:rsidR="00B249B2" w:rsidRDefault="00B249B2" w:rsidP="00B249B2">
            <w:pPr>
              <w:jc w:val="both"/>
              <w:rPr>
                <w:sz w:val="28"/>
                <w:szCs w:val="28"/>
                <w:lang w:val="ba-RU"/>
              </w:rPr>
            </w:pPr>
          </w:p>
          <w:p w:rsidR="00B249B2" w:rsidRPr="00356DE7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Default="00B249B2" w:rsidP="00E46149">
            <w:pPr>
              <w:spacing w:after="0"/>
              <w:jc w:val="both"/>
              <w:rPr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Йомағолова Рәлиә 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Етәксеһе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: Ғәлина Тәзкирә Н.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Федоровка районы Яңы Яуыш ауылының төп дөйөм белем биреү мәктәбе муниципаль бюджет </w:t>
            </w:r>
          </w:p>
          <w:p w:rsidR="00B249B2" w:rsidRPr="00356DE7" w:rsidRDefault="00B249B2" w:rsidP="00E46149">
            <w:pPr>
              <w:spacing w:after="0"/>
              <w:jc w:val="both"/>
              <w:rPr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мәғариф учреждениеһы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Ғәбдрәшитова Айһылыу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Етәксеһе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: Ғәлина Тәзкирә Н.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Федоровка районы Яңы Яуыш ауылының төп дөйөм белем биреү мәктәбе муниципаль бюджет 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мәғариф учреждениеһы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12.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Default="00B249B2" w:rsidP="00E46149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Кинйәғолова Сәлимә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  <w:p w:rsidR="00B249B2" w:rsidRPr="00976BD2" w:rsidRDefault="00C86B39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</w:t>
            </w:r>
            <w:r w:rsidR="00B249B2"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е: Әминева Лилиә И.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Рәми Ғарипов исемендәге 1-се Башҡорт республика гимназия-интернаты</w:t>
            </w: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  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3.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>Королева Д.С.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</w:t>
            </w: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Харрасова 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Эльмира Т.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БР Учалы  ҡалаһы 2-се һанлы дөйөм белем биреү урта мәктәбе  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4.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Ҡадиров Руслан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Ҡадирова Гөлнара Ф.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Шаран районының 2-се Шаран урта дөйөм белем биреү мәктәбе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5.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ba-RU"/>
              </w:rPr>
              <w:t xml:space="preserve">Каранаев Айназ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  <w:t xml:space="preserve">Сибәғәтуллина Миңзәлә З.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  <w:t>Өфө дәүләт радиоэлектроника, телекоммуникациялар һәм хәүефһеҙлек колледжы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16.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Cyr Bash Normal" w:hAnsi="Times Cyr Bash Normal" w:cs="Times New Roman"/>
                <w:b/>
                <w:sz w:val="28"/>
                <w:szCs w:val="28"/>
              </w:rPr>
            </w:pPr>
            <w:r w:rsidRPr="00976BD2">
              <w:rPr>
                <w:rFonts w:ascii="Times Cyr Bash Normal" w:hAnsi="Times Cyr Bash Normal" w:cs="Times New Roman"/>
                <w:b/>
                <w:sz w:val="28"/>
                <w:szCs w:val="28"/>
              </w:rPr>
              <w:t>?отломб2това Альбина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Cyr Bash Normal" w:hAnsi="Times Cyr Bash Normal" w:cs="Times New Roman"/>
                <w:sz w:val="28"/>
                <w:szCs w:val="28"/>
              </w:rPr>
            </w:pPr>
            <w:r w:rsidRPr="00976BD2">
              <w:rPr>
                <w:rFonts w:ascii="Times Cyr Bash Normal" w:hAnsi="Times Cyr Bash Normal" w:cs="Times New Roman"/>
                <w:color w:val="000000"/>
                <w:sz w:val="28"/>
                <w:szCs w:val="28"/>
                <w:highlight w:val="white"/>
                <w:lang w:val="ba-RU"/>
              </w:rPr>
              <w:t>Ет</w:t>
            </w:r>
            <w:r w:rsidRPr="00976BD2">
              <w:rPr>
                <w:rFonts w:ascii="Calibri" w:hAnsi="Calibri" w:cs="Calibri"/>
                <w:color w:val="000000"/>
                <w:sz w:val="28"/>
                <w:szCs w:val="28"/>
                <w:highlight w:val="white"/>
                <w:lang w:val="ba-RU"/>
              </w:rPr>
              <w:t>ә</w:t>
            </w:r>
            <w:r w:rsidRPr="00976BD2">
              <w:rPr>
                <w:rFonts w:ascii="Times Cyr Bash Normal" w:hAnsi="Times Cyr Bash Normal" w:cs="Times Cyr Bash Normal"/>
                <w:color w:val="000000"/>
                <w:sz w:val="28"/>
                <w:szCs w:val="28"/>
                <w:highlight w:val="white"/>
                <w:lang w:val="ba-RU"/>
              </w:rPr>
              <w:t>ксе</w:t>
            </w:r>
            <w:r w:rsidRPr="00976BD2">
              <w:rPr>
                <w:rFonts w:ascii="Calibri" w:hAnsi="Calibri" w:cs="Calibri"/>
                <w:color w:val="000000"/>
                <w:sz w:val="28"/>
                <w:szCs w:val="28"/>
                <w:highlight w:val="white"/>
                <w:lang w:val="ba-RU"/>
              </w:rPr>
              <w:t>һ</w:t>
            </w:r>
            <w:r w:rsidRPr="00976BD2">
              <w:rPr>
                <w:rFonts w:ascii="Times Cyr Bash Normal" w:hAnsi="Times Cyr Bash Normal" w:cs="Times Cyr Bash Normal"/>
                <w:color w:val="000000"/>
                <w:sz w:val="28"/>
                <w:szCs w:val="28"/>
                <w:highlight w:val="white"/>
                <w:lang w:val="ba-RU"/>
              </w:rPr>
              <w:t>е</w:t>
            </w:r>
            <w:r>
              <w:rPr>
                <w:color w:val="000000"/>
                <w:sz w:val="28"/>
                <w:szCs w:val="28"/>
                <w:highlight w:val="white"/>
                <w:lang w:val="ba-RU"/>
              </w:rPr>
              <w:t>:</w:t>
            </w:r>
            <w:r w:rsidRPr="00976BD2">
              <w:rPr>
                <w:rFonts w:ascii="Times Cyr Bash Normal" w:hAnsi="Times Cyr Bash Normal" w:cs="Times New Roman"/>
                <w:color w:val="000000"/>
                <w:sz w:val="28"/>
                <w:szCs w:val="28"/>
                <w:highlight w:val="white"/>
                <w:lang w:val="ba-RU"/>
              </w:rPr>
              <w:t xml:space="preserve"> </w:t>
            </w:r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 xml:space="preserve">;2лиев </w:t>
            </w:r>
            <w:proofErr w:type="spellStart"/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>Азат</w:t>
            </w:r>
            <w:proofErr w:type="spellEnd"/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 xml:space="preserve"> З0лф272р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Cyr Bash Normal" w:hAnsi="Times Cyr Bash Normal" w:cs="Times New Roman"/>
                <w:sz w:val="28"/>
                <w:szCs w:val="28"/>
              </w:rPr>
            </w:pPr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 xml:space="preserve">К0й0рг26е районы Я7шымб2т </w:t>
            </w:r>
            <w:proofErr w:type="spellStart"/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>урта</w:t>
            </w:r>
            <w:proofErr w:type="spellEnd"/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 xml:space="preserve"> </w:t>
            </w:r>
            <w:r w:rsidRPr="00976BD2">
              <w:rPr>
                <w:rFonts w:ascii="Times Cyr Bash Normal" w:hAnsi="Times Cyr Bash Normal" w:cs="Times New Roman"/>
                <w:sz w:val="28"/>
                <w:szCs w:val="28"/>
              </w:rPr>
              <w:t>м2кт2бе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7.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Мамалимова</w:t>
            </w: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 </w:t>
            </w:r>
            <w:r w:rsidRPr="00976B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ba-RU"/>
              </w:rPr>
              <w:t xml:space="preserve">Лиана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Етәксеһе: Нуриева </w:t>
            </w: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  <w:t>Эльза М.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Учалы  ҡалаһы 2-се һанлы дөйөм белем биреү урта мәктәбе  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>
              <w:rPr>
                <w:sz w:val="28"/>
                <w:szCs w:val="28"/>
                <w:lang w:val="ba-RU"/>
              </w:rPr>
              <w:t>8.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  <w:lang w:val="be-BY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Моратова Лиза </w:t>
            </w:r>
          </w:p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Етәксеһе: Мостаева В.А.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Баймаҡ муниципаль районының Әбделкәрим ауылы автономиялы дөйөм белем биреү бюджет учреждениеһы урта дөйөм белем биреү мәктәбе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</w:t>
            </w:r>
            <w:r>
              <w:rPr>
                <w:sz w:val="28"/>
                <w:szCs w:val="28"/>
                <w:lang w:val="ba-RU"/>
              </w:rPr>
              <w:t>9.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Мостаева Таңсулпан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Етәксеһе: Мостаева В.А.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Баймаҡ муниципаль районының Әбделкәрим ауылы автономиялы дөйөм белем биреү бюджет учреждениеһы урта дөйөм белем биреү мәктәбе</w:t>
            </w:r>
          </w:p>
        </w:tc>
      </w:tr>
      <w:tr w:rsidR="00B249B2" w:rsidRPr="006A0D97" w:rsidTr="00E46149">
        <w:trPr>
          <w:gridAfter w:val="1"/>
          <w:wAfter w:w="144" w:type="dxa"/>
          <w:trHeight w:val="966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20.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Мәжитов Алмаз 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Баширова А.Х.</w:t>
            </w:r>
          </w:p>
          <w:p w:rsidR="00B249B2" w:rsidRPr="00976BD2" w:rsidRDefault="00B249B2" w:rsidP="00E461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Күгәрсен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районы Мәҡсүт мәктәбенең  Ерекле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башланғыс кластар филиалы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21.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Мослахова Илһөйәр 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</w:t>
            </w:r>
            <w:r w:rsidRPr="00B249B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ң</w:t>
            </w:r>
            <w:r w:rsidRPr="00B249B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левәлиева Г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өлсинә Ш.</w:t>
            </w:r>
          </w:p>
          <w:p w:rsidR="00B249B2" w:rsidRPr="00976BD2" w:rsidRDefault="00B249B2" w:rsidP="00E4614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Шаран районы </w:t>
            </w:r>
            <w:proofErr w:type="spellStart"/>
            <w:r>
              <w:rPr>
                <w:sz w:val="28"/>
                <w:szCs w:val="28"/>
              </w:rPr>
              <w:t>Салмалы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урта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мәктәбе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22.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Мөхәмәтйәрова Нурия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Фәнни етәксеһе: Йылҡыбаева Гөлсөм У.</w:t>
            </w:r>
          </w:p>
          <w:p w:rsidR="00B249B2" w:rsidRPr="00976BD2" w:rsidRDefault="00B249B2" w:rsidP="00E4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Шығай ауылы урта мәктәбе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23.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Нигматова Зәлифә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Ғәниева Р.Р.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Белорет районының </w:t>
            </w: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Асы  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  бюджет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тө</w:t>
            </w:r>
            <w:proofErr w:type="gram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белем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 биреү  мәктәбе</w:t>
            </w:r>
          </w:p>
        </w:tc>
      </w:tr>
      <w:tr w:rsidR="00B249B2" w:rsidRPr="006A0D97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24.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Цупикова Ангелина 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Етәксеһе:мНуриева Эльза М.</w:t>
            </w:r>
            <w:r w:rsidRPr="00976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</w:t>
            </w:r>
          </w:p>
          <w:p w:rsidR="00B249B2" w:rsidRPr="00976BD2" w:rsidRDefault="00B249B2" w:rsidP="00B24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Учалы  ҡалаһы 2-се һанлы дөйөм белем биреү урта мәктәбе  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25.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Сәхибгәрәева Элена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Сәхибгәрәева Лариса Р.</w:t>
            </w: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 </w:t>
            </w:r>
          </w:p>
          <w:p w:rsidR="00B249B2" w:rsidRPr="00356DE7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Илеш районы муниципаль районы Исәмәт ауылының</w:t>
            </w:r>
            <w:r>
              <w:rPr>
                <w:bCs/>
                <w:sz w:val="28"/>
                <w:szCs w:val="28"/>
                <w:lang w:val="ba-RU"/>
              </w:rPr>
              <w:t xml:space="preserve"> </w:t>
            </w:r>
            <w:r w:rsidRPr="00976BD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муниципаль бюджет мәғариф учреждениеһы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sz w:val="28"/>
                <w:szCs w:val="28"/>
                <w:lang w:val="ba-RU"/>
              </w:rPr>
              <w:t>6.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356DE7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356DE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Фазлыева Диана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Етәксеһе: Мөфтиева Мәүлимә С.</w:t>
            </w:r>
          </w:p>
          <w:p w:rsidR="00B249B2" w:rsidRPr="00356DE7" w:rsidRDefault="00B249B2" w:rsidP="00B249B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97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Старобаишево</w:t>
            </w:r>
            <w:proofErr w:type="spellEnd"/>
            <w:r w:rsidRPr="0097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 </w:t>
            </w:r>
            <w:proofErr w:type="spellStart"/>
            <w:r w:rsidRPr="0097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Дюртюлинского</w:t>
            </w:r>
            <w:proofErr w:type="spellEnd"/>
            <w:r w:rsidRPr="00976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РБ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sz w:val="28"/>
                <w:szCs w:val="28"/>
                <w:lang w:val="ba-RU"/>
              </w:rPr>
              <w:t>7.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356DE7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proofErr w:type="spellStart"/>
            <w:r w:rsidRPr="00356DE7">
              <w:rPr>
                <w:rFonts w:ascii="Times New Roman" w:hAnsi="Times New Roman" w:cs="Times New Roman"/>
                <w:b/>
                <w:sz w:val="28"/>
                <w:szCs w:val="28"/>
              </w:rPr>
              <w:t>Фазылханов</w:t>
            </w:r>
            <w:proofErr w:type="spellEnd"/>
            <w:r w:rsidRPr="0035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6DE7">
              <w:rPr>
                <w:rFonts w:ascii="Times New Roman" w:hAnsi="Times New Roman" w:cs="Times New Roman"/>
                <w:b/>
                <w:sz w:val="28"/>
                <w:szCs w:val="28"/>
              </w:rPr>
              <w:t>Радим</w:t>
            </w:r>
            <w:proofErr w:type="spellEnd"/>
            <w:r w:rsidRPr="00356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Етәксеһе: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Кабиров</w:t>
            </w:r>
            <w:proofErr w:type="spell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 Раиль Р. </w:t>
            </w:r>
          </w:p>
          <w:p w:rsidR="00B249B2" w:rsidRPr="00976BD2" w:rsidRDefault="00B249B2" w:rsidP="00B2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ГБОУ </w:t>
            </w:r>
            <w:proofErr w:type="spell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ВСОШ,г</w:t>
            </w:r>
            <w:proofErr w:type="gramStart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76BD2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</w:p>
        </w:tc>
      </w:tr>
      <w:tr w:rsidR="00B249B2" w:rsidRPr="00976BD2" w:rsidTr="00E46149">
        <w:trPr>
          <w:gridAfter w:val="1"/>
          <w:wAfter w:w="144" w:type="dxa"/>
          <w:trHeight w:val="322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sz w:val="28"/>
                <w:szCs w:val="28"/>
                <w:lang w:val="ba-RU"/>
              </w:rPr>
              <w:t>8.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356DE7" w:rsidRDefault="00B249B2" w:rsidP="00E4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Хабибуллина</w:t>
            </w: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Алсу</w:t>
            </w:r>
            <w:r>
              <w:rPr>
                <w:sz w:val="28"/>
                <w:szCs w:val="28"/>
                <w:lang w:val="ba-RU"/>
              </w:rPr>
              <w:t xml:space="preserve">. </w:t>
            </w:r>
            <w:r w:rsidRPr="00E4614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Урманкүл ономастикаһы</w:t>
            </w:r>
          </w:p>
        </w:tc>
      </w:tr>
      <w:tr w:rsidR="00B249B2" w:rsidRPr="00976BD2" w:rsidTr="002A547C">
        <w:trPr>
          <w:gridAfter w:val="1"/>
          <w:wAfter w:w="144" w:type="dxa"/>
        </w:trPr>
        <w:tc>
          <w:tcPr>
            <w:tcW w:w="574" w:type="dxa"/>
            <w:gridSpan w:val="2"/>
            <w:shd w:val="clear" w:color="auto" w:fill="auto"/>
          </w:tcPr>
          <w:p w:rsidR="00B249B2" w:rsidRPr="00976BD2" w:rsidRDefault="00B249B2" w:rsidP="00B24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sz w:val="28"/>
                <w:szCs w:val="28"/>
                <w:lang w:val="ba-RU"/>
              </w:rPr>
              <w:t>9.</w:t>
            </w:r>
          </w:p>
        </w:tc>
        <w:tc>
          <w:tcPr>
            <w:tcW w:w="10341" w:type="dxa"/>
            <w:gridSpan w:val="3"/>
            <w:shd w:val="clear" w:color="auto" w:fill="auto"/>
          </w:tcPr>
          <w:p w:rsidR="00B249B2" w:rsidRPr="00356DE7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ba-RU"/>
              </w:rPr>
            </w:pPr>
            <w:r w:rsidRPr="00356D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  <w:lang w:val="ba-RU"/>
              </w:rPr>
              <w:t xml:space="preserve">Шаһивәлиев Рәмис </w:t>
            </w:r>
          </w:p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  <w:t>Етәксеһе: Сибәғәтуллина Миңзәлә З</w:t>
            </w: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.</w:t>
            </w:r>
          </w:p>
          <w:p w:rsidR="00B249B2" w:rsidRPr="00976BD2" w:rsidRDefault="00B249B2" w:rsidP="00E4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76B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ba-RU"/>
              </w:rPr>
              <w:t>Өфө дәүләт радиоэлектроника, телекоммуникациялар һәм хәүефһеҙлек колледжы</w:t>
            </w:r>
          </w:p>
        </w:tc>
      </w:tr>
    </w:tbl>
    <w:p w:rsidR="00E20ABE" w:rsidRDefault="006A0D97" w:rsidP="00C86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Helvetica"/>
          <w:color w:val="404040"/>
          <w:sz w:val="28"/>
          <w:szCs w:val="28"/>
          <w:lang w:val="ba-RU"/>
        </w:rPr>
      </w:pPr>
      <w:r>
        <w:rPr>
          <w:rFonts w:ascii="Palatino Linotype" w:hAnsi="Palatino Linotype" w:cs="Helvetica"/>
          <w:color w:val="404040"/>
          <w:sz w:val="28"/>
          <w:szCs w:val="28"/>
          <w:lang w:val="ba-RU"/>
        </w:rPr>
        <w:t xml:space="preserve">30.     </w:t>
      </w:r>
      <w:r w:rsidRPr="006A0D97">
        <w:rPr>
          <w:rFonts w:ascii="Palatino Linotype" w:hAnsi="Palatino Linotype" w:cs="Helvetica"/>
          <w:b/>
          <w:color w:val="404040"/>
          <w:sz w:val="28"/>
          <w:szCs w:val="28"/>
          <w:lang w:val="ba-RU"/>
        </w:rPr>
        <w:t xml:space="preserve">Боҫҡонова Юлиә </w:t>
      </w:r>
    </w:p>
    <w:p w:rsidR="006A0D97" w:rsidRDefault="006A0D97" w:rsidP="006A0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alatino Linotype" w:hAnsi="Palatino Linotype" w:cs="Helvetica"/>
          <w:color w:val="404040"/>
          <w:sz w:val="28"/>
          <w:szCs w:val="28"/>
          <w:lang w:val="ba-RU"/>
        </w:rPr>
      </w:pPr>
      <w:r>
        <w:rPr>
          <w:rFonts w:ascii="Palatino Linotype" w:hAnsi="Palatino Linotype" w:cs="Helvetica"/>
          <w:color w:val="404040"/>
          <w:sz w:val="28"/>
          <w:szCs w:val="28"/>
          <w:lang w:val="ba-RU"/>
        </w:rPr>
        <w:t>Етәксеһе: Ғәлләмова Фирҙәүес Ю.</w:t>
      </w:r>
    </w:p>
    <w:p w:rsidR="006A0D97" w:rsidRPr="00B249B2" w:rsidRDefault="006A0D97" w:rsidP="006A0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alatino Linotype" w:hAnsi="Palatino Linotype" w:cs="Helvetica"/>
          <w:color w:val="404040"/>
          <w:sz w:val="28"/>
          <w:szCs w:val="28"/>
          <w:lang w:val="ba-RU"/>
        </w:rPr>
      </w:pPr>
      <w:r>
        <w:rPr>
          <w:rFonts w:ascii="Palatino Linotype" w:hAnsi="Palatino Linotype" w:cs="Helvetica"/>
          <w:color w:val="404040"/>
          <w:sz w:val="28"/>
          <w:szCs w:val="28"/>
          <w:lang w:val="ba-RU"/>
        </w:rPr>
        <w:t>МОБУ СОШ с.Матраево Зилаирского района РБ.</w:t>
      </w:r>
      <w:bookmarkStart w:id="0" w:name="_GoBack"/>
      <w:bookmarkEnd w:id="0"/>
    </w:p>
    <w:p w:rsidR="00CF2061" w:rsidRPr="00CF2061" w:rsidRDefault="00CF2061" w:rsidP="00C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alatino Linotype" w:hAnsi="Palatino Linotype" w:cs="Arial"/>
          <w:color w:val="333333"/>
          <w:sz w:val="28"/>
          <w:szCs w:val="28"/>
          <w:shd w:val="clear" w:color="auto" w:fill="FFFFFF"/>
          <w:lang w:val="ba-RU"/>
        </w:rPr>
      </w:pPr>
      <w:r>
        <w:rPr>
          <w:rFonts w:ascii="Palatino Linotype" w:hAnsi="Palatino Linotype" w:cs="Arial"/>
          <w:color w:val="333333"/>
          <w:sz w:val="28"/>
          <w:szCs w:val="28"/>
          <w:shd w:val="clear" w:color="auto" w:fill="FFFFFF"/>
          <w:lang w:val="ba-RU"/>
        </w:rPr>
        <w:t xml:space="preserve">Уважаемые коллеги, </w:t>
      </w:r>
      <w:r w:rsidRPr="00CF2061"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  <w:lang w:val="ba-RU"/>
        </w:rPr>
        <w:t>участники</w:t>
      </w:r>
      <w:r>
        <w:rPr>
          <w:rFonts w:ascii="Palatino Linotype" w:hAnsi="Palatino Linotype" w:cs="Arial"/>
          <w:color w:val="333333"/>
          <w:sz w:val="28"/>
          <w:szCs w:val="28"/>
          <w:shd w:val="clear" w:color="auto" w:fill="FFFFFF"/>
          <w:lang w:val="ba-RU"/>
        </w:rPr>
        <w:t xml:space="preserve"> конкурса, прошедшие на очный тур, должны привести </w:t>
      </w:r>
      <w:r w:rsidRPr="00CF2061"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  <w:lang w:val="ba-RU"/>
        </w:rPr>
        <w:t>распечатанный вариант</w:t>
      </w:r>
      <w:r>
        <w:rPr>
          <w:rFonts w:ascii="Palatino Linotype" w:hAnsi="Palatino Linotype" w:cs="Arial"/>
          <w:color w:val="333333"/>
          <w:sz w:val="28"/>
          <w:szCs w:val="28"/>
          <w:shd w:val="clear" w:color="auto" w:fill="FFFFFF"/>
          <w:lang w:val="ba-RU"/>
        </w:rPr>
        <w:t xml:space="preserve"> с собой на секцию! </w:t>
      </w:r>
    </w:p>
    <w:p w:rsidR="00CF2061" w:rsidRDefault="00CF2061" w:rsidP="00C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alatino Linotype" w:hAnsi="Palatino Linotype" w:cs="Arial"/>
          <w:color w:val="333333"/>
          <w:sz w:val="28"/>
          <w:szCs w:val="28"/>
          <w:shd w:val="clear" w:color="auto" w:fill="FFFFFF"/>
        </w:rPr>
      </w:pPr>
    </w:p>
    <w:p w:rsidR="00AC7459" w:rsidRPr="00C86B39" w:rsidRDefault="00CF2061" w:rsidP="00C86B3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Palatino Linotype" w:hAnsi="Palatino Linotype" w:cs="Helvetica"/>
          <w:color w:val="404040"/>
          <w:sz w:val="28"/>
          <w:szCs w:val="28"/>
        </w:rPr>
      </w:pPr>
      <w:r w:rsidRPr="00CF2061">
        <w:rPr>
          <w:rFonts w:ascii="Palatino Linotype" w:hAnsi="Palatino Linotype" w:cs="Helvetica"/>
          <w:color w:val="404040"/>
          <w:sz w:val="28"/>
          <w:szCs w:val="28"/>
        </w:rPr>
        <w:t xml:space="preserve">Ждем вас </w:t>
      </w:r>
      <w:r w:rsidR="00C86B39">
        <w:rPr>
          <w:rFonts w:ascii="Palatino Linotype" w:hAnsi="Palatino Linotype" w:cs="Helvetica"/>
          <w:color w:val="404040"/>
          <w:sz w:val="28"/>
          <w:szCs w:val="28"/>
        </w:rPr>
        <w:t>23 марта</w:t>
      </w:r>
      <w:r w:rsidRPr="00CF2061">
        <w:rPr>
          <w:rFonts w:ascii="Palatino Linotype" w:hAnsi="Palatino Linotype" w:cs="Helvetica"/>
          <w:color w:val="404040"/>
          <w:sz w:val="28"/>
          <w:szCs w:val="28"/>
        </w:rPr>
        <w:t xml:space="preserve"> в стенах нашего вуза!</w:t>
      </w:r>
    </w:p>
    <w:sectPr w:rsidR="00AC7459" w:rsidRPr="00C86B39" w:rsidSect="00B249B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5A"/>
    <w:rsid w:val="00140919"/>
    <w:rsid w:val="00185312"/>
    <w:rsid w:val="001B72B6"/>
    <w:rsid w:val="002501F3"/>
    <w:rsid w:val="00277E8A"/>
    <w:rsid w:val="002A547C"/>
    <w:rsid w:val="003419F3"/>
    <w:rsid w:val="00412400"/>
    <w:rsid w:val="005B3EB5"/>
    <w:rsid w:val="005F4AF2"/>
    <w:rsid w:val="006A0D97"/>
    <w:rsid w:val="006F54D6"/>
    <w:rsid w:val="00936842"/>
    <w:rsid w:val="00A97BC8"/>
    <w:rsid w:val="00AC7459"/>
    <w:rsid w:val="00B249B2"/>
    <w:rsid w:val="00BA04EE"/>
    <w:rsid w:val="00C7745A"/>
    <w:rsid w:val="00C86B39"/>
    <w:rsid w:val="00CB5267"/>
    <w:rsid w:val="00CF2061"/>
    <w:rsid w:val="00E20ABE"/>
    <w:rsid w:val="00E46149"/>
    <w:rsid w:val="00F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2B6"/>
  </w:style>
  <w:style w:type="character" w:styleId="a4">
    <w:name w:val="Hyperlink"/>
    <w:basedOn w:val="a0"/>
    <w:uiPriority w:val="99"/>
    <w:unhideWhenUsed/>
    <w:rsid w:val="001B72B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F4AF2"/>
    <w:pPr>
      <w:widowControl w:val="0"/>
      <w:shd w:val="clear" w:color="auto" w:fill="FFFFFF"/>
      <w:spacing w:before="180" w:after="0" w:line="240" w:lineRule="atLeast"/>
      <w:ind w:hanging="1500"/>
    </w:pPr>
  </w:style>
  <w:style w:type="character" w:customStyle="1" w:styleId="a6">
    <w:name w:val="Основной текст Знак"/>
    <w:basedOn w:val="a0"/>
    <w:link w:val="a5"/>
    <w:semiHidden/>
    <w:rsid w:val="005F4AF2"/>
    <w:rPr>
      <w:shd w:val="clear" w:color="auto" w:fill="FFFFFF"/>
    </w:rPr>
  </w:style>
  <w:style w:type="character" w:customStyle="1" w:styleId="4">
    <w:name w:val="Заголовок №4_"/>
    <w:link w:val="40"/>
    <w:locked/>
    <w:rsid w:val="005F4AF2"/>
    <w:rPr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F4AF2"/>
    <w:pPr>
      <w:widowControl w:val="0"/>
      <w:shd w:val="clear" w:color="auto" w:fill="FFFFFF"/>
      <w:spacing w:after="60" w:line="240" w:lineRule="atLeast"/>
      <w:ind w:hanging="340"/>
      <w:outlineLvl w:val="3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2017-03-21T03:54:00Z</dcterms:created>
  <dcterms:modified xsi:type="dcterms:W3CDTF">2017-03-21T03:54:00Z</dcterms:modified>
</cp:coreProperties>
</file>