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F" w:rsidRDefault="00CC0B7F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BC408A">
        <w:rPr>
          <w:rFonts w:ascii="Times New Roman" w:hAnsi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EC72AA">
        <w:rPr>
          <w:rFonts w:ascii="Times New Roman" w:hAnsi="Times New Roman"/>
          <w:b/>
          <w:sz w:val="28"/>
          <w:szCs w:val="28"/>
        </w:rPr>
        <w:t>Летни</w:t>
      </w:r>
      <w:r>
        <w:rPr>
          <w:rFonts w:ascii="Times New Roman" w:hAnsi="Times New Roman"/>
          <w:b/>
          <w:sz w:val="28"/>
          <w:szCs w:val="28"/>
        </w:rPr>
        <w:t>х</w:t>
      </w:r>
      <w:r w:rsidR="00EC72AA">
        <w:rPr>
          <w:rFonts w:ascii="Times New Roman" w:hAnsi="Times New Roman"/>
          <w:b/>
          <w:sz w:val="28"/>
          <w:szCs w:val="28"/>
        </w:rPr>
        <w:t xml:space="preserve"> сбор</w:t>
      </w:r>
      <w:r>
        <w:rPr>
          <w:rFonts w:ascii="Times New Roman" w:hAnsi="Times New Roman"/>
          <w:b/>
          <w:sz w:val="28"/>
          <w:szCs w:val="28"/>
        </w:rPr>
        <w:t>ов</w:t>
      </w:r>
      <w:r w:rsidR="00EC72AA">
        <w:rPr>
          <w:rFonts w:ascii="Times New Roman" w:hAnsi="Times New Roman"/>
          <w:b/>
          <w:sz w:val="28"/>
          <w:szCs w:val="28"/>
        </w:rPr>
        <w:t xml:space="preserve"> школьников 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и призеров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Салиховском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образовательном центре БГПУ им. М. Акмуллы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A" w:rsidRDefault="00EC72AA" w:rsidP="00EC7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64"/>
        <w:gridCol w:w="2204"/>
        <w:gridCol w:w="852"/>
        <w:gridCol w:w="142"/>
        <w:gridCol w:w="2268"/>
        <w:gridCol w:w="3259"/>
      </w:tblGrid>
      <w:tr w:rsidR="007F7535" w:rsidRPr="00EC72AA" w:rsidTr="005F449B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EC72A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учащегося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CC0B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7F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олимпиады/конкурса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rPr>
          <w:trHeight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rPr>
          <w:trHeight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rPr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7F7535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заезд с 9  по 13 июня 2014 года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ИСТОРИКО-ОБЩЕСТВЕННОГО НАПРАВЛЕНИЯ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СОШ №2,  г. Туймазы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9B" w:rsidRDefault="00815467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Азатовна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СОШ №7, г. Туймазы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9B" w:rsidRDefault="00815467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Силантьева Екатерина Олеговна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СОШ №24,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9B" w:rsidRDefault="00EC72AA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Бикбулатова Надежда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МОБУ СОШ №4 им. А.Я. Першина, г.  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лаговещенск  РБ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815467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МОБУ лицей №1, с. Большеустьикинское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Мечетлинского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815467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лицей № 123,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9B" w:rsidRDefault="00815467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Байназаров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lastRenderedPageBreak/>
              <w:t xml:space="preserve">Алмаз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Г. Мелеуз  МОБУ БГ № 9 им. К. </w:t>
            </w: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lastRenderedPageBreak/>
              <w:t>Арсланова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Республиканская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конференция «Путь в Науку»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МБОУ СОШ №7, г. Туймазы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9B" w:rsidRDefault="00EC72AA" w:rsidP="005F449B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Багманов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МБОО СОШ №1, село  Чекмагуш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5F449B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МБОУ СОШ№ 8,  г. Туймазы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Араптанов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Радмир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Раянович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453305, г</w:t>
              </w:r>
            </w:smartTag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умертау,  ГБОУ Республиканский политехнический лицей-интернат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и культура Башкортостана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Науразбаева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Зилия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Набиевский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МОБУ СОШ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таромунасипово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МР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Бурзянский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РБ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5F449B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и культура Башкортостана 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BC40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Башкортостан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и культура Башкортостана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BC408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Зианчуринский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 и культура Башкортостана</w:t>
            </w:r>
          </w:p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5F449B" w:rsidRDefault="00372985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</w:pPr>
            <w:hyperlink r:id="rId5" w:history="1">
              <w:proofErr w:type="spellStart"/>
              <w:r w:rsidR="00EC72AA" w:rsidRPr="005F449B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Валеев</w:t>
              </w:r>
              <w:proofErr w:type="spellEnd"/>
              <w:r w:rsidR="00EC72AA" w:rsidRPr="005F449B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C72AA" w:rsidRPr="005F449B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Данияр</w:t>
              </w:r>
              <w:proofErr w:type="spellEnd"/>
              <w:r w:rsidR="00EC72AA" w:rsidRPr="005F449B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C72AA" w:rsidRPr="005F449B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Бахтиярович</w:t>
              </w:r>
              <w:proofErr w:type="spellEnd"/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уллакаево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д.Кульчурово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Башкортостана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Нургалиев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Зайтун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СОШ №7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Идиатуллина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СОШ №7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Шакирьянова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таробалтачево муниципального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РБ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5" w:rsidRDefault="006B0685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ала-Четырман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ул.Гагарина, 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5F449B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  <w:r w:rsidR="007F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5F449B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  <w:r w:rsidR="007F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Садертдинова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Ильшатовна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МБОУ-Гимназия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7F7535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</w:p>
          <w:p w:rsidR="00EC72AA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5F449B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  <w:r w:rsidR="007F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5F449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Анверович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башкирский лицей-интернат (РБЛИ,16)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«Лучший </w:t>
            </w:r>
            <w:proofErr w:type="spellStart"/>
            <w:proofErr w:type="gramStart"/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Вики-редактор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C72AA" w:rsidTr="005F44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5F449B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Нуралиева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Радмила</w:t>
            </w:r>
            <w:proofErr w:type="spellEnd"/>
            <w:r w:rsidR="005F4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Авазовна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«Башкирский лицей№136»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им.М.Искужина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научных работ «Мой отчий дом, мой край родной»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Астраханцева Галина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 Никита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Байчурина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Ольга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Арина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Алёна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5F449B"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Гутова Мария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5F44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Гимназия № 82 Орджоникидзевского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ГО.г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5F449B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</w:tbl>
    <w:p w:rsidR="00EC72AA" w:rsidRDefault="00EC72AA" w:rsidP="00EC72AA">
      <w:pPr>
        <w:rPr>
          <w:rFonts w:ascii="Times New Roman" w:hAnsi="Times New Roman"/>
          <w:sz w:val="28"/>
          <w:szCs w:val="28"/>
        </w:rPr>
      </w:pPr>
    </w:p>
    <w:sectPr w:rsidR="00EC72AA" w:rsidSect="00EC72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D05"/>
    <w:multiLevelType w:val="hybridMultilevel"/>
    <w:tmpl w:val="091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AA"/>
    <w:rsid w:val="00123E7C"/>
    <w:rsid w:val="00372985"/>
    <w:rsid w:val="005E7A2B"/>
    <w:rsid w:val="005F449B"/>
    <w:rsid w:val="006B0685"/>
    <w:rsid w:val="007F7535"/>
    <w:rsid w:val="00815467"/>
    <w:rsid w:val="00BC408A"/>
    <w:rsid w:val="00CC0B7F"/>
    <w:rsid w:val="00EC2B26"/>
    <w:rsid w:val="00E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72A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C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6">
    <w:name w:val="Содержимое таблицы"/>
    <w:basedOn w:val="a"/>
    <w:rsid w:val="00EC72AA"/>
    <w:pPr>
      <w:suppressAutoHyphens/>
    </w:pPr>
    <w:rPr>
      <w:rFonts w:eastAsia="DejaVu Sans" w:cs="Calibri"/>
    </w:rPr>
  </w:style>
  <w:style w:type="character" w:customStyle="1" w:styleId="apple-converted-space">
    <w:name w:val="apple-converted-space"/>
    <w:basedOn w:val="a0"/>
    <w:rsid w:val="00EC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olimp.bspu.ru/template/guest/user/index.php?id=5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2014-05-19T04:34:00Z</cp:lastPrinted>
  <dcterms:created xsi:type="dcterms:W3CDTF">2014-05-19T08:24:00Z</dcterms:created>
  <dcterms:modified xsi:type="dcterms:W3CDTF">2014-05-19T08:30:00Z</dcterms:modified>
</cp:coreProperties>
</file>