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02" w:rsidRDefault="00FB4602" w:rsidP="00234DBA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234DBA">
        <w:rPr>
          <w:rFonts w:ascii="Times New Roman" w:hAnsi="Times New Roman" w:cs="Times New Roman"/>
          <w:sz w:val="24"/>
          <w:szCs w:val="24"/>
          <w:lang w:val="ba-RU"/>
        </w:rPr>
        <w:t>Список участников Творческого семинара “Илһам”</w:t>
      </w:r>
    </w:p>
    <w:p w:rsidR="00234DBA" w:rsidRPr="00234DBA" w:rsidRDefault="00234DBA" w:rsidP="00234DBA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25 апреля- 27 апреля 2018 года</w:t>
      </w:r>
    </w:p>
    <w:tbl>
      <w:tblPr>
        <w:tblStyle w:val="a3"/>
        <w:tblW w:w="9747" w:type="dxa"/>
        <w:tblLook w:val="04A0"/>
      </w:tblPr>
      <w:tblGrid>
        <w:gridCol w:w="534"/>
        <w:gridCol w:w="2268"/>
        <w:gridCol w:w="3402"/>
        <w:gridCol w:w="708"/>
        <w:gridCol w:w="2835"/>
      </w:tblGrid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ФИО</w:t>
            </w:r>
          </w:p>
        </w:tc>
        <w:tc>
          <w:tcPr>
            <w:tcW w:w="3402" w:type="dxa"/>
          </w:tcPr>
          <w:p w:rsidR="00DE1BA5" w:rsidRPr="00234DBA" w:rsidRDefault="00DE1BA5" w:rsidP="009D0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Образовательное учреждение</w:t>
            </w: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Кл.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Руководитель</w:t>
            </w: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Ахметшина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Гульчачак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 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Ильдусовна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Сибайская гимназия-интернат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Алдырханова А.Р.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Байгускаров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Тимур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Хабирович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РИЛИ </w:t>
            </w: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Аида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Миннуловна</w:t>
            </w:r>
            <w:proofErr w:type="spellEnd"/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Гайсина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Альфия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Римовна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Башкирский кадетский корпус Приволжского федерального округа им. А.В.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Доставалова</w:t>
            </w:r>
            <w:proofErr w:type="spellEnd"/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башкирского языка и литературы БКК ПФО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Мухаметова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Раиса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Минигалеевна</w:t>
            </w:r>
            <w:proofErr w:type="spellEnd"/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Галиева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Регина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Рамилевна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МОБУ БГИ №3,</w:t>
            </w: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г. Давлеканово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Галина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Фарида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Наилевна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башкирского языка и литературы</w:t>
            </w: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Галимьянова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Язгуль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Раиловна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СОШ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метбаево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филиал МОБУ СОШ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с.Билялово</w:t>
            </w:r>
            <w:proofErr w:type="spellEnd"/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Садыкова Альбина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Вакилевна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у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башкирского языка и литературы</w:t>
            </w: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Динмухаметова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Лидия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Ильдаровна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573E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БРГИ №1 имени Рами Гарипова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Кайбышева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Альбина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Хасановна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башкирского языка и литературы</w:t>
            </w: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Кильсенбаева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Гульфия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Ильдаровна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</w:t>
            </w: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овохвалынский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Кугарчинский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</w:t>
            </w: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Кильсенбаева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Алмеровна</w:t>
            </w:r>
            <w:proofErr w:type="spellEnd"/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Мажитова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Адиля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Тимерьяновна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МОБУ СОШ д</w:t>
            </w:r>
            <w:proofErr w:type="gram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ерхнее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Абдряшево</w:t>
            </w:r>
            <w:proofErr w:type="spellEnd"/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Уметбаева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Мунавара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Халидаровна</w:t>
            </w:r>
            <w:proofErr w:type="spellEnd"/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Муртаева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Айгузель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573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МОБУ "СОШ с. Юлдыбаево",</w:t>
            </w:r>
          </w:p>
          <w:p w:rsidR="00DE1BA5" w:rsidRPr="00234DBA" w:rsidRDefault="00DE1BA5" w:rsidP="00573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Зилаирский район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835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, учитель башкирского языка и литературы МОБУ "СОШ с</w:t>
            </w:r>
            <w:proofErr w:type="gram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лдыбаево"</w:t>
            </w: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Мухамедьярова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Нурия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Ильшатовна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DE1BA5" w:rsidRPr="00234DBA" w:rsidRDefault="00DE1BA5" w:rsidP="00FD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игаево,</w:t>
            </w: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Елкибаева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Нарынбаева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Гульфира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Азаматовна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МОБУ СОШ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илялово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Гумерова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Зимфира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Фазлиахметовна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башкирского языка и литературы МОБУ СОШ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илялово</w:t>
            </w:r>
            <w:proofErr w:type="spellEnd"/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Расембетов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Рушан</w:t>
            </w:r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РИЛИ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Исламова Тансулпан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Муллахметовна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башкирского языка и литературы</w:t>
            </w: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Фазуллина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Наркас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Ураловна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МОБУ СОШ №1 г. Баймака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башкирского языка и литературы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Мурзабаева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Раисовна</w:t>
            </w:r>
            <w:proofErr w:type="spellEnd"/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Хажиахметов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Динислам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Ильшатович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РИЛИ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Исламова Тансулпан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Муллахметовна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башкирского языка и литературы</w:t>
            </w: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Хисаметдинова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Рушана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им.Т.Кусимова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E1BA5" w:rsidRPr="00234DBA" w:rsidRDefault="00DE1BA5" w:rsidP="009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835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Муллахметова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Альбина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Ринатовна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башкирского языка и литературы</w:t>
            </w:r>
          </w:p>
        </w:tc>
      </w:tr>
      <w:tr w:rsidR="00DE1BA5" w:rsidRPr="00234DBA" w:rsidTr="003D17B2">
        <w:tc>
          <w:tcPr>
            <w:tcW w:w="534" w:type="dxa"/>
          </w:tcPr>
          <w:p w:rsidR="00DE1BA5" w:rsidRPr="00234DBA" w:rsidRDefault="00DE1BA5" w:rsidP="009D0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DE1BA5" w:rsidRPr="00234DBA" w:rsidRDefault="00DE1BA5" w:rsidP="007552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Шайбакова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Аделина</w:t>
            </w:r>
            <w:proofErr w:type="spellEnd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Аликовна</w:t>
            </w:r>
            <w:proofErr w:type="spellEnd"/>
          </w:p>
        </w:tc>
        <w:tc>
          <w:tcPr>
            <w:tcW w:w="3402" w:type="dxa"/>
          </w:tcPr>
          <w:p w:rsidR="00DE1BA5" w:rsidRPr="00234DBA" w:rsidRDefault="00DE1BA5" w:rsidP="00FD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гимназия имени народного поэта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Наджми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Дюртюли </w:t>
            </w:r>
          </w:p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BA5" w:rsidRPr="00234DBA" w:rsidRDefault="00DE1BA5" w:rsidP="009D03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835" w:type="dxa"/>
          </w:tcPr>
          <w:p w:rsidR="00DE1BA5" w:rsidRPr="00234DBA" w:rsidRDefault="00DE1BA5" w:rsidP="003D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 w:rsidRPr="00234DBA">
              <w:rPr>
                <w:rFonts w:ascii="Times New Roman" w:hAnsi="Times New Roman" w:cs="Times New Roman"/>
                <w:sz w:val="24"/>
                <w:szCs w:val="24"/>
              </w:rPr>
              <w:t>, учитель башкирского языка и литературы</w:t>
            </w:r>
          </w:p>
        </w:tc>
      </w:tr>
    </w:tbl>
    <w:p w:rsidR="00FB4602" w:rsidRPr="00234DBA" w:rsidRDefault="00FB4602" w:rsidP="00FB4602">
      <w:pPr>
        <w:rPr>
          <w:rFonts w:ascii="Times New Roman" w:hAnsi="Times New Roman" w:cs="Times New Roman"/>
          <w:sz w:val="24"/>
          <w:szCs w:val="24"/>
          <w:lang w:val="ba-RU"/>
        </w:rPr>
      </w:pPr>
    </w:p>
    <w:sectPr w:rsidR="00FB4602" w:rsidRPr="00234DBA" w:rsidSect="00E3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5C4"/>
    <w:multiLevelType w:val="hybridMultilevel"/>
    <w:tmpl w:val="D4C8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19B3"/>
    <w:multiLevelType w:val="multilevel"/>
    <w:tmpl w:val="61F20E76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A79664B"/>
    <w:multiLevelType w:val="hybridMultilevel"/>
    <w:tmpl w:val="13388FF4"/>
    <w:lvl w:ilvl="0" w:tplc="626C48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C75"/>
    <w:rsid w:val="00024019"/>
    <w:rsid w:val="00210852"/>
    <w:rsid w:val="00234DBA"/>
    <w:rsid w:val="00280B06"/>
    <w:rsid w:val="003D17B2"/>
    <w:rsid w:val="005068B7"/>
    <w:rsid w:val="0051705C"/>
    <w:rsid w:val="00573E68"/>
    <w:rsid w:val="00676A26"/>
    <w:rsid w:val="007552CF"/>
    <w:rsid w:val="0080389D"/>
    <w:rsid w:val="00912DD3"/>
    <w:rsid w:val="009D0328"/>
    <w:rsid w:val="00AA38FE"/>
    <w:rsid w:val="00AD1D8C"/>
    <w:rsid w:val="00B365E0"/>
    <w:rsid w:val="00BE2B3B"/>
    <w:rsid w:val="00DE1BA5"/>
    <w:rsid w:val="00E72C75"/>
    <w:rsid w:val="00F816FC"/>
    <w:rsid w:val="00FB4602"/>
    <w:rsid w:val="00FD4A5D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C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0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2018-04-19T12:06:00Z</dcterms:created>
  <dcterms:modified xsi:type="dcterms:W3CDTF">2018-04-20T09:23:00Z</dcterms:modified>
</cp:coreProperties>
</file>