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EE" w:rsidRPr="00096FEE" w:rsidRDefault="00096FEE" w:rsidP="00096F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6FEE">
        <w:rPr>
          <w:rFonts w:ascii="Times New Roman" w:hAnsi="Times New Roman"/>
          <w:b/>
          <w:sz w:val="24"/>
          <w:szCs w:val="24"/>
        </w:rPr>
        <w:t xml:space="preserve">Список школьников для Летних сборов школьников </w:t>
      </w:r>
    </w:p>
    <w:p w:rsidR="00096FEE" w:rsidRPr="00096FEE" w:rsidRDefault="00096FEE" w:rsidP="00096F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6FEE">
        <w:rPr>
          <w:rFonts w:ascii="Times New Roman" w:hAnsi="Times New Roman"/>
          <w:b/>
          <w:sz w:val="24"/>
          <w:szCs w:val="24"/>
        </w:rPr>
        <w:t xml:space="preserve">победителей и призеров </w:t>
      </w:r>
      <w:proofErr w:type="spellStart"/>
      <w:r w:rsidRPr="00096FEE">
        <w:rPr>
          <w:rFonts w:ascii="Times New Roman" w:hAnsi="Times New Roman"/>
          <w:b/>
          <w:sz w:val="24"/>
          <w:szCs w:val="24"/>
        </w:rPr>
        <w:t>Акмуллинской</w:t>
      </w:r>
      <w:proofErr w:type="spellEnd"/>
      <w:r w:rsidRPr="00096FEE">
        <w:rPr>
          <w:rFonts w:ascii="Times New Roman" w:hAnsi="Times New Roman"/>
          <w:b/>
          <w:sz w:val="24"/>
          <w:szCs w:val="24"/>
        </w:rPr>
        <w:t xml:space="preserve"> олимпиады</w:t>
      </w:r>
    </w:p>
    <w:p w:rsidR="00096FEE" w:rsidRPr="00096FEE" w:rsidRDefault="00096FEE" w:rsidP="00096F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a-RU"/>
        </w:rPr>
      </w:pPr>
      <w:r w:rsidRPr="00096FEE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096FEE">
        <w:rPr>
          <w:rFonts w:ascii="Times New Roman" w:hAnsi="Times New Roman"/>
          <w:b/>
          <w:sz w:val="24"/>
          <w:szCs w:val="24"/>
        </w:rPr>
        <w:t>Салиховском</w:t>
      </w:r>
      <w:proofErr w:type="spellEnd"/>
      <w:r w:rsidRPr="00096FEE">
        <w:rPr>
          <w:rFonts w:ascii="Times New Roman" w:hAnsi="Times New Roman"/>
          <w:b/>
          <w:sz w:val="24"/>
          <w:szCs w:val="24"/>
        </w:rPr>
        <w:t xml:space="preserve"> образовательном центре БГПУ им. М. Акмуллы</w:t>
      </w:r>
    </w:p>
    <w:p w:rsidR="00096FEE" w:rsidRPr="00096FEE" w:rsidRDefault="00096FEE" w:rsidP="00096F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6FEE" w:rsidRPr="00096FEE" w:rsidRDefault="00096FEE" w:rsidP="00096F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33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07"/>
        <w:gridCol w:w="1986"/>
        <w:gridCol w:w="283"/>
        <w:gridCol w:w="709"/>
        <w:gridCol w:w="285"/>
        <w:gridCol w:w="2268"/>
        <w:gridCol w:w="417"/>
        <w:gridCol w:w="2134"/>
        <w:gridCol w:w="25"/>
        <w:gridCol w:w="10"/>
      </w:tblGrid>
      <w:tr w:rsidR="00096FEE" w:rsidRPr="00096FEE" w:rsidTr="00096FEE">
        <w:trPr>
          <w:gridAfter w:val="2"/>
          <w:wAfter w:w="35" w:type="dxa"/>
          <w:trHeight w:val="570"/>
        </w:trPr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EE" w:rsidRPr="00096FEE" w:rsidRDefault="00096FEE" w:rsidP="00CC7B6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6F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6F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Ф.И.О. учащегося</w:t>
            </w:r>
          </w:p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6F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EE" w:rsidRPr="00096FEE" w:rsidRDefault="00096FEE" w:rsidP="00CC7B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6F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6F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Наименование олимпиады/конкурса. </w:t>
            </w:r>
          </w:p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6F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Контактные данные</w:t>
            </w:r>
          </w:p>
        </w:tc>
      </w:tr>
      <w:tr w:rsidR="00096FEE" w:rsidRPr="00096FEE" w:rsidTr="00096FEE">
        <w:trPr>
          <w:gridAfter w:val="2"/>
          <w:wAfter w:w="35" w:type="dxa"/>
          <w:trHeight w:val="709"/>
        </w:trPr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6FEE" w:rsidRPr="00096FEE" w:rsidTr="00096FEE">
        <w:trPr>
          <w:gridAfter w:val="2"/>
          <w:wAfter w:w="35" w:type="dxa"/>
          <w:trHeight w:val="709"/>
        </w:trPr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6FEE" w:rsidRPr="00096FEE" w:rsidTr="00096FEE">
        <w:trPr>
          <w:gridAfter w:val="2"/>
          <w:wAfter w:w="35" w:type="dxa"/>
          <w:trHeight w:val="322"/>
        </w:trPr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6FEE" w:rsidRPr="009A0643" w:rsidTr="00096FEE">
        <w:trPr>
          <w:trHeight w:val="228"/>
        </w:trPr>
        <w:tc>
          <w:tcPr>
            <w:tcW w:w="9533" w:type="dxa"/>
            <w:gridSpan w:val="11"/>
          </w:tcPr>
          <w:p w:rsidR="00096FEE" w:rsidRDefault="00096FEE" w:rsidP="00096F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 16 по 20 июня 2014 года</w:t>
            </w:r>
          </w:p>
          <w:p w:rsidR="00096FEE" w:rsidRPr="009A0643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A064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II</w:t>
            </w:r>
            <w:r w:rsidRPr="0032641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A06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заезд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           ФИЗИКО-МАТЕМАТИЧЕСКОГО НАПРАВЛЕНИЯ</w:t>
            </w:r>
          </w:p>
        </w:tc>
      </w:tr>
      <w:tr w:rsidR="00096FEE" w:rsidRPr="009A0643" w:rsidTr="00096FEE">
        <w:trPr>
          <w:trHeight w:val="228"/>
        </w:trPr>
        <w:tc>
          <w:tcPr>
            <w:tcW w:w="9533" w:type="dxa"/>
            <w:gridSpan w:val="11"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96FEE" w:rsidRPr="00C14BF3" w:rsidTr="00096FEE">
        <w:trPr>
          <w:gridAfter w:val="1"/>
          <w:wAfter w:w="10" w:type="dxa"/>
          <w:trHeight w:val="926"/>
        </w:trPr>
        <w:tc>
          <w:tcPr>
            <w:tcW w:w="709" w:type="dxa"/>
          </w:tcPr>
          <w:p w:rsidR="00096FEE" w:rsidRPr="00C14BF3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14BF3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BF3">
              <w:rPr>
                <w:rFonts w:ascii="Times New Roman" w:hAnsi="Times New Roman"/>
                <w:sz w:val="24"/>
                <w:szCs w:val="24"/>
              </w:rPr>
              <w:t>Корязова</w:t>
            </w:r>
            <w:proofErr w:type="spellEnd"/>
            <w:r w:rsidRPr="00C14BF3">
              <w:rPr>
                <w:rFonts w:ascii="Times New Roman" w:hAnsi="Times New Roman"/>
                <w:sz w:val="24"/>
                <w:szCs w:val="24"/>
              </w:rPr>
              <w:t xml:space="preserve"> Евгения </w:t>
            </w:r>
            <w:proofErr w:type="spellStart"/>
            <w:r w:rsidRPr="00C14BF3"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14BF3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B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14BF3" w:rsidRDefault="00C14BF3" w:rsidP="00C14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6FEE" w:rsidRPr="00C14BF3">
              <w:rPr>
                <w:rFonts w:ascii="Times New Roman" w:hAnsi="Times New Roman"/>
                <w:sz w:val="24"/>
                <w:szCs w:val="24"/>
              </w:rPr>
              <w:t>Туймазинский</w:t>
            </w:r>
            <w:proofErr w:type="spellEnd"/>
            <w:r w:rsidR="00096FEE" w:rsidRPr="00C14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6FEE" w:rsidRPr="00C14BF3">
              <w:rPr>
                <w:rFonts w:ascii="Times New Roman" w:hAnsi="Times New Roman"/>
                <w:sz w:val="24"/>
                <w:szCs w:val="24"/>
              </w:rPr>
              <w:t>р-н</w:t>
            </w:r>
            <w:proofErr w:type="gramStart"/>
            <w:r w:rsidR="00096FEE" w:rsidRPr="00C14BF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="00096FEE" w:rsidRPr="00C14BF3">
              <w:rPr>
                <w:rFonts w:ascii="Times New Roman" w:hAnsi="Times New Roman"/>
                <w:sz w:val="24"/>
                <w:szCs w:val="24"/>
              </w:rPr>
              <w:t xml:space="preserve">. Кандры, МБОУ СОШ №1 </w:t>
            </w:r>
          </w:p>
        </w:tc>
        <w:tc>
          <w:tcPr>
            <w:tcW w:w="2159" w:type="dxa"/>
            <w:gridSpan w:val="2"/>
          </w:tcPr>
          <w:p w:rsidR="00096FEE" w:rsidRPr="00C14BF3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F3">
              <w:rPr>
                <w:rFonts w:ascii="Times New Roman" w:hAnsi="Times New Roman"/>
                <w:sz w:val="24"/>
                <w:szCs w:val="24"/>
              </w:rPr>
              <w:t>Математика, физика</w:t>
            </w:r>
          </w:p>
        </w:tc>
      </w:tr>
      <w:tr w:rsidR="00096FEE" w:rsidRPr="00CC4CCF" w:rsidTr="00096FEE">
        <w:trPr>
          <w:gridAfter w:val="1"/>
          <w:wAfter w:w="10" w:type="dxa"/>
          <w:trHeight w:val="455"/>
        </w:trPr>
        <w:tc>
          <w:tcPr>
            <w:tcW w:w="709" w:type="dxa"/>
          </w:tcPr>
          <w:p w:rsidR="00096FEE" w:rsidRPr="00CC4CCF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Акчурина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Сабина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Миякинский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р-н МОБУ СОШ №2, с.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Киргиз-Мияки</w:t>
            </w:r>
            <w:proofErr w:type="spellEnd"/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gridAfter w:val="1"/>
          <w:wAfter w:w="10" w:type="dxa"/>
          <w:trHeight w:val="470"/>
        </w:trPr>
        <w:tc>
          <w:tcPr>
            <w:tcW w:w="709" w:type="dxa"/>
          </w:tcPr>
          <w:p w:rsidR="00096FEE" w:rsidRPr="00CC4CCF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Газизова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Эльвина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Рустамовна</w:t>
            </w:r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Дюртюли МБОУ башкирская гимназия имени Н.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Ниджми</w:t>
            </w:r>
            <w:proofErr w:type="spellEnd"/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gridAfter w:val="1"/>
          <w:wAfter w:w="10" w:type="dxa"/>
          <w:trHeight w:val="537"/>
        </w:trPr>
        <w:tc>
          <w:tcPr>
            <w:tcW w:w="709" w:type="dxa"/>
          </w:tcPr>
          <w:p w:rsidR="00096FEE" w:rsidRPr="00CC4CCF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Зиганшин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Ильмир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Шаранский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р-н МБОУ СОШ с.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Базгиево</w:t>
            </w:r>
            <w:proofErr w:type="spellEnd"/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gridAfter w:val="1"/>
          <w:wAfter w:w="10" w:type="dxa"/>
          <w:trHeight w:val="455"/>
        </w:trPr>
        <w:tc>
          <w:tcPr>
            <w:tcW w:w="709" w:type="dxa"/>
          </w:tcPr>
          <w:p w:rsidR="00096FEE" w:rsidRPr="00CC4CCF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Аглеев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Линар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МОБУ СОШ №2 с. Бижбуляк</w:t>
            </w:r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gridAfter w:val="1"/>
          <w:wAfter w:w="10" w:type="dxa"/>
          <w:trHeight w:val="455"/>
        </w:trPr>
        <w:tc>
          <w:tcPr>
            <w:tcW w:w="709" w:type="dxa"/>
          </w:tcPr>
          <w:p w:rsidR="00096FEE" w:rsidRPr="00CC4CCF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Ахметьянов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Азамат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 МАОУ лицей № 58</w:t>
            </w:r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gridAfter w:val="1"/>
          <w:wAfter w:w="10" w:type="dxa"/>
          <w:trHeight w:val="470"/>
        </w:trPr>
        <w:tc>
          <w:tcPr>
            <w:tcW w:w="709" w:type="dxa"/>
          </w:tcPr>
          <w:p w:rsidR="00096FEE" w:rsidRPr="00CC4CCF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Мазитов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Радмир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Русланович</w:t>
            </w:r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Чекмагушевский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р-н МБОУ СОШ с.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Урняк</w:t>
            </w:r>
            <w:proofErr w:type="spellEnd"/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gridAfter w:val="1"/>
          <w:wAfter w:w="10" w:type="dxa"/>
          <w:trHeight w:val="470"/>
        </w:trPr>
        <w:tc>
          <w:tcPr>
            <w:tcW w:w="709" w:type="dxa"/>
          </w:tcPr>
          <w:p w:rsidR="00096FEE" w:rsidRPr="00CC4CCF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Кинзикеева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Регина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Туймазы МБОУ СОШ № 7</w:t>
            </w:r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gridAfter w:val="1"/>
          <w:wAfter w:w="10" w:type="dxa"/>
          <w:trHeight w:val="470"/>
        </w:trPr>
        <w:tc>
          <w:tcPr>
            <w:tcW w:w="709" w:type="dxa"/>
          </w:tcPr>
          <w:p w:rsidR="00096FEE" w:rsidRPr="00CC4CCF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Кинзикеева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Ралина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Туймазы МБОУ СОШ № 7</w:t>
            </w:r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A11EB1" w:rsidP="00CC7B6E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Таныбаева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Ленара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Илдаровна</w:t>
              </w:r>
              <w:proofErr w:type="spellEnd"/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Мелеузовский</w:t>
            </w:r>
            <w:proofErr w:type="spellEnd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МБОУ СОШ д. </w:t>
            </w:r>
            <w:proofErr w:type="spell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Сарышево</w:t>
            </w:r>
            <w:proofErr w:type="spellEnd"/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A11EB1" w:rsidP="00CC7B6E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 xml:space="preserve">Камалова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Миляуша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Анасовна</w:t>
              </w:r>
              <w:proofErr w:type="spellEnd"/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МБОУСОШ №1 села Верхние Татышлы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A11EB1" w:rsidP="00CC7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Григорьева Анастасия Петровна</w:t>
              </w:r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елебей, МАОУ СОШ №1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A11EB1" w:rsidP="00CC7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Шарипова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Расиля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Фаритовна</w:t>
              </w:r>
              <w:proofErr w:type="spellEnd"/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Бурзянский</w:t>
            </w:r>
            <w:proofErr w:type="spellEnd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 </w:t>
            </w:r>
            <w:proofErr w:type="spell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таромунасипово</w:t>
            </w:r>
            <w:proofErr w:type="spellEnd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МОБУ СОШ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A11EB1" w:rsidP="00CC7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 xml:space="preserve">Гареев Искандер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Фанилевич</w:t>
              </w:r>
              <w:proofErr w:type="spellEnd"/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Илишевский</w:t>
            </w:r>
            <w:proofErr w:type="spellEnd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район,с</w:t>
            </w:r>
            <w:proofErr w:type="gram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юмеево</w:t>
            </w:r>
            <w:proofErr w:type="spellEnd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ул.Советская 8А. МБОУ СОШ </w:t>
            </w:r>
            <w:proofErr w:type="spell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юмеево</w:t>
            </w:r>
            <w:proofErr w:type="spellEnd"/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A11EB1" w:rsidP="00CC7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Исламутдинова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Алия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Альфировна</w:t>
              </w:r>
              <w:proofErr w:type="spellEnd"/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РБ, Благовещенский район, МОБУ СОШ с. </w:t>
            </w:r>
            <w:proofErr w:type="spell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Староиликово</w:t>
            </w:r>
            <w:proofErr w:type="spellEnd"/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A11EB1" w:rsidP="00CC7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Муллаянова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 xml:space="preserve"> Юлия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Фаилевна</w:t>
              </w:r>
              <w:proofErr w:type="spellEnd"/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452710, </w:t>
            </w:r>
            <w:proofErr w:type="spell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Буздякский</w:t>
            </w:r>
            <w:proofErr w:type="spellEnd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Буздяк, МОБУ СОШ №1, </w:t>
            </w:r>
            <w:proofErr w:type="spellStart"/>
            <w:proofErr w:type="gram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Рабочая, 31.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A11EB1" w:rsidP="00CC7B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Аминев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 xml:space="preserve"> Александр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РаилевичАл</w:t>
              </w:r>
              <w:proofErr w:type="spellEnd"/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C4CC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C4CCF">
              <w:rPr>
                <w:rFonts w:ascii="Times New Roman" w:hAnsi="Times New Roman"/>
                <w:sz w:val="24"/>
                <w:szCs w:val="24"/>
              </w:rPr>
              <w:t>фа, МБОУ СОШ№69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A11EB1" w:rsidP="00CC7B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Саранцева Вероника Дмитриевна</w:t>
              </w:r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C4CC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C4CCF">
              <w:rPr>
                <w:rFonts w:ascii="Times New Roman" w:hAnsi="Times New Roman"/>
                <w:sz w:val="24"/>
                <w:szCs w:val="24"/>
              </w:rPr>
              <w:t>фа, МБОУ СОШ№69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A11EB1" w:rsidP="00CC7B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Решетников Сергей Константинович</w:t>
              </w:r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C4CC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C4CCF">
              <w:rPr>
                <w:rFonts w:ascii="Times New Roman" w:hAnsi="Times New Roman"/>
                <w:sz w:val="24"/>
                <w:szCs w:val="24"/>
              </w:rPr>
              <w:t>фа, МБОУ СОШ№69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A11EB1" w:rsidP="00CC7B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Риянова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Зилия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Шам</w:t>
              </w:r>
              <w:r w:rsidR="00096FEE" w:rsidRPr="00CC4CCF">
                <w:rPr>
                  <w:rFonts w:ascii="Times New Roman" w:hAnsi="Times New Roman"/>
                  <w:color w:val="000000"/>
                  <w:sz w:val="24"/>
                  <w:szCs w:val="24"/>
                </w:rPr>
                <w:t>илевна</w:t>
              </w:r>
              <w:proofErr w:type="spellEnd"/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C4CC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C4CCF">
              <w:rPr>
                <w:rFonts w:ascii="Times New Roman" w:hAnsi="Times New Roman"/>
                <w:sz w:val="24"/>
                <w:szCs w:val="24"/>
              </w:rPr>
              <w:t>фа, МБОУ СОШ№69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A11EB1" w:rsidP="00CC7B6E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Кинябулатов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 xml:space="preserve"> Айдар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Климовичз</w:t>
              </w:r>
              <w:proofErr w:type="spellEnd"/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452750 г. Туймазы, ул. Комарова 25, МБОУ СОШ№ 7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Давлетшин</w:t>
            </w:r>
            <w:proofErr w:type="spellEnd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Флюрович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№2 с</w:t>
            </w:r>
            <w:proofErr w:type="gram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ижбуляк.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A11EB1" w:rsidP="00CC7B6E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606060"/>
                  <w:sz w:val="24"/>
                  <w:szCs w:val="24"/>
                </w:rPr>
                <w:t>Ахметзянова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606060"/>
                  <w:sz w:val="24"/>
                  <w:szCs w:val="24"/>
                </w:rPr>
                <w:t xml:space="preserve">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606060"/>
                  <w:sz w:val="24"/>
                  <w:szCs w:val="24"/>
                </w:rPr>
                <w:t>Зульфия</w:t>
              </w:r>
              <w:proofErr w:type="spellEnd"/>
            </w:hyperlink>
            <w:r w:rsidR="00096FEE" w:rsidRPr="00CC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6FEE" w:rsidRPr="00CC4CCF">
              <w:rPr>
                <w:rFonts w:ascii="Times New Roman" w:hAnsi="Times New Roman"/>
                <w:sz w:val="24"/>
                <w:szCs w:val="24"/>
              </w:rPr>
              <w:t>Венеровна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sz w:val="24"/>
                <w:szCs w:val="24"/>
              </w:rPr>
              <w:t>Бураевский</w:t>
            </w:r>
            <w:proofErr w:type="spellEnd"/>
            <w:r w:rsidRPr="00CC4CCF">
              <w:rPr>
                <w:rFonts w:ascii="Times New Roman" w:hAnsi="Times New Roman"/>
                <w:sz w:val="24"/>
                <w:szCs w:val="24"/>
              </w:rPr>
              <w:t xml:space="preserve"> район, с. Бураево, ул. Пионерская,3 МОБУ Гимназия №2 с. Бураево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A11EB1" w:rsidP="00CC7B6E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606060"/>
                  <w:sz w:val="24"/>
                  <w:szCs w:val="24"/>
                </w:rPr>
                <w:t>Габдрашитов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606060"/>
                  <w:sz w:val="24"/>
                  <w:szCs w:val="24"/>
                </w:rPr>
                <w:t xml:space="preserve">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606060"/>
                  <w:sz w:val="24"/>
                  <w:szCs w:val="24"/>
                </w:rPr>
                <w:t>Айзат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606060"/>
                  <w:sz w:val="24"/>
                  <w:szCs w:val="24"/>
                </w:rPr>
                <w:t xml:space="preserve"> Маратович</w:t>
              </w:r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C4CC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C4CCF">
              <w:rPr>
                <w:rFonts w:ascii="Times New Roman" w:hAnsi="Times New Roman"/>
                <w:sz w:val="24"/>
                <w:szCs w:val="24"/>
              </w:rPr>
              <w:t xml:space="preserve">ураево, </w:t>
            </w:r>
            <w:proofErr w:type="spellStart"/>
            <w:r w:rsidRPr="00CC4CCF">
              <w:rPr>
                <w:rFonts w:ascii="Times New Roman" w:hAnsi="Times New Roman"/>
                <w:sz w:val="24"/>
                <w:szCs w:val="24"/>
              </w:rPr>
              <w:t>Бураевский</w:t>
            </w:r>
            <w:proofErr w:type="spellEnd"/>
            <w:r w:rsidRPr="00CC4CCF">
              <w:rPr>
                <w:rFonts w:ascii="Times New Roman" w:hAnsi="Times New Roman"/>
                <w:sz w:val="24"/>
                <w:szCs w:val="24"/>
              </w:rPr>
              <w:t xml:space="preserve"> район, ул.Пионерская,3, МОБУ Гимназия №2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A11EB1" w:rsidP="00CC7B6E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096FEE" w:rsidRPr="00CC4CCF">
                <w:rPr>
                  <w:rStyle w:val="a6"/>
                  <w:rFonts w:ascii="Times New Roman" w:hAnsi="Times New Roman"/>
                  <w:color w:val="606060"/>
                  <w:sz w:val="24"/>
                  <w:szCs w:val="24"/>
                </w:rPr>
                <w:t xml:space="preserve">Юдин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606060"/>
                  <w:sz w:val="24"/>
                  <w:szCs w:val="24"/>
                </w:rPr>
                <w:t>Артемий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606060"/>
                  <w:sz w:val="24"/>
                  <w:szCs w:val="24"/>
                </w:rPr>
                <w:t xml:space="preserve"> Владимирович</w:t>
              </w:r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МБОУ "Кадетская школа №2" г. Салават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A11EB1" w:rsidP="00CC7B6E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Торгашова Виктория Владимировна</w:t>
              </w:r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453850, г</w:t>
            </w:r>
            <w:proofErr w:type="gram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елеуз, ул. 50 лет ВЛКСМ, 19, МОБУ СОШ №1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математика</w:t>
            </w:r>
          </w:p>
        </w:tc>
      </w:tr>
      <w:tr w:rsidR="00096FEE" w:rsidRPr="00CC4CCF" w:rsidTr="00096FEE">
        <w:trPr>
          <w:gridAfter w:val="1"/>
          <w:wAfter w:w="10" w:type="dxa"/>
          <w:trHeight w:val="470"/>
        </w:trPr>
        <w:tc>
          <w:tcPr>
            <w:tcW w:w="709" w:type="dxa"/>
          </w:tcPr>
          <w:p w:rsidR="00096FEE" w:rsidRPr="00CC4CCF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Хасанова Алина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Кашифовна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Туймазы, МБОУ гимназия №1</w:t>
            </w:r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физика</w:t>
            </w:r>
          </w:p>
        </w:tc>
      </w:tr>
      <w:tr w:rsidR="00096FEE" w:rsidRPr="00CC4CCF" w:rsidTr="00096FEE">
        <w:trPr>
          <w:gridAfter w:val="1"/>
          <w:wAfter w:w="10" w:type="dxa"/>
          <w:trHeight w:val="470"/>
        </w:trPr>
        <w:tc>
          <w:tcPr>
            <w:tcW w:w="709" w:type="dxa"/>
          </w:tcPr>
          <w:p w:rsidR="00096FEE" w:rsidRPr="00CC4CCF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Рахматуллина Римма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Туймазы, МБОУ гимназия №1</w:t>
            </w:r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физика</w:t>
            </w:r>
          </w:p>
        </w:tc>
      </w:tr>
      <w:tr w:rsidR="00096FEE" w:rsidRPr="00CC4CCF" w:rsidTr="00096FEE">
        <w:trPr>
          <w:gridAfter w:val="1"/>
          <w:wAfter w:w="10" w:type="dxa"/>
          <w:trHeight w:val="470"/>
        </w:trPr>
        <w:tc>
          <w:tcPr>
            <w:tcW w:w="709" w:type="dxa"/>
          </w:tcPr>
          <w:p w:rsidR="00096FEE" w:rsidRPr="00CC4CCF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Саттарова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Регина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Флоридовна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Москва АНО ВЗФМЛ «Авангард»</w:t>
            </w:r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физика</w:t>
            </w:r>
          </w:p>
        </w:tc>
      </w:tr>
      <w:tr w:rsidR="00096FEE" w:rsidRPr="00CC4CCF" w:rsidTr="00096FEE">
        <w:trPr>
          <w:gridAfter w:val="1"/>
          <w:wAfter w:w="10" w:type="dxa"/>
          <w:trHeight w:val="470"/>
        </w:trPr>
        <w:tc>
          <w:tcPr>
            <w:tcW w:w="709" w:type="dxa"/>
          </w:tcPr>
          <w:p w:rsidR="00096FEE" w:rsidRPr="00CC4CCF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Ягафаров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Максим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Ишимбайский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р-н, с. Петровское, МБОУ СОШ с</w:t>
            </w:r>
            <w:proofErr w:type="gram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етровское</w:t>
            </w:r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физика</w:t>
            </w:r>
          </w:p>
        </w:tc>
      </w:tr>
      <w:tr w:rsidR="00096FEE" w:rsidRPr="00CC4CCF" w:rsidTr="00096FEE">
        <w:trPr>
          <w:gridAfter w:val="1"/>
          <w:wAfter w:w="10" w:type="dxa"/>
          <w:trHeight w:val="470"/>
        </w:trPr>
        <w:tc>
          <w:tcPr>
            <w:tcW w:w="709" w:type="dxa"/>
          </w:tcPr>
          <w:p w:rsidR="00096FEE" w:rsidRPr="00CC4CCF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Галимуллина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Динара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Бижбулякский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р-н, с. Бижбуляк, МОБУ СОШ №2</w:t>
            </w:r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физика</w:t>
            </w:r>
          </w:p>
        </w:tc>
      </w:tr>
      <w:tr w:rsidR="00096FEE" w:rsidRPr="00CC4CCF" w:rsidTr="00096FEE">
        <w:trPr>
          <w:gridAfter w:val="1"/>
          <w:wAfter w:w="10" w:type="dxa"/>
          <w:trHeight w:val="744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Кутлубаев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Наиль</w:t>
            </w:r>
            <w:proofErr w:type="spellEnd"/>
          </w:p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Зиннурович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ООШ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шей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филиал МОБУ СОШ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с.Темясово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Баймакского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 РБ</w:t>
            </w:r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будущий физик</w:t>
            </w:r>
          </w:p>
        </w:tc>
      </w:tr>
      <w:tr w:rsidR="00096FEE" w:rsidRPr="00CC4CCF" w:rsidTr="00096FEE">
        <w:trPr>
          <w:gridAfter w:val="1"/>
          <w:wAfter w:w="10" w:type="dxa"/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Садриев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Ильназ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Альфрисович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СОШ с.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Кигазы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МР</w:t>
            </w:r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шаги в физику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Исламутдинова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Алия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Альфировна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 xml:space="preserve">453456, РБ, Благовещенский район, с. </w:t>
            </w:r>
            <w:proofErr w:type="spellStart"/>
            <w:r w:rsidRPr="00CC4CCF">
              <w:rPr>
                <w:rFonts w:ascii="Times New Roman" w:hAnsi="Times New Roman"/>
                <w:sz w:val="24"/>
                <w:szCs w:val="24"/>
              </w:rPr>
              <w:t>Староиликово</w:t>
            </w:r>
            <w:proofErr w:type="spellEnd"/>
            <w:r w:rsidRPr="00CC4CCF">
              <w:rPr>
                <w:rFonts w:ascii="Times New Roman" w:hAnsi="Times New Roman"/>
                <w:sz w:val="24"/>
                <w:szCs w:val="24"/>
              </w:rPr>
              <w:t xml:space="preserve">, ул. 50 лет Октября, 21, МОБУ СОШ с. </w:t>
            </w:r>
            <w:proofErr w:type="spellStart"/>
            <w:r w:rsidRPr="00CC4CCF">
              <w:rPr>
                <w:rFonts w:ascii="Times New Roman" w:hAnsi="Times New Roman"/>
                <w:sz w:val="24"/>
                <w:szCs w:val="24"/>
              </w:rPr>
              <w:t>Староиликово</w:t>
            </w:r>
            <w:proofErr w:type="spellEnd"/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A11EB1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Кильдиярова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Лиана Рустамовна</w:t>
              </w:r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proofErr w:type="spellStart"/>
            <w:r w:rsidRPr="00CC4C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C4CC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C4CCF">
              <w:rPr>
                <w:rFonts w:ascii="Times New Roman" w:hAnsi="Times New Roman"/>
                <w:sz w:val="24"/>
                <w:szCs w:val="24"/>
              </w:rPr>
              <w:t>таросубхангулово,Бурзянский</w:t>
            </w:r>
            <w:proofErr w:type="spellEnd"/>
            <w:r w:rsidRPr="00CC4CCF">
              <w:rPr>
                <w:rFonts w:ascii="Times New Roman" w:hAnsi="Times New Roman"/>
                <w:sz w:val="24"/>
                <w:szCs w:val="24"/>
              </w:rPr>
              <w:t xml:space="preserve"> район,ул.Ленина,53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A11EB1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096FEE" w:rsidRPr="00CC4CC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Емельянов Валерий Юрьевич</w:t>
              </w:r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 xml:space="preserve">452040, РБ, с. Бижбуляк, ул. </w:t>
            </w:r>
            <w:proofErr w:type="gramStart"/>
            <w:r w:rsidRPr="00CC4CCF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CC4CCF">
              <w:rPr>
                <w:rFonts w:ascii="Times New Roman" w:hAnsi="Times New Roman"/>
                <w:sz w:val="24"/>
                <w:szCs w:val="24"/>
              </w:rPr>
              <w:t>, 72, МОБУ СОШ № 2</w:t>
            </w:r>
          </w:p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A11EB1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Аширов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Алмаз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Ринатович</w:t>
              </w:r>
              <w:proofErr w:type="spellEnd"/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2750, г"/>
              </w:smartTagPr>
              <w:r w:rsidRPr="00CC4CCF">
                <w:rPr>
                  <w:rFonts w:ascii="Times New Roman" w:hAnsi="Times New Roman"/>
                  <w:sz w:val="24"/>
                  <w:szCs w:val="24"/>
                </w:rPr>
                <w:t>452750, г</w:t>
              </w:r>
            </w:smartTag>
            <w:proofErr w:type="gramStart"/>
            <w:r w:rsidRPr="00CC4CC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C4CCF">
              <w:rPr>
                <w:rFonts w:ascii="Times New Roman" w:hAnsi="Times New Roman"/>
                <w:sz w:val="24"/>
                <w:szCs w:val="24"/>
              </w:rPr>
              <w:t>уймазы, ул.Комарова, 25, МБОУ СОШ №7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A11EB1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Альмухаметов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Динис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Марсович</w:t>
              </w:r>
              <w:proofErr w:type="spellEnd"/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sz w:val="24"/>
                <w:szCs w:val="24"/>
              </w:rPr>
              <w:t>Туймазинский</w:t>
            </w:r>
            <w:proofErr w:type="spellEnd"/>
            <w:r w:rsidRPr="00CC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sz w:val="24"/>
                <w:szCs w:val="24"/>
              </w:rPr>
              <w:t>р-н</w:t>
            </w:r>
            <w:proofErr w:type="gramStart"/>
            <w:r w:rsidRPr="00CC4CCF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CC4CCF">
              <w:rPr>
                <w:rFonts w:ascii="Times New Roman" w:hAnsi="Times New Roman"/>
                <w:sz w:val="24"/>
                <w:szCs w:val="24"/>
              </w:rPr>
              <w:t>. Кандры, МБОУ СОШ №1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  <w:lang w:val="ba-RU"/>
              </w:rPr>
              <w:t>Егорьева Екатерина Александровна</w:t>
            </w:r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8 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  <w:lang w:val="ba-RU"/>
              </w:rPr>
              <w:t>МБОУ "СОШ №18" г.Салават,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84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Информатика и  информационные технологии 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  <w:lang w:val="ba-RU"/>
              </w:rPr>
              <w:t>Зянгирова Алина Раилевна</w:t>
            </w:r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10 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  <w:lang w:val="ba-RU"/>
              </w:rPr>
              <w:t>МОБУ СОШ №1  с.Бакалы, Бакалинский район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84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Информатика и  информационные технологии 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Гайсин Тимур Феликсович</w:t>
            </w:r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8 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  <w:lang w:val="ba-RU"/>
              </w:rPr>
              <w:t>МБОУ "СОШ № 18" г.Салават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84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Информатика и  информационные технологии </w:t>
            </w:r>
          </w:p>
        </w:tc>
      </w:tr>
    </w:tbl>
    <w:p w:rsidR="00EF5A4A" w:rsidRDefault="00EF5A4A"/>
    <w:sectPr w:rsidR="00EF5A4A" w:rsidSect="0059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54D05"/>
    <w:multiLevelType w:val="hybridMultilevel"/>
    <w:tmpl w:val="091604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7EE"/>
    <w:rsid w:val="00096FEE"/>
    <w:rsid w:val="00171350"/>
    <w:rsid w:val="001C7785"/>
    <w:rsid w:val="00353402"/>
    <w:rsid w:val="005907EE"/>
    <w:rsid w:val="005A5450"/>
    <w:rsid w:val="009A1992"/>
    <w:rsid w:val="009D1FDB"/>
    <w:rsid w:val="00A11EB1"/>
    <w:rsid w:val="00A14659"/>
    <w:rsid w:val="00B83A6A"/>
    <w:rsid w:val="00C14BF3"/>
    <w:rsid w:val="00C841E4"/>
    <w:rsid w:val="00CC4CCF"/>
    <w:rsid w:val="00CF573D"/>
    <w:rsid w:val="00EF5A4A"/>
    <w:rsid w:val="00F2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7EE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a4">
    <w:name w:val="Содержимое таблицы"/>
    <w:basedOn w:val="a"/>
    <w:rsid w:val="005907EE"/>
    <w:pPr>
      <w:suppressAutoHyphens/>
    </w:pPr>
    <w:rPr>
      <w:rFonts w:eastAsia="DejaVu Sans" w:cs="Calibri"/>
    </w:rPr>
  </w:style>
  <w:style w:type="table" w:styleId="a5">
    <w:name w:val="Table Grid"/>
    <w:basedOn w:val="a1"/>
    <w:rsid w:val="00171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1713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olimp.bspu.ru/template/guest/user/index.php?id=6799" TargetMode="External"/><Relationship Id="rId13" Type="http://schemas.openxmlformats.org/officeDocument/2006/relationships/hyperlink" Target="http://distolimp.bspu.ru/template/guest/user/index.php?id=11303" TargetMode="External"/><Relationship Id="rId18" Type="http://schemas.openxmlformats.org/officeDocument/2006/relationships/hyperlink" Target="http://distolimp.bspu.ru/template/guest/user/index.php?id=327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distolimp.bspu.ru/template/guest/user/index.php?id=5722" TargetMode="External"/><Relationship Id="rId7" Type="http://schemas.openxmlformats.org/officeDocument/2006/relationships/hyperlink" Target="http://distolimp.bspu.ru/template/guest/user/index.php?id=7153" TargetMode="External"/><Relationship Id="rId12" Type="http://schemas.openxmlformats.org/officeDocument/2006/relationships/hyperlink" Target="http://distolimp.bspu.ru/template/guest/user/index.php?id=11306" TargetMode="External"/><Relationship Id="rId17" Type="http://schemas.openxmlformats.org/officeDocument/2006/relationships/hyperlink" Target="http://distolimp.bspu.ru/template/guest/user/index.php?id=515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istolimp.bspu.ru/template/guest/user/index.php?id=6539" TargetMode="External"/><Relationship Id="rId20" Type="http://schemas.openxmlformats.org/officeDocument/2006/relationships/hyperlink" Target="http://distolimp.bspu.ru/template/guest/user/index.php?id=118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stolimp.bspu.ru/template/guest/user/index.php?id=8745" TargetMode="External"/><Relationship Id="rId11" Type="http://schemas.openxmlformats.org/officeDocument/2006/relationships/hyperlink" Target="http://distolimp.bspu.ru/template/guest/user/index.php?id=6141" TargetMode="External"/><Relationship Id="rId24" Type="http://schemas.openxmlformats.org/officeDocument/2006/relationships/hyperlink" Target="http://www.distolimp.bspu.ru/template/guest/user/index.php?id=10749" TargetMode="External"/><Relationship Id="rId5" Type="http://schemas.openxmlformats.org/officeDocument/2006/relationships/hyperlink" Target="http://distolimp.bspu.ru/template/guest/user/index.php?id=6258" TargetMode="External"/><Relationship Id="rId15" Type="http://schemas.openxmlformats.org/officeDocument/2006/relationships/hyperlink" Target="http://distolimp.bspu.ru/template/guest/user/index.php?id=11308" TargetMode="External"/><Relationship Id="rId23" Type="http://schemas.openxmlformats.org/officeDocument/2006/relationships/hyperlink" Target="http://www.distolimp.bspu.ru/template/guest/user/index.php?id=10092" TargetMode="External"/><Relationship Id="rId10" Type="http://schemas.openxmlformats.org/officeDocument/2006/relationships/hyperlink" Target="http://distolimp.bspu.ru/template/guest/user/index.php?id=4559" TargetMode="External"/><Relationship Id="rId19" Type="http://schemas.openxmlformats.org/officeDocument/2006/relationships/hyperlink" Target="http://distolimp.bspu.ru/template/guest/user/index.php?id=30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tolimp.bspu.ru/template/guest/user/index.php?id=12828" TargetMode="External"/><Relationship Id="rId14" Type="http://schemas.openxmlformats.org/officeDocument/2006/relationships/hyperlink" Target="http://distolimp.bspu.ru/template/guest/user/index.php?id=11307" TargetMode="External"/><Relationship Id="rId22" Type="http://schemas.openxmlformats.org/officeDocument/2006/relationships/hyperlink" Target="http://www.distolimp.bspu.ru/template/guest/user/index.php?id=46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2014-05-22T06:43:00Z</cp:lastPrinted>
  <dcterms:created xsi:type="dcterms:W3CDTF">2014-05-23T10:15:00Z</dcterms:created>
  <dcterms:modified xsi:type="dcterms:W3CDTF">2014-05-23T10:15:00Z</dcterms:modified>
</cp:coreProperties>
</file>