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2F" w:rsidRPr="00246196" w:rsidRDefault="00246196" w:rsidP="0024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F3FFB" w:rsidRPr="00246196">
        <w:rPr>
          <w:rFonts w:ascii="Times New Roman" w:hAnsi="Times New Roman" w:cs="Times New Roman"/>
          <w:b/>
          <w:sz w:val="28"/>
          <w:szCs w:val="28"/>
        </w:rPr>
        <w:t xml:space="preserve"> заключительного этапа Кейса задач для студентов и учителей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5781"/>
        <w:gridCol w:w="2126"/>
      </w:tblGrid>
      <w:tr w:rsidR="006F3FFB" w:rsidRPr="006F3FFB" w:rsidTr="00246196">
        <w:trPr>
          <w:tblHeader/>
          <w:tblCellSpacing w:w="15" w:type="dxa"/>
        </w:trPr>
        <w:tc>
          <w:tcPr>
            <w:tcW w:w="750" w:type="dxa"/>
            <w:vAlign w:val="center"/>
            <w:hideMark/>
          </w:tcPr>
          <w:p w:rsidR="006F3FFB" w:rsidRPr="006F3FFB" w:rsidRDefault="00246196" w:rsidP="006F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1" w:type="dxa"/>
            <w:vAlign w:val="center"/>
            <w:hideMark/>
          </w:tcPr>
          <w:p w:rsidR="006F3FFB" w:rsidRPr="006F3FFB" w:rsidRDefault="006F3FFB" w:rsidP="006F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081" w:type="dxa"/>
            <w:vAlign w:val="center"/>
            <w:hideMark/>
          </w:tcPr>
          <w:p w:rsidR="006F3FFB" w:rsidRPr="006F3FFB" w:rsidRDefault="006F3FFB" w:rsidP="006F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246196" w:rsidRPr="006F3FFB" w:rsidTr="00246196">
        <w:trPr>
          <w:tblHeader/>
          <w:tblCellSpacing w:w="15" w:type="dxa"/>
        </w:trPr>
        <w:tc>
          <w:tcPr>
            <w:tcW w:w="8642" w:type="dxa"/>
            <w:gridSpan w:val="3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Гардиева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Рязиля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Даниловна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Инзиля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Фасхиева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Рифгатовна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Ивановна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8642" w:type="dxa"/>
            <w:gridSpan w:val="3"/>
            <w:vAlign w:val="center"/>
            <w:hideMark/>
          </w:tcPr>
          <w:p w:rsidR="00246196" w:rsidRPr="00246196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Иркабаева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Олина Вячеславовна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Виктория Игоревна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Эльфатович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Хуснимарданов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8642" w:type="dxa"/>
            <w:gridSpan w:val="3"/>
            <w:vAlign w:val="center"/>
            <w:hideMark/>
          </w:tcPr>
          <w:p w:rsidR="00246196" w:rsidRPr="00246196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Нажибович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Галлямшина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Гимазова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Рушана Робертовна</w:t>
            </w:r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196" w:rsidRPr="006F3FFB" w:rsidTr="00246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196" w:rsidRPr="006F3FFB" w:rsidRDefault="00246196" w:rsidP="0024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Шамсетдинова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Фаузия</w:t>
            </w:r>
            <w:proofErr w:type="spellEnd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Фарисовна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246196" w:rsidRPr="006F3FFB" w:rsidRDefault="00246196" w:rsidP="006F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F3FFB" w:rsidRPr="00246196" w:rsidRDefault="006F3FFB">
      <w:pPr>
        <w:rPr>
          <w:rFonts w:ascii="Times New Roman" w:hAnsi="Times New Roman" w:cs="Times New Roman"/>
          <w:sz w:val="24"/>
          <w:szCs w:val="24"/>
        </w:rPr>
      </w:pPr>
    </w:p>
    <w:sectPr w:rsidR="006F3FFB" w:rsidRPr="00246196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FB"/>
    <w:rsid w:val="00072D2F"/>
    <w:rsid w:val="00246196"/>
    <w:rsid w:val="005C779C"/>
    <w:rsid w:val="006F3FFB"/>
    <w:rsid w:val="00D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2021-04-29T06:23:00Z</dcterms:created>
  <dcterms:modified xsi:type="dcterms:W3CDTF">2021-04-29T08:42:00Z</dcterms:modified>
</cp:coreProperties>
</file>